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30" w:rsidRPr="00C27D30" w:rsidRDefault="00C27D30">
      <w:pPr>
        <w:rPr>
          <w:rFonts w:asciiTheme="majorHAnsi" w:hAnsiTheme="majorHAnsi" w:cs="Times New Roman"/>
          <w:sz w:val="24"/>
          <w:szCs w:val="24"/>
          <w:lang w:val="sr-Cyrl-RS"/>
        </w:rPr>
      </w:pPr>
    </w:p>
    <w:tbl>
      <w:tblPr>
        <w:tblStyle w:val="GridTableLight"/>
        <w:tblW w:w="13036" w:type="dxa"/>
        <w:tblLook w:val="04A0" w:firstRow="1" w:lastRow="0" w:firstColumn="1" w:lastColumn="0" w:noHBand="0" w:noVBand="1"/>
      </w:tblPr>
      <w:tblGrid>
        <w:gridCol w:w="1271"/>
        <w:gridCol w:w="2977"/>
        <w:gridCol w:w="3685"/>
        <w:gridCol w:w="5103"/>
      </w:tblGrid>
      <w:tr w:rsidR="00C27D30" w:rsidRPr="00C27D30" w:rsidTr="0025333F">
        <w:trPr>
          <w:trHeight w:val="830"/>
        </w:trPr>
        <w:tc>
          <w:tcPr>
            <w:tcW w:w="13036" w:type="dxa"/>
            <w:gridSpan w:val="4"/>
            <w:vAlign w:val="center"/>
          </w:tcPr>
          <w:p w:rsidR="00C27D30" w:rsidRPr="00C27D30" w:rsidRDefault="00C27D30" w:rsidP="0025333F">
            <w:pPr>
              <w:rPr>
                <w:rFonts w:cstheme="minorHAnsi"/>
                <w:b/>
                <w:sz w:val="28"/>
                <w:szCs w:val="24"/>
                <w:lang w:val="sr-Cyrl-RS"/>
              </w:rPr>
            </w:pPr>
          </w:p>
          <w:p w:rsidR="00372E28" w:rsidRPr="00C27D30" w:rsidRDefault="00B67DF8" w:rsidP="007B3119">
            <w:pPr>
              <w:jc w:val="center"/>
              <w:rPr>
                <w:rFonts w:cstheme="minorHAnsi"/>
                <w:b/>
                <w:sz w:val="28"/>
                <w:szCs w:val="24"/>
                <w:lang w:val="sr-Cyrl-RS"/>
              </w:rPr>
            </w:pPr>
            <w:r w:rsidRPr="00C27D30">
              <w:rPr>
                <w:rFonts w:cstheme="minorHAnsi"/>
                <w:b/>
                <w:sz w:val="28"/>
                <w:szCs w:val="24"/>
                <w:lang w:val="sr-Cyrl-RS"/>
              </w:rPr>
              <w:t>МАТУРСКИ ИСПИТ</w:t>
            </w:r>
          </w:p>
          <w:p w:rsidR="00196F2D" w:rsidRPr="00C27D30" w:rsidRDefault="00196F2D" w:rsidP="007B3119">
            <w:pPr>
              <w:jc w:val="center"/>
              <w:rPr>
                <w:rFonts w:cstheme="minorHAnsi"/>
                <w:b/>
                <w:sz w:val="28"/>
                <w:szCs w:val="24"/>
                <w:lang w:val="sr-Cyrl-RS"/>
              </w:rPr>
            </w:pPr>
            <w:r w:rsidRPr="00C27D30">
              <w:rPr>
                <w:rFonts w:cstheme="minorHAnsi"/>
                <w:b/>
                <w:sz w:val="28"/>
                <w:szCs w:val="24"/>
                <w:lang w:val="sr-Latn-RS"/>
              </w:rPr>
              <w:t>T</w:t>
            </w:r>
            <w:r w:rsidRPr="00C27D30">
              <w:rPr>
                <w:rFonts w:cstheme="minorHAnsi"/>
                <w:b/>
                <w:sz w:val="28"/>
                <w:szCs w:val="24"/>
                <w:lang w:val="sr-Cyrl-RS"/>
              </w:rPr>
              <w:t>ЕХНИЧАР ЗА КОМПЈУТЕРСКО УПРАВЉАЊЕ (</w:t>
            </w:r>
            <w:r w:rsidRPr="00C27D30">
              <w:rPr>
                <w:rFonts w:cstheme="minorHAnsi"/>
                <w:b/>
                <w:sz w:val="28"/>
                <w:szCs w:val="24"/>
                <w:lang w:val="sr-Latn-RS"/>
              </w:rPr>
              <w:t>CNC</w:t>
            </w:r>
            <w:r w:rsidRPr="00C27D30">
              <w:rPr>
                <w:rFonts w:cstheme="minorHAnsi"/>
                <w:b/>
                <w:sz w:val="28"/>
                <w:szCs w:val="24"/>
                <w:lang w:val="sr-Cyrl-RS"/>
              </w:rPr>
              <w:t>)</w:t>
            </w:r>
            <w:r w:rsidRPr="00C27D30">
              <w:rPr>
                <w:rFonts w:cstheme="minorHAnsi"/>
                <w:b/>
                <w:sz w:val="28"/>
                <w:szCs w:val="24"/>
                <w:lang w:val="sr-Latn-RS"/>
              </w:rPr>
              <w:t xml:space="preserve"> </w:t>
            </w:r>
            <w:r w:rsidRPr="00C27D30">
              <w:rPr>
                <w:rFonts w:cstheme="minorHAnsi"/>
                <w:b/>
                <w:sz w:val="28"/>
                <w:szCs w:val="24"/>
                <w:lang w:val="sr-Cyrl-RS"/>
              </w:rPr>
              <w:t>МАШИНА</w:t>
            </w:r>
          </w:p>
          <w:p w:rsidR="00C27D30" w:rsidRPr="00C27D30" w:rsidRDefault="00C27D30" w:rsidP="0025333F">
            <w:pPr>
              <w:rPr>
                <w:rFonts w:cstheme="minorHAnsi"/>
                <w:b/>
                <w:sz w:val="32"/>
                <w:szCs w:val="24"/>
                <w:lang w:val="sr-Cyrl-RS"/>
              </w:rPr>
            </w:pPr>
          </w:p>
        </w:tc>
      </w:tr>
      <w:tr w:rsidR="00C27D30" w:rsidRPr="00C27D30" w:rsidTr="0025333F">
        <w:trPr>
          <w:trHeight w:val="830"/>
        </w:trPr>
        <w:tc>
          <w:tcPr>
            <w:tcW w:w="1271" w:type="dxa"/>
            <w:vAlign w:val="center"/>
          </w:tcPr>
          <w:p w:rsidR="00196F2D" w:rsidRPr="00C27D30" w:rsidRDefault="00196F2D" w:rsidP="0025333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96F2D" w:rsidRPr="00C27D30" w:rsidRDefault="00196F2D" w:rsidP="0025333F">
            <w:pPr>
              <w:rPr>
                <w:rFonts w:cstheme="minorHAnsi"/>
                <w:b/>
                <w:sz w:val="20"/>
                <w:szCs w:val="24"/>
                <w:lang w:val="sr-Cyrl-RS"/>
              </w:rPr>
            </w:pPr>
          </w:p>
          <w:p w:rsidR="00196F2D" w:rsidRPr="00C27D30" w:rsidRDefault="00196F2D" w:rsidP="0025333F">
            <w:pPr>
              <w:rPr>
                <w:rFonts w:cstheme="minorHAnsi"/>
                <w:b/>
                <w:sz w:val="20"/>
                <w:szCs w:val="24"/>
                <w:lang w:val="sr-Cyrl-RS"/>
              </w:rPr>
            </w:pPr>
            <w:r w:rsidRPr="00C27D30">
              <w:rPr>
                <w:rFonts w:cstheme="minorHAnsi"/>
                <w:b/>
                <w:sz w:val="20"/>
                <w:szCs w:val="24"/>
                <w:lang w:val="sr-Cyrl-RS"/>
              </w:rPr>
              <w:t>ИСПИТ ИЗ СРПСКОГ ЈЕЗИКА И КЊИЖЕВНОСТИ</w:t>
            </w:r>
          </w:p>
        </w:tc>
        <w:tc>
          <w:tcPr>
            <w:tcW w:w="3685" w:type="dxa"/>
            <w:vAlign w:val="center"/>
          </w:tcPr>
          <w:p w:rsidR="00196F2D" w:rsidRPr="00C27D30" w:rsidRDefault="00196F2D" w:rsidP="0025333F">
            <w:pPr>
              <w:rPr>
                <w:rFonts w:cstheme="minorHAnsi"/>
                <w:b/>
                <w:sz w:val="20"/>
                <w:szCs w:val="24"/>
                <w:lang w:val="sr-Cyrl-RS"/>
              </w:rPr>
            </w:pPr>
          </w:p>
          <w:p w:rsidR="00196F2D" w:rsidRPr="00C27D30" w:rsidRDefault="00196F2D" w:rsidP="0025333F">
            <w:pPr>
              <w:rPr>
                <w:rFonts w:cstheme="minorHAnsi"/>
                <w:b/>
                <w:sz w:val="20"/>
                <w:szCs w:val="24"/>
                <w:lang w:val="sr-Cyrl-RS"/>
              </w:rPr>
            </w:pPr>
            <w:r w:rsidRPr="00C27D30">
              <w:rPr>
                <w:rFonts w:cstheme="minorHAnsi"/>
                <w:b/>
                <w:sz w:val="20"/>
                <w:szCs w:val="24"/>
                <w:lang w:val="sr-Cyrl-RS"/>
              </w:rPr>
              <w:t>ИСПИТ ЗА ПРОВЕРУ СТРУЧНО</w:t>
            </w:r>
            <w:r w:rsidRPr="00C27D30">
              <w:rPr>
                <w:rFonts w:cstheme="minorHAnsi"/>
                <w:b/>
                <w:sz w:val="20"/>
                <w:szCs w:val="24"/>
                <w:lang w:val="sr-Latn-RS"/>
              </w:rPr>
              <w:t xml:space="preserve"> -</w:t>
            </w:r>
            <w:r w:rsidRPr="00C27D30">
              <w:rPr>
                <w:rFonts w:cstheme="minorHAnsi"/>
                <w:b/>
                <w:sz w:val="20"/>
                <w:szCs w:val="24"/>
                <w:lang w:val="sr-Cyrl-RS"/>
              </w:rPr>
              <w:t xml:space="preserve"> ТЕОРИЈСКИХ ЗНАЊА</w:t>
            </w:r>
          </w:p>
        </w:tc>
        <w:tc>
          <w:tcPr>
            <w:tcW w:w="5103" w:type="dxa"/>
            <w:vAlign w:val="center"/>
          </w:tcPr>
          <w:p w:rsidR="00196F2D" w:rsidRPr="00C27D30" w:rsidRDefault="00196F2D" w:rsidP="0025333F">
            <w:pPr>
              <w:rPr>
                <w:rFonts w:cstheme="minorHAnsi"/>
                <w:b/>
                <w:sz w:val="20"/>
                <w:szCs w:val="24"/>
                <w:lang w:val="sr-Cyrl-RS"/>
              </w:rPr>
            </w:pPr>
          </w:p>
          <w:p w:rsidR="00196F2D" w:rsidRPr="00C27D30" w:rsidRDefault="00B41D80" w:rsidP="0025333F">
            <w:pPr>
              <w:rPr>
                <w:rFonts w:cstheme="minorHAnsi"/>
                <w:b/>
                <w:sz w:val="20"/>
                <w:szCs w:val="24"/>
                <w:lang w:val="sr-Cyrl-RS"/>
              </w:rPr>
            </w:pPr>
            <w:r w:rsidRPr="00C27D30">
              <w:rPr>
                <w:rFonts w:cstheme="minorHAnsi"/>
                <w:b/>
                <w:sz w:val="20"/>
                <w:szCs w:val="24"/>
                <w:lang w:val="sr-Cyrl-RS"/>
              </w:rPr>
              <w:t>МАТУРСКИ ПРАКТИЧНИ РАД</w:t>
            </w:r>
          </w:p>
        </w:tc>
      </w:tr>
      <w:tr w:rsidR="00C27D30" w:rsidRPr="00C27D30" w:rsidTr="0025333F">
        <w:trPr>
          <w:trHeight w:val="443"/>
        </w:trPr>
        <w:tc>
          <w:tcPr>
            <w:tcW w:w="1271" w:type="dxa"/>
            <w:vAlign w:val="center"/>
          </w:tcPr>
          <w:p w:rsidR="00220751" w:rsidRPr="00C27D30" w:rsidRDefault="00220751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vAlign w:val="center"/>
          </w:tcPr>
          <w:p w:rsidR="00220751" w:rsidRPr="00C27D30" w:rsidRDefault="00920354" w:rsidP="0025333F">
            <w:pPr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21.08</w:t>
            </w:r>
            <w:r w:rsidR="00220751" w:rsidRPr="00C27D30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.2026.</w:t>
            </w:r>
          </w:p>
          <w:p w:rsidR="00220751" w:rsidRPr="00C27D30" w:rsidRDefault="00920354" w:rsidP="0025333F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10</w:t>
            </w:r>
            <w:r w:rsidR="00220751" w:rsidRPr="00C27D30">
              <w:rPr>
                <w:rFonts w:ascii="Calibri" w:hAnsi="Calibri" w:cs="Calibri"/>
                <w:sz w:val="24"/>
                <w:szCs w:val="24"/>
                <w:lang w:val="sr-Cyrl-RS"/>
              </w:rPr>
              <w:t>:00 часова</w:t>
            </w:r>
          </w:p>
        </w:tc>
        <w:tc>
          <w:tcPr>
            <w:tcW w:w="3685" w:type="dxa"/>
            <w:vAlign w:val="center"/>
          </w:tcPr>
          <w:p w:rsidR="00220751" w:rsidRPr="00C27D30" w:rsidRDefault="00920354" w:rsidP="0025333F">
            <w:pPr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26.08</w:t>
            </w:r>
            <w:r w:rsidR="00220751" w:rsidRPr="00C27D30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.2026.</w:t>
            </w:r>
          </w:p>
          <w:p w:rsidR="00220751" w:rsidRPr="00C27D30" w:rsidRDefault="00220751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C27D30">
              <w:rPr>
                <w:rFonts w:ascii="Calibri" w:hAnsi="Calibri" w:cs="Calibri"/>
                <w:sz w:val="24"/>
                <w:szCs w:val="24"/>
                <w:lang w:val="sr-Cyrl-RS"/>
              </w:rPr>
              <w:t>10:00 часова</w:t>
            </w:r>
          </w:p>
        </w:tc>
        <w:tc>
          <w:tcPr>
            <w:tcW w:w="5103" w:type="dxa"/>
            <w:vAlign w:val="center"/>
          </w:tcPr>
          <w:p w:rsidR="00220751" w:rsidRPr="00C27D30" w:rsidRDefault="001A3BA3" w:rsidP="0025333F">
            <w:pPr>
              <w:rPr>
                <w:rFonts w:cstheme="minorHAnsi"/>
                <w:b/>
                <w:sz w:val="24"/>
                <w:szCs w:val="24"/>
                <w:lang w:val="sr-Cyrl-RS"/>
              </w:rPr>
            </w:pPr>
            <w:r>
              <w:rPr>
                <w:rFonts w:cstheme="minorHAnsi"/>
                <w:b/>
                <w:sz w:val="24"/>
                <w:szCs w:val="24"/>
                <w:lang w:val="sr-Cyrl-RS"/>
              </w:rPr>
              <w:t>27.08</w:t>
            </w:r>
            <w:r w:rsidR="00C27D30" w:rsidRPr="00C27D30">
              <w:rPr>
                <w:rFonts w:cstheme="minorHAnsi"/>
                <w:b/>
                <w:sz w:val="24"/>
                <w:szCs w:val="24"/>
                <w:lang w:val="sr-Cyrl-RS"/>
              </w:rPr>
              <w:t>.2026</w:t>
            </w:r>
            <w:r w:rsidR="00220751" w:rsidRPr="00C27D30">
              <w:rPr>
                <w:rFonts w:cstheme="minorHAnsi"/>
                <w:b/>
                <w:sz w:val="24"/>
                <w:szCs w:val="24"/>
                <w:lang w:val="sr-Cyrl-RS"/>
              </w:rPr>
              <w:t>.</w:t>
            </w:r>
          </w:p>
          <w:p w:rsidR="00220751" w:rsidRPr="00C27D30" w:rsidRDefault="001A3BA3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>
              <w:rPr>
                <w:rFonts w:cstheme="minorHAnsi"/>
                <w:sz w:val="24"/>
                <w:szCs w:val="24"/>
                <w:lang w:val="sr-Cyrl-RS"/>
              </w:rPr>
              <w:t>10</w:t>
            </w:r>
            <w:r w:rsidR="00C27D30" w:rsidRPr="00C27D30">
              <w:rPr>
                <w:rFonts w:cstheme="minorHAnsi"/>
                <w:sz w:val="24"/>
                <w:szCs w:val="24"/>
                <w:lang w:val="sr-Cyrl-RS"/>
              </w:rPr>
              <w:t xml:space="preserve">:00 </w:t>
            </w:r>
            <w:r w:rsidR="00220751" w:rsidRPr="00C27D30">
              <w:rPr>
                <w:rFonts w:cstheme="minorHAnsi"/>
                <w:sz w:val="24"/>
                <w:szCs w:val="24"/>
                <w:lang w:val="sr-Cyrl-RS"/>
              </w:rPr>
              <w:t>часова</w:t>
            </w:r>
          </w:p>
        </w:tc>
      </w:tr>
      <w:tr w:rsidR="00C27D30" w:rsidRPr="00C27D30" w:rsidTr="001A3BA3">
        <w:trPr>
          <w:trHeight w:val="1048"/>
        </w:trPr>
        <w:tc>
          <w:tcPr>
            <w:tcW w:w="1271" w:type="dxa"/>
            <w:textDirection w:val="btLr"/>
            <w:vAlign w:val="center"/>
          </w:tcPr>
          <w:p w:rsidR="00220751" w:rsidRPr="00C27D30" w:rsidRDefault="00220751" w:rsidP="0025333F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1A3BA3">
              <w:rPr>
                <w:rFonts w:cstheme="minorHAnsi"/>
                <w:b/>
                <w:sz w:val="14"/>
                <w:szCs w:val="24"/>
              </w:rPr>
              <w:t>КОМИСИЈА</w:t>
            </w:r>
          </w:p>
        </w:tc>
        <w:tc>
          <w:tcPr>
            <w:tcW w:w="2977" w:type="dxa"/>
            <w:vAlign w:val="center"/>
          </w:tcPr>
          <w:p w:rsidR="00220751" w:rsidRPr="00C27D30" w:rsidRDefault="00920354" w:rsidP="0025333F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Марина Нешић</w:t>
            </w:r>
          </w:p>
          <w:p w:rsidR="00220751" w:rsidRPr="00C27D30" w:rsidRDefault="00220751" w:rsidP="0025333F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27D30">
              <w:rPr>
                <w:rFonts w:ascii="Calibri" w:hAnsi="Calibri" w:cs="Calibri"/>
                <w:sz w:val="24"/>
                <w:szCs w:val="24"/>
                <w:lang w:val="sr-Cyrl-RS"/>
              </w:rPr>
              <w:t>Милица Јевтић</w:t>
            </w:r>
          </w:p>
          <w:p w:rsidR="00220751" w:rsidRPr="00C27D30" w:rsidRDefault="00220751" w:rsidP="0025333F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27D30">
              <w:rPr>
                <w:rFonts w:ascii="Calibri" w:hAnsi="Calibri" w:cs="Calibri"/>
                <w:sz w:val="24"/>
                <w:szCs w:val="24"/>
                <w:lang w:val="sr-Cyrl-RS"/>
              </w:rPr>
              <w:t>Биљана Јовић</w:t>
            </w:r>
          </w:p>
        </w:tc>
        <w:tc>
          <w:tcPr>
            <w:tcW w:w="3685" w:type="dxa"/>
            <w:vAlign w:val="center"/>
          </w:tcPr>
          <w:p w:rsidR="00220751" w:rsidRPr="00C27D30" w:rsidRDefault="00C27D30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C27D30">
              <w:rPr>
                <w:rFonts w:cstheme="minorHAnsi"/>
                <w:sz w:val="24"/>
                <w:szCs w:val="24"/>
                <w:lang w:val="sr-Cyrl-RS"/>
              </w:rPr>
              <w:t>Милица Драгишић</w:t>
            </w:r>
          </w:p>
          <w:p w:rsidR="00C27D30" w:rsidRDefault="00C27D30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C27D30">
              <w:rPr>
                <w:rFonts w:cstheme="minorHAnsi"/>
                <w:sz w:val="24"/>
                <w:szCs w:val="24"/>
                <w:lang w:val="sr-Cyrl-RS"/>
              </w:rPr>
              <w:t>Славица Коњевић</w:t>
            </w:r>
          </w:p>
          <w:p w:rsidR="00920354" w:rsidRPr="00C27D30" w:rsidRDefault="00920354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>
              <w:rPr>
                <w:rFonts w:cstheme="minorHAnsi"/>
                <w:sz w:val="24"/>
                <w:szCs w:val="24"/>
                <w:lang w:val="sr-Cyrl-RS"/>
              </w:rPr>
              <w:t>Миленко Пејчић</w:t>
            </w:r>
          </w:p>
        </w:tc>
        <w:tc>
          <w:tcPr>
            <w:tcW w:w="5103" w:type="dxa"/>
            <w:vAlign w:val="center"/>
          </w:tcPr>
          <w:p w:rsidR="00C27D30" w:rsidRPr="00C27D30" w:rsidRDefault="00C27D30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C27D30">
              <w:rPr>
                <w:rFonts w:cstheme="minorHAnsi"/>
                <w:sz w:val="24"/>
                <w:szCs w:val="24"/>
                <w:lang w:val="sr-Cyrl-RS"/>
              </w:rPr>
              <w:t>Милица Драгишић</w:t>
            </w:r>
          </w:p>
          <w:p w:rsidR="00220751" w:rsidRDefault="00C27D30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C27D30">
              <w:rPr>
                <w:rFonts w:cstheme="minorHAnsi"/>
                <w:sz w:val="24"/>
                <w:szCs w:val="24"/>
                <w:lang w:val="sr-Cyrl-RS"/>
              </w:rPr>
              <w:t>Славица Коњевић</w:t>
            </w:r>
          </w:p>
          <w:p w:rsidR="00C27D30" w:rsidRPr="00C27D30" w:rsidRDefault="00C27D30" w:rsidP="0025333F">
            <w:pPr>
              <w:rPr>
                <w:rFonts w:cstheme="minorHAnsi"/>
                <w:sz w:val="24"/>
                <w:szCs w:val="24"/>
                <w:lang w:val="sr-Cyrl-RS"/>
              </w:rPr>
            </w:pPr>
            <w:r>
              <w:rPr>
                <w:rFonts w:cstheme="minorHAnsi"/>
                <w:sz w:val="24"/>
                <w:szCs w:val="24"/>
                <w:lang w:val="sr-Cyrl-RS"/>
              </w:rPr>
              <w:t>Социјални партнер</w:t>
            </w:r>
          </w:p>
        </w:tc>
      </w:tr>
    </w:tbl>
    <w:p w:rsidR="00196F2D" w:rsidRDefault="00196F2D">
      <w:pPr>
        <w:rPr>
          <w:rFonts w:asciiTheme="majorHAnsi" w:hAnsiTheme="majorHAnsi" w:cs="Times New Roman"/>
          <w:sz w:val="24"/>
          <w:szCs w:val="24"/>
          <w:lang w:val="sr-Cyrl-RS"/>
        </w:rPr>
      </w:pPr>
    </w:p>
    <w:p w:rsidR="00C27D30" w:rsidRDefault="00C27D30">
      <w:pPr>
        <w:rPr>
          <w:rFonts w:asciiTheme="majorHAnsi" w:hAnsiTheme="majorHAnsi" w:cs="Times New Roman"/>
          <w:sz w:val="24"/>
          <w:szCs w:val="24"/>
          <w:lang w:val="sr-Cyrl-RS"/>
        </w:rPr>
      </w:pPr>
    </w:p>
    <w:p w:rsidR="00C27D30" w:rsidRDefault="00C27D30">
      <w:pPr>
        <w:rPr>
          <w:rFonts w:asciiTheme="majorHAnsi" w:hAnsiTheme="majorHAnsi" w:cs="Times New Roman"/>
          <w:sz w:val="24"/>
          <w:szCs w:val="24"/>
          <w:lang w:val="sr-Cyrl-RS"/>
        </w:rPr>
      </w:pPr>
    </w:p>
    <w:p w:rsidR="00C27D30" w:rsidRDefault="00C27D30">
      <w:pPr>
        <w:rPr>
          <w:rFonts w:asciiTheme="majorHAnsi" w:hAnsiTheme="majorHAnsi" w:cs="Times New Roman"/>
          <w:sz w:val="24"/>
          <w:szCs w:val="24"/>
          <w:lang w:val="sr-Cyrl-RS"/>
        </w:rPr>
      </w:pPr>
    </w:p>
    <w:p w:rsidR="00C27D30" w:rsidRDefault="00C27D30">
      <w:pPr>
        <w:rPr>
          <w:rFonts w:asciiTheme="majorHAnsi" w:hAnsiTheme="majorHAnsi" w:cs="Times New Roman"/>
          <w:sz w:val="24"/>
          <w:szCs w:val="24"/>
          <w:lang w:val="sr-Cyrl-RS"/>
        </w:rPr>
      </w:pPr>
    </w:p>
    <w:p w:rsidR="00920354" w:rsidRDefault="00920354">
      <w:pPr>
        <w:rPr>
          <w:rFonts w:asciiTheme="majorHAnsi" w:hAnsiTheme="majorHAnsi" w:cs="Times New Roman"/>
          <w:sz w:val="24"/>
          <w:szCs w:val="24"/>
          <w:lang w:val="sr-Cyrl-RS"/>
        </w:rPr>
      </w:pPr>
    </w:p>
    <w:p w:rsidR="00C27D30" w:rsidRPr="00C27D30" w:rsidRDefault="00C27D30">
      <w:pPr>
        <w:rPr>
          <w:rFonts w:asciiTheme="majorHAnsi" w:hAnsiTheme="majorHAnsi" w:cs="Times New Roman"/>
          <w:sz w:val="24"/>
          <w:szCs w:val="24"/>
          <w:lang w:val="sr-Cyrl-RS"/>
        </w:rPr>
      </w:pPr>
    </w:p>
    <w:p w:rsidR="00AD36FA" w:rsidRPr="00920354" w:rsidRDefault="00AD36FA">
      <w:pPr>
        <w:rPr>
          <w:rFonts w:asciiTheme="majorHAnsi" w:hAnsiTheme="majorHAnsi" w:cs="Times New Roman"/>
          <w:sz w:val="24"/>
          <w:szCs w:val="24"/>
          <w:lang w:val="sr-Cyrl-RS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3685"/>
        <w:gridCol w:w="5063"/>
      </w:tblGrid>
      <w:tr w:rsidR="00AD10BD" w:rsidRPr="00AD10BD" w:rsidTr="00AD10BD">
        <w:tc>
          <w:tcPr>
            <w:tcW w:w="12996" w:type="dxa"/>
            <w:gridSpan w:val="4"/>
            <w:vAlign w:val="center"/>
          </w:tcPr>
          <w:p w:rsidR="001E135D" w:rsidRPr="00AD10BD" w:rsidRDefault="00B67DF8" w:rsidP="007B3119">
            <w:pPr>
              <w:jc w:val="center"/>
              <w:rPr>
                <w:rFonts w:ascii="Calibri" w:hAnsi="Calibri" w:cs="Calibri"/>
                <w:b/>
                <w:sz w:val="28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b/>
                <w:sz w:val="28"/>
                <w:szCs w:val="24"/>
                <w:lang w:val="sr-Cyrl-RS"/>
              </w:rPr>
              <w:lastRenderedPageBreak/>
              <w:t>МАТУРСКИ ИСПИТ</w:t>
            </w:r>
          </w:p>
          <w:p w:rsidR="009A244A" w:rsidRPr="00AD10BD" w:rsidRDefault="00945066" w:rsidP="007B3119">
            <w:pPr>
              <w:jc w:val="center"/>
              <w:rPr>
                <w:rFonts w:ascii="Calibri" w:hAnsi="Calibri" w:cs="Calibri"/>
                <w:b/>
                <w:sz w:val="28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b/>
                <w:sz w:val="28"/>
                <w:szCs w:val="24"/>
                <w:lang w:val="sr-Cyrl-RS"/>
              </w:rPr>
              <w:t>ЕЛЕКТРОТЕХНИЧАР РАЧУНАРА</w:t>
            </w:r>
          </w:p>
        </w:tc>
      </w:tr>
      <w:tr w:rsidR="00AD10BD" w:rsidRPr="00AD10BD" w:rsidTr="00AD10BD">
        <w:tc>
          <w:tcPr>
            <w:tcW w:w="1271" w:type="dxa"/>
            <w:vAlign w:val="center"/>
          </w:tcPr>
          <w:p w:rsidR="0064008F" w:rsidRPr="00AD10BD" w:rsidRDefault="0064008F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64008F" w:rsidRPr="00AD10BD" w:rsidRDefault="0064008F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64008F" w:rsidRPr="00AD10BD" w:rsidRDefault="0064008F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4008F" w:rsidRPr="00AD10BD" w:rsidRDefault="0064008F" w:rsidP="00AD10BD">
            <w:pPr>
              <w:rPr>
                <w:rFonts w:ascii="Calibri" w:hAnsi="Calibri" w:cs="Calibri"/>
                <w:b/>
                <w:sz w:val="20"/>
                <w:szCs w:val="24"/>
                <w:lang w:val="sr-Cyrl-RS"/>
              </w:rPr>
            </w:pPr>
          </w:p>
          <w:p w:rsidR="0064008F" w:rsidRPr="00AD10BD" w:rsidRDefault="0064008F" w:rsidP="00AD10BD">
            <w:pPr>
              <w:rPr>
                <w:rFonts w:ascii="Calibri" w:hAnsi="Calibri" w:cs="Calibri"/>
                <w:b/>
                <w:sz w:val="20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b/>
                <w:sz w:val="20"/>
                <w:szCs w:val="24"/>
                <w:lang w:val="sr-Cyrl-RS"/>
              </w:rPr>
              <w:t>ИСПИТ ИЗ СРПСКОГ ЈЕЗИКА И КЊИЖЕВНОСТИ</w:t>
            </w:r>
          </w:p>
        </w:tc>
        <w:tc>
          <w:tcPr>
            <w:tcW w:w="3685" w:type="dxa"/>
            <w:vAlign w:val="center"/>
          </w:tcPr>
          <w:p w:rsidR="0064008F" w:rsidRPr="00AD10BD" w:rsidRDefault="0064008F" w:rsidP="00AD10BD">
            <w:pPr>
              <w:rPr>
                <w:rFonts w:ascii="Calibri" w:hAnsi="Calibri" w:cs="Calibri"/>
                <w:b/>
                <w:sz w:val="20"/>
                <w:szCs w:val="24"/>
                <w:lang w:val="sr-Cyrl-RS"/>
              </w:rPr>
            </w:pPr>
          </w:p>
          <w:p w:rsidR="0064008F" w:rsidRPr="00AD10BD" w:rsidRDefault="0064008F" w:rsidP="00AD10BD">
            <w:pPr>
              <w:rPr>
                <w:rFonts w:ascii="Calibri" w:hAnsi="Calibri" w:cs="Calibri"/>
                <w:b/>
                <w:sz w:val="20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b/>
                <w:sz w:val="20"/>
                <w:szCs w:val="24"/>
                <w:lang w:val="sr-Cyrl-RS"/>
              </w:rPr>
              <w:t>ИСПИТ ЗА ПРОВЕРУ СТРУЧНО</w:t>
            </w:r>
            <w:r w:rsidRPr="00AD10BD">
              <w:rPr>
                <w:rFonts w:ascii="Calibri" w:hAnsi="Calibri" w:cs="Calibri"/>
                <w:b/>
                <w:sz w:val="20"/>
                <w:szCs w:val="24"/>
                <w:lang w:val="sr-Latn-RS"/>
              </w:rPr>
              <w:t xml:space="preserve"> -</w:t>
            </w:r>
            <w:r w:rsidRPr="00AD10BD">
              <w:rPr>
                <w:rFonts w:ascii="Calibri" w:hAnsi="Calibri" w:cs="Calibri"/>
                <w:b/>
                <w:sz w:val="20"/>
                <w:szCs w:val="24"/>
                <w:lang w:val="sr-Cyrl-RS"/>
              </w:rPr>
              <w:t xml:space="preserve"> ТЕОРИЈСКИХ ЗНАЊА</w:t>
            </w:r>
          </w:p>
        </w:tc>
        <w:tc>
          <w:tcPr>
            <w:tcW w:w="5063" w:type="dxa"/>
            <w:vAlign w:val="center"/>
          </w:tcPr>
          <w:p w:rsidR="0064008F" w:rsidRPr="00AD10BD" w:rsidRDefault="0064008F" w:rsidP="00AD10BD">
            <w:pPr>
              <w:rPr>
                <w:rFonts w:ascii="Calibri" w:hAnsi="Calibri" w:cs="Calibri"/>
                <w:b/>
                <w:sz w:val="20"/>
                <w:szCs w:val="24"/>
                <w:lang w:val="sr-Cyrl-RS"/>
              </w:rPr>
            </w:pPr>
          </w:p>
          <w:p w:rsidR="0064008F" w:rsidRPr="00AD10BD" w:rsidRDefault="00B41D80" w:rsidP="00AD10BD">
            <w:pPr>
              <w:rPr>
                <w:rFonts w:ascii="Calibri" w:hAnsi="Calibri" w:cs="Calibri"/>
                <w:b/>
                <w:sz w:val="20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b/>
                <w:sz w:val="20"/>
                <w:szCs w:val="24"/>
                <w:lang w:val="sr-Cyrl-RS"/>
              </w:rPr>
              <w:t>МАТУРСКИ ПРАКТИЧНИ РАД</w:t>
            </w:r>
          </w:p>
        </w:tc>
      </w:tr>
      <w:tr w:rsidR="00AD10BD" w:rsidRPr="00AD10BD" w:rsidTr="00AD10BD">
        <w:tc>
          <w:tcPr>
            <w:tcW w:w="1271" w:type="dxa"/>
            <w:vMerge w:val="restart"/>
            <w:vAlign w:val="center"/>
          </w:tcPr>
          <w:p w:rsidR="00220751" w:rsidRPr="00AD10BD" w:rsidRDefault="00220751" w:rsidP="0092035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25333F" w:rsidRPr="00AD10BD" w:rsidRDefault="00920354" w:rsidP="00AD10BD">
            <w:pPr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21</w:t>
            </w:r>
            <w:r w:rsidR="0025333F" w:rsidRPr="00AD10B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.06.2026.</w:t>
            </w:r>
          </w:p>
          <w:p w:rsidR="00220751" w:rsidRPr="00AD10BD" w:rsidRDefault="0025333F" w:rsidP="00920354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1</w:t>
            </w:r>
            <w:r w:rsidR="009203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0</w:t>
            </w:r>
            <w:r w:rsidRPr="00AD10B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:00 часова</w:t>
            </w:r>
          </w:p>
        </w:tc>
        <w:tc>
          <w:tcPr>
            <w:tcW w:w="3685" w:type="dxa"/>
            <w:vMerge w:val="restart"/>
            <w:vAlign w:val="center"/>
          </w:tcPr>
          <w:p w:rsidR="0025333F" w:rsidRPr="00AD10BD" w:rsidRDefault="00920354" w:rsidP="00AD10BD">
            <w:pPr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26</w:t>
            </w:r>
            <w:r w:rsidR="0025333F" w:rsidRPr="00AD10B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.0</w:t>
            </w:r>
            <w:r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8</w:t>
            </w:r>
            <w:r w:rsidR="0025333F" w:rsidRPr="00AD10B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.2026.</w:t>
            </w:r>
          </w:p>
          <w:p w:rsidR="00220751" w:rsidRPr="00AD10BD" w:rsidRDefault="0025333F" w:rsidP="00AD10BD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10:00 часова</w:t>
            </w:r>
          </w:p>
        </w:tc>
        <w:tc>
          <w:tcPr>
            <w:tcW w:w="5063" w:type="dxa"/>
            <w:vAlign w:val="center"/>
          </w:tcPr>
          <w:p w:rsidR="0025333F" w:rsidRPr="00920354" w:rsidRDefault="00920354" w:rsidP="00AD10BD">
            <w:pPr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9203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20.08</w:t>
            </w:r>
            <w:r w:rsidR="0025333F" w:rsidRPr="009203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.2026.</w:t>
            </w:r>
            <w:r w:rsidRPr="009203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10:00</w:t>
            </w:r>
          </w:p>
          <w:p w:rsidR="0025333F" w:rsidRPr="00AD10BD" w:rsidRDefault="0025333F" w:rsidP="00AD10BD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sz w:val="24"/>
                <w:szCs w:val="24"/>
                <w:lang w:val="sr-Cyrl-RS"/>
              </w:rPr>
              <w:t>Марица Стевановић</w:t>
            </w:r>
          </w:p>
          <w:p w:rsidR="0025333F" w:rsidRPr="00AD10BD" w:rsidRDefault="00920354" w:rsidP="00AD10BD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Небојша Марковић</w:t>
            </w:r>
          </w:p>
          <w:p w:rsidR="0025333F" w:rsidRPr="00AD10BD" w:rsidRDefault="0025333F" w:rsidP="00AD10BD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sz w:val="24"/>
                <w:szCs w:val="24"/>
                <w:lang w:val="sr-Cyrl-RS"/>
              </w:rPr>
              <w:t>Социјални партнер</w:t>
            </w:r>
          </w:p>
          <w:p w:rsidR="00920354" w:rsidRDefault="00920354" w:rsidP="00920354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  <w:p w:rsidR="00920354" w:rsidRPr="00920354" w:rsidRDefault="00920354" w:rsidP="00920354">
            <w:pPr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920354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27.08.2026. 10:00</w:t>
            </w:r>
          </w:p>
          <w:p w:rsidR="0025333F" w:rsidRPr="00AD10BD" w:rsidRDefault="0025333F" w:rsidP="00AD10BD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sz w:val="24"/>
                <w:szCs w:val="24"/>
                <w:lang w:val="sr-Cyrl-RS"/>
              </w:rPr>
              <w:t>Мирко Бојић</w:t>
            </w:r>
          </w:p>
          <w:p w:rsidR="0025333F" w:rsidRPr="00AD10BD" w:rsidRDefault="0025333F" w:rsidP="00AD10BD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sz w:val="24"/>
                <w:szCs w:val="24"/>
                <w:lang w:val="sr-Cyrl-RS"/>
              </w:rPr>
              <w:t>Бојан Раденковић</w:t>
            </w:r>
          </w:p>
          <w:p w:rsidR="0025333F" w:rsidRPr="00AD10BD" w:rsidRDefault="0025333F" w:rsidP="00AD10BD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D10BD">
              <w:rPr>
                <w:rFonts w:ascii="Calibri" w:hAnsi="Calibri" w:cs="Calibri"/>
                <w:sz w:val="24"/>
                <w:szCs w:val="24"/>
                <w:lang w:val="sr-Cyrl-RS"/>
              </w:rPr>
              <w:t>Социјални партнер</w:t>
            </w:r>
          </w:p>
          <w:p w:rsidR="00920354" w:rsidRPr="00AD10BD" w:rsidRDefault="00920354" w:rsidP="00920354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920354" w:rsidRPr="00AD10BD" w:rsidTr="00AD10BD">
        <w:trPr>
          <w:gridAfter w:val="1"/>
          <w:wAfter w:w="5063" w:type="dxa"/>
          <w:trHeight w:val="293"/>
        </w:trPr>
        <w:tc>
          <w:tcPr>
            <w:tcW w:w="1271" w:type="dxa"/>
            <w:vMerge/>
            <w:vAlign w:val="center"/>
          </w:tcPr>
          <w:p w:rsidR="00920354" w:rsidRPr="00AD10BD" w:rsidRDefault="00920354" w:rsidP="00AD10B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20354" w:rsidRPr="00AD10BD" w:rsidRDefault="00920354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920354" w:rsidRPr="00AD10BD" w:rsidRDefault="00920354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20354" w:rsidRPr="00AD10BD" w:rsidTr="007B3119">
        <w:trPr>
          <w:gridAfter w:val="1"/>
          <w:wAfter w:w="5063" w:type="dxa"/>
          <w:trHeight w:val="300"/>
        </w:trPr>
        <w:tc>
          <w:tcPr>
            <w:tcW w:w="1271" w:type="dxa"/>
            <w:vMerge w:val="restart"/>
            <w:textDirection w:val="btLr"/>
          </w:tcPr>
          <w:p w:rsidR="00920354" w:rsidRPr="007B3119" w:rsidRDefault="00920354" w:rsidP="007B3119">
            <w:pPr>
              <w:ind w:left="113" w:right="11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B3119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КОМИСИЈА</w:t>
            </w:r>
          </w:p>
        </w:tc>
        <w:tc>
          <w:tcPr>
            <w:tcW w:w="2977" w:type="dxa"/>
            <w:vMerge w:val="restart"/>
            <w:vAlign w:val="center"/>
          </w:tcPr>
          <w:p w:rsidR="00920354" w:rsidRPr="00805798" w:rsidRDefault="00920354" w:rsidP="0080579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Марина Нешић</w:t>
            </w:r>
          </w:p>
          <w:p w:rsidR="00920354" w:rsidRPr="00805798" w:rsidRDefault="00920354" w:rsidP="0080579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805798">
              <w:rPr>
                <w:rFonts w:ascii="Calibri" w:hAnsi="Calibri" w:cs="Calibri"/>
                <w:sz w:val="24"/>
                <w:szCs w:val="24"/>
                <w:lang w:val="sr-Cyrl-RS"/>
              </w:rPr>
              <w:t>Милица Јевтић</w:t>
            </w:r>
          </w:p>
          <w:p w:rsidR="00920354" w:rsidRPr="00AD10BD" w:rsidRDefault="00920354" w:rsidP="0080579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805798">
              <w:rPr>
                <w:rFonts w:ascii="Calibri" w:hAnsi="Calibri" w:cs="Calibri"/>
                <w:sz w:val="24"/>
                <w:szCs w:val="24"/>
                <w:lang w:val="sr-Cyrl-RS"/>
              </w:rPr>
              <w:t>Биљана Јовић</w:t>
            </w:r>
          </w:p>
        </w:tc>
        <w:tc>
          <w:tcPr>
            <w:tcW w:w="3685" w:type="dxa"/>
            <w:vMerge w:val="restart"/>
            <w:vAlign w:val="center"/>
          </w:tcPr>
          <w:p w:rsidR="00920354" w:rsidRDefault="00920354" w:rsidP="0080579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805798">
              <w:rPr>
                <w:rFonts w:ascii="Calibri" w:hAnsi="Calibri" w:cs="Calibri"/>
                <w:sz w:val="24"/>
                <w:szCs w:val="24"/>
                <w:lang w:val="sr-Cyrl-RS"/>
              </w:rPr>
              <w:t>Мирјана Ђуришић</w:t>
            </w:r>
          </w:p>
          <w:p w:rsidR="00920354" w:rsidRPr="00805798" w:rsidRDefault="00920354" w:rsidP="0080579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Небојша Марковић</w:t>
            </w:r>
          </w:p>
          <w:p w:rsidR="00920354" w:rsidRPr="00805798" w:rsidRDefault="00920354" w:rsidP="0080579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Мирко Бојић</w:t>
            </w:r>
          </w:p>
        </w:tc>
      </w:tr>
      <w:tr w:rsidR="00920354" w:rsidRPr="00AD10BD" w:rsidTr="00AD10BD">
        <w:trPr>
          <w:gridAfter w:val="1"/>
          <w:wAfter w:w="5063" w:type="dxa"/>
          <w:trHeight w:val="293"/>
        </w:trPr>
        <w:tc>
          <w:tcPr>
            <w:tcW w:w="1271" w:type="dxa"/>
            <w:vMerge/>
            <w:vAlign w:val="center"/>
          </w:tcPr>
          <w:p w:rsidR="00920354" w:rsidRPr="00AD10BD" w:rsidRDefault="00920354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20354" w:rsidRPr="00AD10BD" w:rsidRDefault="00920354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920354" w:rsidRPr="00AD10BD" w:rsidRDefault="00920354" w:rsidP="00AD10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931F0" w:rsidRDefault="008931F0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B3119" w:rsidRPr="007B3119" w:rsidRDefault="007B3119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D543E8" w:rsidRDefault="00D543E8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2691F" w:rsidRDefault="0082691F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2691F" w:rsidRDefault="0082691F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GridTableLight1"/>
        <w:tblW w:w="13036" w:type="dxa"/>
        <w:tblLook w:val="04A0" w:firstRow="1" w:lastRow="0" w:firstColumn="1" w:lastColumn="0" w:noHBand="0" w:noVBand="1"/>
      </w:tblPr>
      <w:tblGrid>
        <w:gridCol w:w="13036"/>
      </w:tblGrid>
      <w:tr w:rsidR="0082691F" w:rsidRPr="0082691F" w:rsidTr="008F5835">
        <w:trPr>
          <w:trHeight w:val="830"/>
        </w:trPr>
        <w:tc>
          <w:tcPr>
            <w:tcW w:w="13036" w:type="dxa"/>
            <w:vAlign w:val="center"/>
          </w:tcPr>
          <w:p w:rsidR="0082691F" w:rsidRPr="0082691F" w:rsidRDefault="0082691F" w:rsidP="0082691F">
            <w:pPr>
              <w:rPr>
                <w:rFonts w:ascii="Calibri" w:eastAsia="Calibri" w:hAnsi="Calibri" w:cs="Calibri"/>
                <w:b/>
                <w:color w:val="000000"/>
                <w:sz w:val="28"/>
                <w:szCs w:val="24"/>
                <w:lang w:val="sr-Cyrl-RS"/>
              </w:rPr>
            </w:pPr>
          </w:p>
          <w:p w:rsidR="0082691F" w:rsidRPr="0082691F" w:rsidRDefault="0082691F" w:rsidP="0082691F">
            <w:pPr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b/>
                <w:color w:val="000000"/>
                <w:sz w:val="28"/>
                <w:szCs w:val="24"/>
                <w:lang w:val="sr-Cyrl-RS"/>
              </w:rPr>
              <w:t>МАТУРСКИ ИСПИТ</w:t>
            </w:r>
          </w:p>
          <w:p w:rsidR="0082691F" w:rsidRPr="0082691F" w:rsidRDefault="0082691F" w:rsidP="0082691F">
            <w:pPr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b/>
                <w:color w:val="000000"/>
                <w:sz w:val="28"/>
                <w:szCs w:val="24"/>
                <w:lang w:val="sr-Cyrl-RS"/>
              </w:rPr>
              <w:t>ЕЛЕКТРОТЕХНИЧАР ИНФОРМАЦИОНИХ ТЕХНОЛОГИЈА</w:t>
            </w:r>
          </w:p>
          <w:p w:rsidR="0082691F" w:rsidRPr="0082691F" w:rsidRDefault="0082691F" w:rsidP="0082691F">
            <w:pPr>
              <w:rPr>
                <w:rFonts w:ascii="Calibri" w:eastAsia="Calibri" w:hAnsi="Calibri" w:cs="Calibri"/>
                <w:b/>
                <w:color w:val="000000"/>
                <w:sz w:val="32"/>
                <w:szCs w:val="24"/>
                <w:lang w:val="sr-Cyrl-RS"/>
              </w:rPr>
            </w:pPr>
          </w:p>
        </w:tc>
      </w:tr>
      <w:tr w:rsidR="0082691F" w:rsidRPr="0082691F" w:rsidTr="008F5835">
        <w:trPr>
          <w:trHeight w:val="830"/>
        </w:trPr>
        <w:tc>
          <w:tcPr>
            <w:tcW w:w="13036" w:type="dxa"/>
            <w:vAlign w:val="center"/>
          </w:tcPr>
          <w:p w:rsidR="0082691F" w:rsidRPr="0082691F" w:rsidRDefault="0082691F" w:rsidP="0082691F">
            <w:pPr>
              <w:rPr>
                <w:rFonts w:ascii="Calibri" w:eastAsia="Calibri" w:hAnsi="Calibri" w:cs="Calibri"/>
                <w:b/>
                <w:color w:val="000000"/>
                <w:sz w:val="20"/>
                <w:szCs w:val="24"/>
                <w:lang w:val="sr-Cyrl-RS"/>
              </w:rPr>
            </w:pPr>
          </w:p>
          <w:p w:rsidR="0082691F" w:rsidRPr="0082691F" w:rsidRDefault="0082691F" w:rsidP="0082691F">
            <w:pPr>
              <w:rPr>
                <w:rFonts w:ascii="Calibri" w:eastAsia="Calibri" w:hAnsi="Calibri" w:cs="Calibri"/>
                <w:b/>
                <w:color w:val="000000"/>
                <w:sz w:val="20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b/>
                <w:color w:val="000000"/>
                <w:sz w:val="20"/>
                <w:szCs w:val="24"/>
                <w:lang w:val="sr-Cyrl-RS"/>
              </w:rPr>
              <w:t>ИСПИТ ЗА ПРОВЕРУ СТРУЧНО</w:t>
            </w:r>
            <w:r w:rsidRPr="0082691F">
              <w:rPr>
                <w:rFonts w:ascii="Calibri" w:eastAsia="Calibri" w:hAnsi="Calibri" w:cs="Calibri"/>
                <w:b/>
                <w:color w:val="000000"/>
                <w:sz w:val="20"/>
                <w:szCs w:val="24"/>
                <w:lang w:val="sr-Latn-RS"/>
              </w:rPr>
              <w:t xml:space="preserve"> -</w:t>
            </w:r>
            <w:r w:rsidRPr="0082691F">
              <w:rPr>
                <w:rFonts w:ascii="Calibri" w:eastAsia="Calibri" w:hAnsi="Calibri" w:cs="Calibri"/>
                <w:b/>
                <w:color w:val="000000"/>
                <w:sz w:val="20"/>
                <w:szCs w:val="24"/>
                <w:lang w:val="sr-Cyrl-RS"/>
              </w:rPr>
              <w:t xml:space="preserve"> ТЕОРИЈСКИХ ЗНАЊА</w:t>
            </w:r>
          </w:p>
        </w:tc>
      </w:tr>
      <w:tr w:rsidR="0082691F" w:rsidRPr="0082691F" w:rsidTr="008F5835">
        <w:trPr>
          <w:trHeight w:val="443"/>
        </w:trPr>
        <w:tc>
          <w:tcPr>
            <w:tcW w:w="13036" w:type="dxa"/>
            <w:vMerge w:val="restart"/>
            <w:vAlign w:val="center"/>
          </w:tcPr>
          <w:p w:rsidR="0082691F" w:rsidRPr="0082691F" w:rsidRDefault="0082691F" w:rsidP="0082691F">
            <w:pPr>
              <w:rPr>
                <w:rFonts w:ascii="Calibri" w:eastAsia="Calibri" w:hAnsi="Calibri" w:cs="Calibri"/>
                <w:b/>
                <w:sz w:val="24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b/>
                <w:sz w:val="24"/>
                <w:szCs w:val="24"/>
                <w:lang w:val="sr-Latn-RS"/>
              </w:rPr>
              <w:t>26</w:t>
            </w:r>
            <w:r w:rsidRPr="0082691F">
              <w:rPr>
                <w:rFonts w:ascii="Calibri" w:eastAsia="Calibri" w:hAnsi="Calibri" w:cs="Calibri"/>
                <w:b/>
                <w:sz w:val="24"/>
                <w:szCs w:val="24"/>
                <w:lang w:val="sr-Cyrl-RS"/>
              </w:rPr>
              <w:t>.0</w:t>
            </w:r>
            <w:r w:rsidRPr="0082691F">
              <w:rPr>
                <w:rFonts w:ascii="Calibri" w:eastAsia="Calibri" w:hAnsi="Calibri" w:cs="Calibri"/>
                <w:b/>
                <w:sz w:val="24"/>
                <w:szCs w:val="24"/>
                <w:lang w:val="sr-Latn-RS"/>
              </w:rPr>
              <w:t>8</w:t>
            </w:r>
            <w:r w:rsidRPr="0082691F">
              <w:rPr>
                <w:rFonts w:ascii="Calibri" w:eastAsia="Calibri" w:hAnsi="Calibri" w:cs="Calibri"/>
                <w:b/>
                <w:sz w:val="24"/>
                <w:szCs w:val="24"/>
                <w:lang w:val="sr-Cyrl-RS"/>
              </w:rPr>
              <w:t>.2026.</w:t>
            </w:r>
          </w:p>
          <w:p w:rsidR="0082691F" w:rsidRPr="0082691F" w:rsidRDefault="0082691F" w:rsidP="0082691F">
            <w:pPr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10:00 часова</w:t>
            </w:r>
          </w:p>
        </w:tc>
      </w:tr>
      <w:tr w:rsidR="0082691F" w:rsidRPr="0082691F" w:rsidTr="008F5835">
        <w:trPr>
          <w:trHeight w:val="442"/>
        </w:trPr>
        <w:tc>
          <w:tcPr>
            <w:tcW w:w="13036" w:type="dxa"/>
            <w:vMerge/>
            <w:vAlign w:val="center"/>
          </w:tcPr>
          <w:p w:rsidR="0082691F" w:rsidRPr="0082691F" w:rsidRDefault="0082691F" w:rsidP="0082691F">
            <w:pPr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</w:p>
        </w:tc>
      </w:tr>
      <w:tr w:rsidR="0082691F" w:rsidRPr="0082691F" w:rsidTr="008F5835">
        <w:trPr>
          <w:trHeight w:val="585"/>
        </w:trPr>
        <w:tc>
          <w:tcPr>
            <w:tcW w:w="13036" w:type="dxa"/>
            <w:vMerge w:val="restart"/>
            <w:vAlign w:val="center"/>
          </w:tcPr>
          <w:p w:rsidR="0082691F" w:rsidRPr="0082691F" w:rsidRDefault="0082691F" w:rsidP="0082691F">
            <w:pPr>
              <w:rPr>
                <w:rFonts w:ascii="Calibri" w:eastAsia="Calibri" w:hAnsi="Calibri" w:cs="Calibri"/>
                <w:sz w:val="24"/>
                <w:szCs w:val="24"/>
                <w:lang w:val="sr-Latn-RS"/>
              </w:rPr>
            </w:pPr>
            <w:r w:rsidRPr="0082691F">
              <w:rPr>
                <w:rFonts w:ascii="Calibri" w:eastAsia="Calibri" w:hAnsi="Calibri" w:cs="Calibri"/>
                <w:b/>
                <w:sz w:val="24"/>
                <w:szCs w:val="24"/>
                <w:lang w:val="sr-Cyrl-RS"/>
              </w:rPr>
              <w:t>КОМИСИЈА</w:t>
            </w:r>
            <w:r w:rsidRPr="0082691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 </w:t>
            </w:r>
          </w:p>
          <w:p w:rsidR="0082691F" w:rsidRPr="0082691F" w:rsidRDefault="0082691F" w:rsidP="0082691F">
            <w:pPr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Славица Мијатовић</w:t>
            </w:r>
          </w:p>
          <w:p w:rsidR="0082691F" w:rsidRPr="0082691F" w:rsidRDefault="0082691F" w:rsidP="0082691F">
            <w:pPr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Милојка Максић Козомара</w:t>
            </w:r>
          </w:p>
          <w:p w:rsidR="0082691F" w:rsidRPr="0082691F" w:rsidRDefault="0082691F" w:rsidP="0082691F">
            <w:pPr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2691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Слободан Алексић</w:t>
            </w:r>
          </w:p>
        </w:tc>
      </w:tr>
      <w:tr w:rsidR="0082691F" w:rsidRPr="0082691F" w:rsidTr="008F5835">
        <w:trPr>
          <w:trHeight w:val="958"/>
        </w:trPr>
        <w:tc>
          <w:tcPr>
            <w:tcW w:w="13036" w:type="dxa"/>
            <w:vMerge/>
            <w:vAlign w:val="center"/>
          </w:tcPr>
          <w:p w:rsidR="0082691F" w:rsidRPr="0082691F" w:rsidRDefault="0082691F" w:rsidP="0082691F">
            <w:pPr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</w:p>
        </w:tc>
      </w:tr>
    </w:tbl>
    <w:p w:rsidR="0082691F" w:rsidRPr="0082691F" w:rsidRDefault="0082691F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102C9A" w:rsidRDefault="00102C9A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20354" w:rsidRDefault="00920354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2691F" w:rsidRDefault="0082691F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2691F" w:rsidRDefault="0082691F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2691F" w:rsidRDefault="0082691F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2691F" w:rsidRPr="00920354" w:rsidRDefault="0082691F" w:rsidP="006E686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GridTableLight"/>
        <w:tblW w:w="13036" w:type="dxa"/>
        <w:tblLook w:val="04A0" w:firstRow="1" w:lastRow="0" w:firstColumn="1" w:lastColumn="0" w:noHBand="0" w:noVBand="1"/>
      </w:tblPr>
      <w:tblGrid>
        <w:gridCol w:w="1838"/>
        <w:gridCol w:w="11198"/>
      </w:tblGrid>
      <w:tr w:rsidR="006B6735" w:rsidRPr="00372E28" w:rsidTr="00C24E1B">
        <w:tc>
          <w:tcPr>
            <w:tcW w:w="13036" w:type="dxa"/>
            <w:gridSpan w:val="2"/>
          </w:tcPr>
          <w:p w:rsidR="006B6735" w:rsidRDefault="006B6735" w:rsidP="00FD1A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372E28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lastRenderedPageBreak/>
              <w:t>ИСПИТ ИЗ СРПСКОГ ЈЕЗИКА И КЊИЖЕВНОСТИ</w:t>
            </w:r>
          </w:p>
          <w:p w:rsidR="007B3119" w:rsidRPr="00372E28" w:rsidRDefault="007B3119" w:rsidP="00FD1A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</w:p>
        </w:tc>
      </w:tr>
      <w:tr w:rsidR="00DF0AC2" w:rsidRPr="00372E28" w:rsidTr="00C24E1B">
        <w:tc>
          <w:tcPr>
            <w:tcW w:w="1838" w:type="dxa"/>
          </w:tcPr>
          <w:p w:rsidR="00DF0AC2" w:rsidRPr="00372E28" w:rsidRDefault="00BE0FD5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372E28">
              <w:rPr>
                <w:rFonts w:ascii="Calibri" w:hAnsi="Calibri" w:cs="Calibri"/>
                <w:sz w:val="24"/>
                <w:szCs w:val="24"/>
                <w:lang w:val="sr-Cyrl-RS"/>
              </w:rPr>
              <w:t>Учионица</w:t>
            </w:r>
          </w:p>
        </w:tc>
        <w:tc>
          <w:tcPr>
            <w:tcW w:w="11198" w:type="dxa"/>
          </w:tcPr>
          <w:p w:rsidR="00DF0AC2" w:rsidRPr="00372E28" w:rsidRDefault="00BE0FD5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372E28">
              <w:rPr>
                <w:rFonts w:ascii="Calibri" w:hAnsi="Calibri" w:cs="Calibri"/>
                <w:sz w:val="24"/>
                <w:szCs w:val="24"/>
                <w:lang w:val="sr-Cyrl-RS"/>
              </w:rPr>
              <w:t>Дежурни наставници</w:t>
            </w:r>
          </w:p>
        </w:tc>
      </w:tr>
      <w:tr w:rsidR="00DF0AC2" w:rsidRPr="00372E28" w:rsidTr="00C24E1B">
        <w:tc>
          <w:tcPr>
            <w:tcW w:w="1838" w:type="dxa"/>
          </w:tcPr>
          <w:p w:rsidR="00DF0AC2" w:rsidRPr="00372E28" w:rsidRDefault="001A3BA3" w:rsidP="00F70A9A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1198" w:type="dxa"/>
          </w:tcPr>
          <w:p w:rsidR="001A3BA3" w:rsidRDefault="001A3BA3" w:rsidP="007B3119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Виолета Тодоровић, Предраг Филиповић, </w:t>
            </w:r>
          </w:p>
          <w:p w:rsidR="006960EC" w:rsidRPr="00372E28" w:rsidRDefault="001A3BA3" w:rsidP="007B3119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Вук Вулетић (испред)</w:t>
            </w:r>
          </w:p>
        </w:tc>
      </w:tr>
      <w:tr w:rsidR="004410C3" w:rsidRPr="00372E28" w:rsidTr="00344BAD">
        <w:tc>
          <w:tcPr>
            <w:tcW w:w="13036" w:type="dxa"/>
            <w:gridSpan w:val="2"/>
          </w:tcPr>
          <w:p w:rsidR="001A3BA3" w:rsidRPr="001A3BA3" w:rsidRDefault="001A3BA3" w:rsidP="0082691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1A3BA3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ИСПИТ ЗА ПРОВЕРУ СТРУЧНО</w:t>
            </w:r>
            <w:r w:rsidRPr="001A3BA3">
              <w:rPr>
                <w:rFonts w:ascii="Calibri" w:hAnsi="Calibri" w:cs="Calibri"/>
                <w:b/>
                <w:sz w:val="24"/>
                <w:szCs w:val="24"/>
                <w:lang w:val="sr-Latn-RS"/>
              </w:rPr>
              <w:t xml:space="preserve"> -</w:t>
            </w:r>
            <w:r w:rsidRPr="001A3BA3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ТЕОРИЈСКИХ ЗНАЊА</w:t>
            </w:r>
          </w:p>
          <w:p w:rsidR="004410C3" w:rsidRDefault="004410C3" w:rsidP="004410C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7B3119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TЕХНИЧАР ЗА КОМПЈУТЕРСКО УПРАВЉАЊЕ (CNC) МАШИНА</w:t>
            </w:r>
          </w:p>
          <w:p w:rsidR="007B3119" w:rsidRPr="007B3119" w:rsidRDefault="007B3119" w:rsidP="004410C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</w:p>
        </w:tc>
      </w:tr>
      <w:tr w:rsidR="004410C3" w:rsidRPr="00372E28" w:rsidTr="00C24E1B">
        <w:tc>
          <w:tcPr>
            <w:tcW w:w="1838" w:type="dxa"/>
          </w:tcPr>
          <w:p w:rsidR="004410C3" w:rsidRPr="007B3119" w:rsidRDefault="001A3BA3" w:rsidP="006E1230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1198" w:type="dxa"/>
          </w:tcPr>
          <w:p w:rsidR="001A3BA3" w:rsidRDefault="001A3BA3" w:rsidP="006E1230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Милица Јевтић, Соња Горановић, </w:t>
            </w:r>
          </w:p>
          <w:p w:rsidR="004410C3" w:rsidRPr="007B3119" w:rsidRDefault="001A3BA3" w:rsidP="006E1230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Милка Радовић (испред)</w:t>
            </w:r>
          </w:p>
        </w:tc>
      </w:tr>
      <w:tr w:rsidR="00FE6BBA" w:rsidRPr="00372E28" w:rsidTr="00C24E1B">
        <w:tc>
          <w:tcPr>
            <w:tcW w:w="13036" w:type="dxa"/>
            <w:gridSpan w:val="2"/>
          </w:tcPr>
          <w:p w:rsidR="00DF4DA6" w:rsidRPr="00372E28" w:rsidRDefault="00DF4DA6" w:rsidP="00AD36FA">
            <w:pPr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</w:p>
          <w:p w:rsidR="00FE6BBA" w:rsidRPr="00372E28" w:rsidRDefault="00FE6BBA" w:rsidP="005E684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372E28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ИСПИТ ЗА ПРОВЕРУ СТРУЧНО</w:t>
            </w:r>
            <w:r w:rsidRPr="00372E28">
              <w:rPr>
                <w:rFonts w:ascii="Calibri" w:hAnsi="Calibri" w:cs="Calibri"/>
                <w:b/>
                <w:sz w:val="24"/>
                <w:szCs w:val="24"/>
                <w:lang w:val="sr-Latn-RS"/>
              </w:rPr>
              <w:t xml:space="preserve"> -</w:t>
            </w:r>
            <w:r w:rsidRPr="00372E28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ТЕОРИЈСКИХ ЗНАЊА</w:t>
            </w:r>
          </w:p>
          <w:p w:rsidR="00BE0FD5" w:rsidRPr="00372E28" w:rsidRDefault="00FE6BBA" w:rsidP="00FD1A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372E28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ЕЛЕКТРОТЕХНИЧАР РАЧУНАРА</w:t>
            </w:r>
          </w:p>
          <w:p w:rsidR="005A131A" w:rsidRPr="00372E28" w:rsidRDefault="005A131A" w:rsidP="00FD1A4C">
            <w:pPr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1A3BA3" w:rsidRPr="00372E28" w:rsidTr="00C24E1B">
        <w:tc>
          <w:tcPr>
            <w:tcW w:w="1838" w:type="dxa"/>
          </w:tcPr>
          <w:p w:rsidR="001A3BA3" w:rsidRPr="007B3119" w:rsidRDefault="001A3BA3" w:rsidP="004937A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1198" w:type="dxa"/>
          </w:tcPr>
          <w:p w:rsidR="001A3BA3" w:rsidRDefault="001A3BA3" w:rsidP="004937A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Милица Јевтић, Соња Горановић,</w:t>
            </w:r>
          </w:p>
          <w:p w:rsidR="001A3BA3" w:rsidRPr="007B3119" w:rsidRDefault="001A3BA3" w:rsidP="004937A8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Милка Радовић (испред)</w:t>
            </w:r>
          </w:p>
        </w:tc>
      </w:tr>
    </w:tbl>
    <w:tbl>
      <w:tblPr>
        <w:tblStyle w:val="GridTableLight2"/>
        <w:tblW w:w="13036" w:type="dxa"/>
        <w:tblLook w:val="04A0" w:firstRow="1" w:lastRow="0" w:firstColumn="1" w:lastColumn="0" w:noHBand="0" w:noVBand="1"/>
      </w:tblPr>
      <w:tblGrid>
        <w:gridCol w:w="1872"/>
        <w:gridCol w:w="11164"/>
      </w:tblGrid>
      <w:tr w:rsidR="0082691F" w:rsidRPr="00372E28" w:rsidTr="0082691F">
        <w:tc>
          <w:tcPr>
            <w:tcW w:w="13036" w:type="dxa"/>
            <w:gridSpan w:val="2"/>
          </w:tcPr>
          <w:p w:rsidR="0082691F" w:rsidRPr="00372E28" w:rsidRDefault="0082691F" w:rsidP="008F5835">
            <w:pPr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  <w:p w:rsidR="0082691F" w:rsidRPr="00372E28" w:rsidRDefault="0082691F" w:rsidP="008F583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372E28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ИСПИТ ЗА ПРОВЕРУ СТРУЧНО</w:t>
            </w:r>
            <w:r w:rsidRPr="00372E28">
              <w:rPr>
                <w:rFonts w:ascii="Calibri" w:hAnsi="Calibri" w:cs="Calibri"/>
                <w:b/>
                <w:sz w:val="24"/>
                <w:szCs w:val="24"/>
                <w:lang w:val="sr-Latn-RS"/>
              </w:rPr>
              <w:t xml:space="preserve"> -</w:t>
            </w:r>
            <w:r w:rsidRPr="00372E28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ТЕОРИЈСКИХ ЗНАЊА</w:t>
            </w:r>
          </w:p>
          <w:p w:rsidR="0082691F" w:rsidRPr="00372E28" w:rsidRDefault="0082691F" w:rsidP="008F583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72E28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ЕЛЕКТРОТЕХНИЧАР ИНФОРМАЦИОНИХ ТЕХНОЛОГИЈА</w:t>
            </w:r>
            <w:r w:rsidRPr="00372E2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82691F" w:rsidRPr="00372E28" w:rsidRDefault="0082691F" w:rsidP="008F583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691F" w:rsidRPr="00372E28" w:rsidTr="0082691F">
        <w:tc>
          <w:tcPr>
            <w:tcW w:w="1872" w:type="dxa"/>
            <w:tcBorders>
              <w:right w:val="single" w:sz="4" w:space="0" w:color="auto"/>
            </w:tcBorders>
          </w:tcPr>
          <w:p w:rsidR="0082691F" w:rsidRPr="00372E28" w:rsidRDefault="0082691F" w:rsidP="008F5835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1164" w:type="dxa"/>
            <w:tcBorders>
              <w:left w:val="single" w:sz="4" w:space="0" w:color="auto"/>
            </w:tcBorders>
          </w:tcPr>
          <w:p w:rsidR="0082691F" w:rsidRPr="00660D46" w:rsidRDefault="0082691F" w:rsidP="0082691F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60D46">
              <w:rPr>
                <w:rFonts w:ascii="Calibri" w:hAnsi="Calibri" w:cs="Calibri"/>
                <w:sz w:val="24"/>
                <w:szCs w:val="24"/>
                <w:lang w:val="sr-Cyrl-RS"/>
              </w:rPr>
              <w:t>Милица Јевтић, Соња Горановић,</w:t>
            </w:r>
          </w:p>
          <w:p w:rsidR="0082691F" w:rsidRPr="00372E28" w:rsidRDefault="0082691F" w:rsidP="0082691F">
            <w:pPr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60D46">
              <w:rPr>
                <w:rFonts w:ascii="Calibri" w:hAnsi="Calibri" w:cs="Calibri"/>
                <w:sz w:val="24"/>
                <w:szCs w:val="24"/>
                <w:lang w:val="sr-Cyrl-RS"/>
              </w:rPr>
              <w:t>Милка Радовић</w:t>
            </w: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660D46">
              <w:rPr>
                <w:rFonts w:ascii="Calibri" w:hAnsi="Calibri" w:cs="Calibri"/>
                <w:sz w:val="24"/>
                <w:szCs w:val="24"/>
                <w:lang w:val="sr-Cyrl-RS"/>
              </w:rPr>
              <w:t>(испред)</w:t>
            </w:r>
          </w:p>
        </w:tc>
      </w:tr>
    </w:tbl>
    <w:p w:rsidR="00766AAF" w:rsidRDefault="00766AAF" w:rsidP="003804D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04DF" w:rsidRPr="0082691F" w:rsidRDefault="001A3BA3" w:rsidP="0082691F">
      <w:pPr>
        <w:rPr>
          <w:rFonts w:ascii="Calibri" w:hAnsi="Calibri" w:cs="Calibri"/>
          <w:sz w:val="24"/>
          <w:szCs w:val="24"/>
          <w:lang w:val="sr-Cyrl-RS"/>
        </w:rPr>
      </w:pPr>
      <w:r>
        <w:rPr>
          <w:rFonts w:ascii="Calibri" w:hAnsi="Calibri" w:cs="Calibri"/>
          <w:sz w:val="24"/>
          <w:szCs w:val="24"/>
          <w:lang w:val="sr-Cyrl-RS"/>
        </w:rPr>
        <w:t xml:space="preserve">Август, </w:t>
      </w:r>
      <w:r w:rsidR="007B3119">
        <w:rPr>
          <w:rFonts w:ascii="Calibri" w:hAnsi="Calibri" w:cs="Calibri"/>
          <w:sz w:val="24"/>
          <w:szCs w:val="24"/>
          <w:lang w:val="sr-Cyrl-RS"/>
        </w:rPr>
        <w:t>2026</w:t>
      </w:r>
      <w:r w:rsidR="0082691F">
        <w:rPr>
          <w:rFonts w:ascii="Calibri" w:hAnsi="Calibri" w:cs="Calibri"/>
          <w:sz w:val="24"/>
          <w:szCs w:val="24"/>
          <w:lang w:val="sr-Cyrl-RS"/>
        </w:rPr>
        <w:t xml:space="preserve">.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="003804DF" w:rsidRPr="00372E28">
        <w:rPr>
          <w:rFonts w:ascii="Calibri" w:hAnsi="Calibri" w:cs="Calibri"/>
          <w:sz w:val="24"/>
          <w:szCs w:val="24"/>
        </w:rPr>
        <w:t>Директор</w:t>
      </w:r>
      <w:proofErr w:type="spellEnd"/>
      <w:r w:rsidR="00C311C2" w:rsidRPr="00372E28">
        <w:rPr>
          <w:rFonts w:ascii="Calibri" w:hAnsi="Calibri" w:cs="Calibri"/>
          <w:sz w:val="24"/>
          <w:szCs w:val="24"/>
        </w:rPr>
        <w:t>:</w:t>
      </w:r>
    </w:p>
    <w:p w:rsidR="00C42514" w:rsidRPr="00372E28" w:rsidRDefault="003804DF" w:rsidP="003804DF">
      <w:pPr>
        <w:jc w:val="right"/>
        <w:rPr>
          <w:rFonts w:ascii="Calibri" w:hAnsi="Calibri" w:cs="Calibri"/>
          <w:sz w:val="24"/>
          <w:szCs w:val="24"/>
        </w:rPr>
      </w:pPr>
      <w:proofErr w:type="spellStart"/>
      <w:r w:rsidRPr="00372E28">
        <w:rPr>
          <w:rFonts w:ascii="Calibri" w:hAnsi="Calibri" w:cs="Calibri"/>
          <w:sz w:val="24"/>
          <w:szCs w:val="24"/>
        </w:rPr>
        <w:t>Александар</w:t>
      </w:r>
      <w:proofErr w:type="spellEnd"/>
      <w:r w:rsidRPr="00372E2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72E28">
        <w:rPr>
          <w:rFonts w:ascii="Calibri" w:hAnsi="Calibri" w:cs="Calibri"/>
          <w:sz w:val="24"/>
          <w:szCs w:val="24"/>
        </w:rPr>
        <w:t>Драгутиновић</w:t>
      </w:r>
      <w:proofErr w:type="spellEnd"/>
    </w:p>
    <w:sectPr w:rsidR="00C42514" w:rsidRPr="00372E28" w:rsidSect="001512B2">
      <w:headerReference w:type="default" r:id="rId7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886" w:rsidRDefault="00714886" w:rsidP="00CC4895">
      <w:pPr>
        <w:spacing w:after="0" w:line="240" w:lineRule="auto"/>
      </w:pPr>
      <w:r>
        <w:separator/>
      </w:r>
    </w:p>
  </w:endnote>
  <w:endnote w:type="continuationSeparator" w:id="0">
    <w:p w:rsidR="00714886" w:rsidRDefault="00714886" w:rsidP="00CC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886" w:rsidRDefault="00714886" w:rsidP="00CC4895">
      <w:pPr>
        <w:spacing w:after="0" w:line="240" w:lineRule="auto"/>
      </w:pPr>
      <w:r>
        <w:separator/>
      </w:r>
    </w:p>
  </w:footnote>
  <w:footnote w:type="continuationSeparator" w:id="0">
    <w:p w:rsidR="00714886" w:rsidRDefault="00714886" w:rsidP="00CC4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B5" w:rsidRPr="000B3E52" w:rsidRDefault="005554B5" w:rsidP="005554B5">
    <w:pPr>
      <w:pStyle w:val="Header"/>
    </w:pPr>
    <w:r w:rsidRPr="00C77CE6">
      <w:rPr>
        <w:noProof/>
      </w:rPr>
      <w:drawing>
        <wp:inline distT="0" distB="0" distL="0" distR="0">
          <wp:extent cx="8273415" cy="1142951"/>
          <wp:effectExtent l="0" t="0" r="0" b="635"/>
          <wp:docPr id="1" name="Picture 1" descr="T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S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304" cy="1161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4895" w:rsidRPr="00CC4895" w:rsidRDefault="00CC4895">
    <w:pPr>
      <w:pStyle w:val="Header"/>
      <w:rPr>
        <w:lang w:val="sr-Cyrl-R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4D"/>
    <w:rsid w:val="000048F6"/>
    <w:rsid w:val="000258BA"/>
    <w:rsid w:val="000335C3"/>
    <w:rsid w:val="00053024"/>
    <w:rsid w:val="0005536C"/>
    <w:rsid w:val="0006783E"/>
    <w:rsid w:val="000764C1"/>
    <w:rsid w:val="00077A40"/>
    <w:rsid w:val="000921B1"/>
    <w:rsid w:val="00096AC8"/>
    <w:rsid w:val="000C3CE1"/>
    <w:rsid w:val="000C4395"/>
    <w:rsid w:val="000D7AD9"/>
    <w:rsid w:val="000E569E"/>
    <w:rsid w:val="00102C9A"/>
    <w:rsid w:val="00122DDC"/>
    <w:rsid w:val="001512B2"/>
    <w:rsid w:val="00152FCB"/>
    <w:rsid w:val="001607E4"/>
    <w:rsid w:val="00161AF4"/>
    <w:rsid w:val="00196F2D"/>
    <w:rsid w:val="001A33B1"/>
    <w:rsid w:val="001A3BA3"/>
    <w:rsid w:val="001B5C62"/>
    <w:rsid w:val="001C4637"/>
    <w:rsid w:val="001D19B7"/>
    <w:rsid w:val="001E135D"/>
    <w:rsid w:val="001F257E"/>
    <w:rsid w:val="001F2BE6"/>
    <w:rsid w:val="001F2D09"/>
    <w:rsid w:val="00200EBA"/>
    <w:rsid w:val="0020485E"/>
    <w:rsid w:val="002169DC"/>
    <w:rsid w:val="00216B98"/>
    <w:rsid w:val="00220751"/>
    <w:rsid w:val="00236877"/>
    <w:rsid w:val="00237BA1"/>
    <w:rsid w:val="00240132"/>
    <w:rsid w:val="0025333F"/>
    <w:rsid w:val="00260EA8"/>
    <w:rsid w:val="00273C0E"/>
    <w:rsid w:val="00276DDC"/>
    <w:rsid w:val="00280D92"/>
    <w:rsid w:val="002C20FF"/>
    <w:rsid w:val="002E11A4"/>
    <w:rsid w:val="002E62ED"/>
    <w:rsid w:val="002F3DED"/>
    <w:rsid w:val="002F4638"/>
    <w:rsid w:val="003174F6"/>
    <w:rsid w:val="00331AF4"/>
    <w:rsid w:val="00336F52"/>
    <w:rsid w:val="00372E28"/>
    <w:rsid w:val="003804DF"/>
    <w:rsid w:val="00382F63"/>
    <w:rsid w:val="003865CD"/>
    <w:rsid w:val="003A216C"/>
    <w:rsid w:val="003A2E30"/>
    <w:rsid w:val="003B5196"/>
    <w:rsid w:val="003C41F7"/>
    <w:rsid w:val="003D60A3"/>
    <w:rsid w:val="00413D44"/>
    <w:rsid w:val="00415A4E"/>
    <w:rsid w:val="00433870"/>
    <w:rsid w:val="004410C3"/>
    <w:rsid w:val="00444611"/>
    <w:rsid w:val="00455D64"/>
    <w:rsid w:val="004813C2"/>
    <w:rsid w:val="00486A51"/>
    <w:rsid w:val="004957C8"/>
    <w:rsid w:val="004B1961"/>
    <w:rsid w:val="004B31D2"/>
    <w:rsid w:val="004E43B9"/>
    <w:rsid w:val="004F1BBC"/>
    <w:rsid w:val="00505D63"/>
    <w:rsid w:val="00512DE0"/>
    <w:rsid w:val="0052226E"/>
    <w:rsid w:val="005300BB"/>
    <w:rsid w:val="00551245"/>
    <w:rsid w:val="005554B5"/>
    <w:rsid w:val="00564C64"/>
    <w:rsid w:val="0057733B"/>
    <w:rsid w:val="00590E72"/>
    <w:rsid w:val="005A08DD"/>
    <w:rsid w:val="005A131A"/>
    <w:rsid w:val="005B0952"/>
    <w:rsid w:val="005B75D0"/>
    <w:rsid w:val="005D16AD"/>
    <w:rsid w:val="005E6841"/>
    <w:rsid w:val="005F4B2A"/>
    <w:rsid w:val="0060289F"/>
    <w:rsid w:val="00603B7F"/>
    <w:rsid w:val="00607E42"/>
    <w:rsid w:val="0062595D"/>
    <w:rsid w:val="0064008F"/>
    <w:rsid w:val="00646569"/>
    <w:rsid w:val="00663225"/>
    <w:rsid w:val="006960EC"/>
    <w:rsid w:val="006A6FBD"/>
    <w:rsid w:val="006B6735"/>
    <w:rsid w:val="006C5D6F"/>
    <w:rsid w:val="006D36D7"/>
    <w:rsid w:val="006E1230"/>
    <w:rsid w:val="006E3707"/>
    <w:rsid w:val="006E6867"/>
    <w:rsid w:val="006E69FF"/>
    <w:rsid w:val="006F623A"/>
    <w:rsid w:val="006F6B23"/>
    <w:rsid w:val="0070429E"/>
    <w:rsid w:val="00713483"/>
    <w:rsid w:val="00714886"/>
    <w:rsid w:val="00721878"/>
    <w:rsid w:val="00722C7E"/>
    <w:rsid w:val="00730309"/>
    <w:rsid w:val="00750D07"/>
    <w:rsid w:val="00766AAF"/>
    <w:rsid w:val="007B3119"/>
    <w:rsid w:val="007D1D23"/>
    <w:rsid w:val="007E2949"/>
    <w:rsid w:val="007E503A"/>
    <w:rsid w:val="00805798"/>
    <w:rsid w:val="0080684A"/>
    <w:rsid w:val="00821BB3"/>
    <w:rsid w:val="0082691F"/>
    <w:rsid w:val="008318C3"/>
    <w:rsid w:val="008566A5"/>
    <w:rsid w:val="00887434"/>
    <w:rsid w:val="00891B0C"/>
    <w:rsid w:val="008931F0"/>
    <w:rsid w:val="008A6E8F"/>
    <w:rsid w:val="008C29CA"/>
    <w:rsid w:val="008F6194"/>
    <w:rsid w:val="00920354"/>
    <w:rsid w:val="00932661"/>
    <w:rsid w:val="0093587C"/>
    <w:rsid w:val="00942313"/>
    <w:rsid w:val="00945066"/>
    <w:rsid w:val="00974AA3"/>
    <w:rsid w:val="009860F7"/>
    <w:rsid w:val="009A244A"/>
    <w:rsid w:val="009A4ABE"/>
    <w:rsid w:val="009B044C"/>
    <w:rsid w:val="009B5053"/>
    <w:rsid w:val="009C3EBB"/>
    <w:rsid w:val="009D3224"/>
    <w:rsid w:val="009F4A3A"/>
    <w:rsid w:val="00A36380"/>
    <w:rsid w:val="00A61331"/>
    <w:rsid w:val="00A737DB"/>
    <w:rsid w:val="00A81BFE"/>
    <w:rsid w:val="00A873AE"/>
    <w:rsid w:val="00A9393E"/>
    <w:rsid w:val="00AB1A49"/>
    <w:rsid w:val="00AB22F0"/>
    <w:rsid w:val="00AC306E"/>
    <w:rsid w:val="00AC7B81"/>
    <w:rsid w:val="00AD10BD"/>
    <w:rsid w:val="00AD20DC"/>
    <w:rsid w:val="00AD36FA"/>
    <w:rsid w:val="00B00DD4"/>
    <w:rsid w:val="00B41D80"/>
    <w:rsid w:val="00B64B02"/>
    <w:rsid w:val="00B67DF8"/>
    <w:rsid w:val="00B74528"/>
    <w:rsid w:val="00B84475"/>
    <w:rsid w:val="00B9534D"/>
    <w:rsid w:val="00BA5859"/>
    <w:rsid w:val="00BD00FF"/>
    <w:rsid w:val="00BE0FD5"/>
    <w:rsid w:val="00C10011"/>
    <w:rsid w:val="00C1743A"/>
    <w:rsid w:val="00C223C9"/>
    <w:rsid w:val="00C24E1B"/>
    <w:rsid w:val="00C27D30"/>
    <w:rsid w:val="00C311C2"/>
    <w:rsid w:val="00C42514"/>
    <w:rsid w:val="00C53AD5"/>
    <w:rsid w:val="00C72C8C"/>
    <w:rsid w:val="00C818FE"/>
    <w:rsid w:val="00C915BA"/>
    <w:rsid w:val="00CC18A1"/>
    <w:rsid w:val="00CC4895"/>
    <w:rsid w:val="00CC52E7"/>
    <w:rsid w:val="00CC7A72"/>
    <w:rsid w:val="00CF4DBA"/>
    <w:rsid w:val="00CF5478"/>
    <w:rsid w:val="00D12BAC"/>
    <w:rsid w:val="00D20567"/>
    <w:rsid w:val="00D543E8"/>
    <w:rsid w:val="00D5537B"/>
    <w:rsid w:val="00D77D41"/>
    <w:rsid w:val="00DA2E6E"/>
    <w:rsid w:val="00DA33D8"/>
    <w:rsid w:val="00DD3955"/>
    <w:rsid w:val="00DE3AD2"/>
    <w:rsid w:val="00DF0AC2"/>
    <w:rsid w:val="00DF164C"/>
    <w:rsid w:val="00DF4DA6"/>
    <w:rsid w:val="00DF6F99"/>
    <w:rsid w:val="00E03C44"/>
    <w:rsid w:val="00E0685F"/>
    <w:rsid w:val="00E42432"/>
    <w:rsid w:val="00E5726B"/>
    <w:rsid w:val="00E6172A"/>
    <w:rsid w:val="00E7273B"/>
    <w:rsid w:val="00E76259"/>
    <w:rsid w:val="00E90AB5"/>
    <w:rsid w:val="00EB7650"/>
    <w:rsid w:val="00EC71B7"/>
    <w:rsid w:val="00ED2DD8"/>
    <w:rsid w:val="00ED3B59"/>
    <w:rsid w:val="00EF1156"/>
    <w:rsid w:val="00EF57D9"/>
    <w:rsid w:val="00F007EB"/>
    <w:rsid w:val="00F02E09"/>
    <w:rsid w:val="00F03825"/>
    <w:rsid w:val="00F131EB"/>
    <w:rsid w:val="00F33AF0"/>
    <w:rsid w:val="00F41A91"/>
    <w:rsid w:val="00F46618"/>
    <w:rsid w:val="00F53A9E"/>
    <w:rsid w:val="00F70A9A"/>
    <w:rsid w:val="00F853C6"/>
    <w:rsid w:val="00FC5C4F"/>
    <w:rsid w:val="00FD1A4C"/>
    <w:rsid w:val="00FE6BBA"/>
    <w:rsid w:val="00FF3FFF"/>
    <w:rsid w:val="00FF53D9"/>
    <w:rsid w:val="00FF7C60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Accent5">
    <w:name w:val="List Table 3 Accent 5"/>
    <w:basedOn w:val="TableNormal"/>
    <w:uiPriority w:val="48"/>
    <w:rsid w:val="00C53A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C48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895"/>
  </w:style>
  <w:style w:type="paragraph" w:styleId="Footer">
    <w:name w:val="footer"/>
    <w:basedOn w:val="Normal"/>
    <w:link w:val="FooterChar"/>
    <w:uiPriority w:val="99"/>
    <w:unhideWhenUsed/>
    <w:rsid w:val="00CC48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895"/>
  </w:style>
  <w:style w:type="table" w:customStyle="1" w:styleId="GridTableLight">
    <w:name w:val="Grid Table Light"/>
    <w:basedOn w:val="TableNormal"/>
    <w:uiPriority w:val="40"/>
    <w:rsid w:val="001607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D30"/>
    <w:rPr>
      <w:rFonts w:ascii="Tahoma" w:hAnsi="Tahoma" w:cs="Tahoma"/>
      <w:sz w:val="16"/>
      <w:szCs w:val="16"/>
    </w:rPr>
  </w:style>
  <w:style w:type="table" w:customStyle="1" w:styleId="GridTableLight1">
    <w:name w:val="Grid Table Light1"/>
    <w:basedOn w:val="TableNormal"/>
    <w:uiPriority w:val="40"/>
    <w:rsid w:val="0082691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TableNormal"/>
    <w:uiPriority w:val="40"/>
    <w:rsid w:val="008269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Accent5">
    <w:name w:val="List Table 3 Accent 5"/>
    <w:basedOn w:val="TableNormal"/>
    <w:uiPriority w:val="48"/>
    <w:rsid w:val="00C53A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C48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895"/>
  </w:style>
  <w:style w:type="paragraph" w:styleId="Footer">
    <w:name w:val="footer"/>
    <w:basedOn w:val="Normal"/>
    <w:link w:val="FooterChar"/>
    <w:uiPriority w:val="99"/>
    <w:unhideWhenUsed/>
    <w:rsid w:val="00CC48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895"/>
  </w:style>
  <w:style w:type="table" w:customStyle="1" w:styleId="GridTableLight">
    <w:name w:val="Grid Table Light"/>
    <w:basedOn w:val="TableNormal"/>
    <w:uiPriority w:val="40"/>
    <w:rsid w:val="001607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D30"/>
    <w:rPr>
      <w:rFonts w:ascii="Tahoma" w:hAnsi="Tahoma" w:cs="Tahoma"/>
      <w:sz w:val="16"/>
      <w:szCs w:val="16"/>
    </w:rPr>
  </w:style>
  <w:style w:type="table" w:customStyle="1" w:styleId="GridTableLight1">
    <w:name w:val="Grid Table Light1"/>
    <w:basedOn w:val="TableNormal"/>
    <w:uiPriority w:val="40"/>
    <w:rsid w:val="0082691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TableNormal"/>
    <w:uiPriority w:val="40"/>
    <w:rsid w:val="008269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МАТУРСКИ ИСПИТ</vt:lpstr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МАТУРСКИ ИСПИТ</dc:title>
  <dc:creator>Slavica</dc:creator>
  <cp:lastModifiedBy>PC</cp:lastModifiedBy>
  <cp:revision>5</cp:revision>
  <cp:lastPrinted>2025-05-20T09:17:00Z</cp:lastPrinted>
  <dcterms:created xsi:type="dcterms:W3CDTF">2026-05-25T12:04:00Z</dcterms:created>
  <dcterms:modified xsi:type="dcterms:W3CDTF">2026-08-15T19:56:00Z</dcterms:modified>
</cp:coreProperties>
</file>