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2C" w:rsidRDefault="00BE0C2C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Style w:val="Style19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680"/>
        <w:gridCol w:w="3294"/>
        <w:gridCol w:w="3294"/>
      </w:tblGrid>
      <w:tr w:rsidR="00BE0C2C">
        <w:trPr>
          <w:tblHeader/>
        </w:trPr>
        <w:tc>
          <w:tcPr>
            <w:tcW w:w="1908" w:type="dxa"/>
          </w:tcPr>
          <w:p w:rsidR="00BE0C2C" w:rsidRDefault="003D1D3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 број испита</w:t>
            </w:r>
          </w:p>
        </w:tc>
        <w:tc>
          <w:tcPr>
            <w:tcW w:w="4680" w:type="dxa"/>
          </w:tcPr>
          <w:p w:rsidR="00BE0C2C" w:rsidRDefault="003D1D3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Назив испита</w:t>
            </w:r>
          </w:p>
        </w:tc>
        <w:tc>
          <w:tcPr>
            <w:tcW w:w="3294" w:type="dxa"/>
          </w:tcPr>
          <w:p w:rsidR="00BE0C2C" w:rsidRDefault="003D1D3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Датум и време испита</w:t>
            </w:r>
          </w:p>
        </w:tc>
        <w:tc>
          <w:tcPr>
            <w:tcW w:w="3294" w:type="dxa"/>
          </w:tcPr>
          <w:p w:rsidR="00BE0C2C" w:rsidRDefault="003D1D3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Чланови комисије</w:t>
            </w:r>
          </w:p>
        </w:tc>
      </w:tr>
      <w:tr w:rsidR="0068059E">
        <w:trPr>
          <w:trHeight w:val="341"/>
        </w:trPr>
        <w:tc>
          <w:tcPr>
            <w:tcW w:w="1908" w:type="dxa"/>
          </w:tcPr>
          <w:p w:rsidR="0068059E" w:rsidRDefault="006805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68059E" w:rsidRDefault="00EC32B5" w:rsidP="002E17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настава</w:t>
            </w:r>
          </w:p>
          <w:p w:rsidR="00EC32B5" w:rsidRPr="00EC32B5" w:rsidRDefault="00EC32B5" w:rsidP="002E17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(техничар за компјутерско управљање (</w:t>
            </w:r>
            <w:r>
              <w:rPr>
                <w:sz w:val="28"/>
                <w:szCs w:val="28"/>
                <w:lang w:val="sr-Latn-RS"/>
              </w:rPr>
              <w:t>CNC)</w:t>
            </w:r>
            <w:r>
              <w:rPr>
                <w:sz w:val="28"/>
                <w:szCs w:val="28"/>
              </w:rPr>
              <w:t>машина)</w:t>
            </w:r>
          </w:p>
        </w:tc>
        <w:tc>
          <w:tcPr>
            <w:tcW w:w="3294" w:type="dxa"/>
          </w:tcPr>
          <w:p w:rsidR="0068059E" w:rsidRDefault="0068059E" w:rsidP="002E17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</w:t>
            </w:r>
          </w:p>
          <w:p w:rsidR="0068059E" w:rsidRDefault="00EC32B5" w:rsidP="002E17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06.10.2025.</w:t>
            </w:r>
          </w:p>
          <w:p w:rsidR="00EC32B5" w:rsidRDefault="00CE7334" w:rsidP="002E17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294" w:type="dxa"/>
          </w:tcPr>
          <w:p w:rsidR="0068059E" w:rsidRPr="00CE7334" w:rsidRDefault="00CE7334" w:rsidP="00CE73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 w:rsidRPr="00CE7334">
              <w:rPr>
                <w:sz w:val="28"/>
                <w:szCs w:val="28"/>
              </w:rPr>
              <w:t>Мамузић</w:t>
            </w:r>
            <w:r>
              <w:rPr>
                <w:sz w:val="28"/>
                <w:szCs w:val="28"/>
              </w:rPr>
              <w:t xml:space="preserve"> Д.</w:t>
            </w:r>
          </w:p>
          <w:p w:rsidR="00CE7334" w:rsidRDefault="00CE7334" w:rsidP="00CE73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Словић Д.</w:t>
            </w:r>
          </w:p>
          <w:p w:rsidR="00CE7334" w:rsidRPr="00CE7334" w:rsidRDefault="00CE7334" w:rsidP="00CE73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Бошковић К.</w:t>
            </w:r>
          </w:p>
        </w:tc>
      </w:tr>
      <w:tr w:rsidR="0068059E">
        <w:tc>
          <w:tcPr>
            <w:tcW w:w="1908" w:type="dxa"/>
          </w:tcPr>
          <w:p w:rsidR="0068059E" w:rsidRDefault="006805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CE7334" w:rsidRDefault="00CE7334" w:rsidP="00CE73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Микроконтролери и микрорачунари</w:t>
            </w:r>
          </w:p>
          <w:p w:rsidR="0068059E" w:rsidRDefault="0068059E" w:rsidP="002E17E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CE7334" w:rsidRDefault="00CE7334" w:rsidP="00CE73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</w:t>
            </w:r>
          </w:p>
          <w:p w:rsidR="00CE7334" w:rsidRDefault="00CE7334" w:rsidP="00CE73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06.10.2025.</w:t>
            </w:r>
          </w:p>
          <w:p w:rsidR="0068059E" w:rsidRDefault="00CE7334" w:rsidP="006805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294" w:type="dxa"/>
          </w:tcPr>
          <w:p w:rsidR="00532864" w:rsidRPr="00CE7334" w:rsidRDefault="00CE7334" w:rsidP="00CE73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 w:rsidRPr="00CE7334">
              <w:rPr>
                <w:sz w:val="28"/>
                <w:szCs w:val="28"/>
              </w:rPr>
              <w:t>Стевановић М.</w:t>
            </w:r>
          </w:p>
          <w:p w:rsidR="00CE7334" w:rsidRDefault="00CE7334" w:rsidP="00CE73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Лелик И.</w:t>
            </w:r>
          </w:p>
          <w:p w:rsidR="00CE7334" w:rsidRPr="00CE7334" w:rsidRDefault="00CE7334" w:rsidP="00CE73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Раденковић Б.</w:t>
            </w:r>
          </w:p>
          <w:p w:rsidR="00CE7334" w:rsidRDefault="00CE7334" w:rsidP="00CE73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8059E">
        <w:tc>
          <w:tcPr>
            <w:tcW w:w="1908" w:type="dxa"/>
          </w:tcPr>
          <w:p w:rsidR="0068059E" w:rsidRDefault="006805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:rsidR="0068059E" w:rsidRPr="00CE7334" w:rsidRDefault="00CE733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Елементи </w:t>
            </w:r>
            <w:r>
              <w:rPr>
                <w:sz w:val="28"/>
                <w:szCs w:val="28"/>
                <w:lang w:val="sr-Latn-RS"/>
              </w:rPr>
              <w:t xml:space="preserve">IoT </w:t>
            </w:r>
            <w:r>
              <w:rPr>
                <w:sz w:val="28"/>
                <w:szCs w:val="28"/>
              </w:rPr>
              <w:t>система</w:t>
            </w:r>
          </w:p>
        </w:tc>
        <w:tc>
          <w:tcPr>
            <w:tcW w:w="3294" w:type="dxa"/>
          </w:tcPr>
          <w:p w:rsidR="00A95D4F" w:rsidRDefault="00A95D4F" w:rsidP="00A95D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</w:t>
            </w:r>
          </w:p>
          <w:p w:rsidR="00A95D4F" w:rsidRDefault="00A95D4F" w:rsidP="00A95D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06.10.2025.</w:t>
            </w:r>
          </w:p>
          <w:p w:rsidR="0068059E" w:rsidRDefault="00A95D4F" w:rsidP="00A95D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294" w:type="dxa"/>
          </w:tcPr>
          <w:p w:rsidR="00A95D4F" w:rsidRPr="00A95D4F" w:rsidRDefault="00A95D4F" w:rsidP="00A95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 w:rsidRPr="00A95D4F">
              <w:rPr>
                <w:sz w:val="28"/>
                <w:szCs w:val="28"/>
              </w:rPr>
              <w:t>Стевановић М.</w:t>
            </w:r>
          </w:p>
          <w:p w:rsidR="00A95D4F" w:rsidRDefault="00A95D4F" w:rsidP="00A95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Лелик И.</w:t>
            </w:r>
          </w:p>
          <w:p w:rsidR="00A95D4F" w:rsidRPr="00CE7334" w:rsidRDefault="00A95D4F" w:rsidP="00A95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Раденковић Б.</w:t>
            </w:r>
          </w:p>
          <w:p w:rsidR="0068059E" w:rsidRDefault="0068059E" w:rsidP="0053286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8059E">
        <w:tc>
          <w:tcPr>
            <w:tcW w:w="1908" w:type="dxa"/>
          </w:tcPr>
          <w:p w:rsidR="0068059E" w:rsidRDefault="006805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:rsidR="0068059E" w:rsidRDefault="00A95D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Енглески језик </w:t>
            </w:r>
          </w:p>
          <w:p w:rsidR="00A95D4F" w:rsidRDefault="00A95D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(ПИСМЕНИ део испита)</w:t>
            </w:r>
          </w:p>
        </w:tc>
        <w:tc>
          <w:tcPr>
            <w:tcW w:w="3294" w:type="dxa"/>
          </w:tcPr>
          <w:p w:rsidR="00A95D4F" w:rsidRDefault="00A95D4F" w:rsidP="00A95D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</w:t>
            </w:r>
          </w:p>
          <w:p w:rsidR="00A95D4F" w:rsidRDefault="00A95D4F" w:rsidP="00A95D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06.10.2025.</w:t>
            </w:r>
          </w:p>
          <w:p w:rsidR="0068059E" w:rsidRDefault="00A95D4F" w:rsidP="00A95D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294" w:type="dxa"/>
          </w:tcPr>
          <w:p w:rsidR="0068059E" w:rsidRPr="00A95D4F" w:rsidRDefault="00A95D4F" w:rsidP="00A95D4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A95D4F">
              <w:rPr>
                <w:sz w:val="28"/>
                <w:szCs w:val="28"/>
              </w:rPr>
              <w:t>Шаровић М.</w:t>
            </w:r>
          </w:p>
          <w:p w:rsidR="00A95D4F" w:rsidRDefault="00A95D4F" w:rsidP="00A95D4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Јовичић Е.</w:t>
            </w:r>
          </w:p>
          <w:p w:rsidR="00A95D4F" w:rsidRPr="00A95D4F" w:rsidRDefault="00A95D4F" w:rsidP="00A95D4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Вулетић В.</w:t>
            </w:r>
          </w:p>
          <w:p w:rsidR="0068059E" w:rsidRDefault="0068059E" w:rsidP="0053286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8059E">
        <w:tc>
          <w:tcPr>
            <w:tcW w:w="1908" w:type="dxa"/>
          </w:tcPr>
          <w:p w:rsidR="0068059E" w:rsidRDefault="006805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:rsidR="0068059E" w:rsidRDefault="00A95D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Пословне комуникације</w:t>
            </w:r>
          </w:p>
        </w:tc>
        <w:tc>
          <w:tcPr>
            <w:tcW w:w="3294" w:type="dxa"/>
          </w:tcPr>
          <w:p w:rsidR="00F654F7" w:rsidRDefault="00F654F7" w:rsidP="00F654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</w:t>
            </w:r>
          </w:p>
          <w:p w:rsidR="00F654F7" w:rsidRDefault="00F654F7" w:rsidP="00F654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06.10.2025.</w:t>
            </w:r>
          </w:p>
          <w:p w:rsidR="0068059E" w:rsidRDefault="00F654F7" w:rsidP="00F654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94" w:type="dxa"/>
          </w:tcPr>
          <w:p w:rsidR="0068059E" w:rsidRPr="00A95D4F" w:rsidRDefault="00A95D4F" w:rsidP="00A95D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Ђуриши</w:t>
            </w:r>
            <w:r w:rsidR="00532864" w:rsidRPr="00A95D4F">
              <w:rPr>
                <w:sz w:val="28"/>
                <w:szCs w:val="28"/>
              </w:rPr>
              <w:t>ћ</w:t>
            </w:r>
            <w:r w:rsidRPr="00A95D4F">
              <w:rPr>
                <w:sz w:val="28"/>
                <w:szCs w:val="28"/>
              </w:rPr>
              <w:t xml:space="preserve"> М.</w:t>
            </w:r>
          </w:p>
          <w:p w:rsidR="00A95D4F" w:rsidRDefault="00A95D4F" w:rsidP="00A95D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Бојић М.</w:t>
            </w:r>
          </w:p>
          <w:p w:rsidR="00A95D4F" w:rsidRDefault="00A95D4F" w:rsidP="00A95D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Гушић Д.</w:t>
            </w:r>
          </w:p>
          <w:p w:rsidR="00F654F7" w:rsidRDefault="00F654F7" w:rsidP="00F654F7">
            <w:pPr>
              <w:spacing w:after="0" w:line="240" w:lineRule="auto"/>
              <w:rPr>
                <w:sz w:val="28"/>
                <w:szCs w:val="28"/>
              </w:rPr>
            </w:pPr>
          </w:p>
          <w:p w:rsidR="00F654F7" w:rsidRPr="00F654F7" w:rsidRDefault="00F654F7" w:rsidP="00F654F7">
            <w:pPr>
              <w:spacing w:after="0" w:line="240" w:lineRule="auto"/>
              <w:rPr>
                <w:sz w:val="28"/>
                <w:szCs w:val="28"/>
              </w:rPr>
            </w:pPr>
          </w:p>
          <w:p w:rsidR="00532864" w:rsidRDefault="00532864" w:rsidP="00A95D4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8059E">
        <w:tc>
          <w:tcPr>
            <w:tcW w:w="1908" w:type="dxa"/>
          </w:tcPr>
          <w:p w:rsidR="0068059E" w:rsidRDefault="006805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680" w:type="dxa"/>
          </w:tcPr>
          <w:p w:rsidR="0068059E" w:rsidRDefault="00F654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Машински елементи</w:t>
            </w:r>
          </w:p>
        </w:tc>
        <w:tc>
          <w:tcPr>
            <w:tcW w:w="3294" w:type="dxa"/>
          </w:tcPr>
          <w:p w:rsidR="00532864" w:rsidRDefault="00F654F7" w:rsidP="005328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F654F7" w:rsidRDefault="00F654F7" w:rsidP="005328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07.10.2025.</w:t>
            </w:r>
          </w:p>
          <w:p w:rsidR="0068059E" w:rsidRDefault="00F654F7" w:rsidP="005328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3294" w:type="dxa"/>
          </w:tcPr>
          <w:p w:rsidR="0068059E" w:rsidRDefault="006805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F654F7">
              <w:rPr>
                <w:sz w:val="28"/>
                <w:szCs w:val="28"/>
              </w:rPr>
              <w:t>Јовановић Ј.</w:t>
            </w:r>
          </w:p>
          <w:p w:rsidR="0068059E" w:rsidRDefault="006805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32864">
              <w:rPr>
                <w:sz w:val="28"/>
                <w:szCs w:val="28"/>
              </w:rPr>
              <w:t xml:space="preserve"> </w:t>
            </w:r>
            <w:r w:rsidR="00F654F7">
              <w:rPr>
                <w:sz w:val="28"/>
                <w:szCs w:val="28"/>
              </w:rPr>
              <w:t>Миленковић Љ.</w:t>
            </w:r>
          </w:p>
          <w:p w:rsidR="0068059E" w:rsidRDefault="0068059E" w:rsidP="005328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654F7">
              <w:rPr>
                <w:sz w:val="28"/>
                <w:szCs w:val="28"/>
              </w:rPr>
              <w:t>Илић Д.</w:t>
            </w:r>
          </w:p>
          <w:p w:rsidR="00532864" w:rsidRDefault="00532864" w:rsidP="0053286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654F7">
        <w:tc>
          <w:tcPr>
            <w:tcW w:w="1908" w:type="dxa"/>
          </w:tcPr>
          <w:p w:rsidR="00F654F7" w:rsidRDefault="00F654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80" w:type="dxa"/>
          </w:tcPr>
          <w:p w:rsidR="00F654F7" w:rsidRDefault="00F654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Програмирање</w:t>
            </w:r>
          </w:p>
        </w:tc>
        <w:tc>
          <w:tcPr>
            <w:tcW w:w="3294" w:type="dxa"/>
          </w:tcPr>
          <w:p w:rsidR="00F654F7" w:rsidRDefault="00F654F7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F654F7" w:rsidRDefault="00F654F7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07.10.2025.</w:t>
            </w:r>
          </w:p>
          <w:p w:rsidR="00F654F7" w:rsidRDefault="006A68DB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15:20</w:t>
            </w:r>
          </w:p>
        </w:tc>
        <w:tc>
          <w:tcPr>
            <w:tcW w:w="3294" w:type="dxa"/>
          </w:tcPr>
          <w:p w:rsidR="00F654F7" w:rsidRDefault="00F654F7" w:rsidP="002403C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6A68DB">
              <w:rPr>
                <w:sz w:val="28"/>
                <w:szCs w:val="28"/>
              </w:rPr>
              <w:t>Бојичић Р.</w:t>
            </w:r>
          </w:p>
          <w:p w:rsidR="00F654F7" w:rsidRDefault="00F654F7" w:rsidP="002403C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A68DB">
              <w:rPr>
                <w:sz w:val="28"/>
                <w:szCs w:val="28"/>
              </w:rPr>
              <w:t>Алић М.</w:t>
            </w:r>
          </w:p>
          <w:p w:rsidR="00F654F7" w:rsidRDefault="00F654F7" w:rsidP="005328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6A68DB">
              <w:rPr>
                <w:sz w:val="28"/>
                <w:szCs w:val="28"/>
              </w:rPr>
              <w:t>Радовић М.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80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Моделирање машинских елемената и конструкција</w:t>
            </w:r>
          </w:p>
        </w:tc>
        <w:tc>
          <w:tcPr>
            <w:tcW w:w="3294" w:type="dxa"/>
          </w:tcPr>
          <w:p w:rsidR="006A68DB" w:rsidRDefault="006A68DB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6A68DB" w:rsidRDefault="006A68DB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07.10.2025.</w:t>
            </w:r>
          </w:p>
          <w:p w:rsidR="006A68DB" w:rsidRDefault="00491EF2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3294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Илић Д.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Јовановић Ј.</w:t>
            </w:r>
          </w:p>
          <w:p w:rsidR="006A68DB" w:rsidRDefault="006A68DB" w:rsidP="00491E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491EF2">
              <w:rPr>
                <w:sz w:val="28"/>
                <w:szCs w:val="28"/>
              </w:rPr>
              <w:t>Миленковић Љ.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80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Примењене информационе технологије</w:t>
            </w:r>
          </w:p>
        </w:tc>
        <w:tc>
          <w:tcPr>
            <w:tcW w:w="3294" w:type="dxa"/>
          </w:tcPr>
          <w:p w:rsidR="006A68DB" w:rsidRDefault="006A68DB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6A68DB" w:rsidRDefault="006A68DB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07.10.2025.</w:t>
            </w:r>
          </w:p>
          <w:p w:rsidR="006A68DB" w:rsidRDefault="006A68DB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294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Лелик И.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Алексић С.</w:t>
            </w:r>
          </w:p>
          <w:p w:rsidR="006A68DB" w:rsidRDefault="006A68DB" w:rsidP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Радосављевић В.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80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Технологија за компјутерски управљане машине</w:t>
            </w:r>
          </w:p>
        </w:tc>
        <w:tc>
          <w:tcPr>
            <w:tcW w:w="3294" w:type="dxa"/>
          </w:tcPr>
          <w:p w:rsidR="006A68DB" w:rsidRDefault="006A68DB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6A68DB" w:rsidRDefault="006A68DB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07.10.2025.</w:t>
            </w:r>
          </w:p>
          <w:p w:rsidR="006A68DB" w:rsidRDefault="006A68DB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3294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Чумић</w:t>
            </w:r>
            <w:r w:rsidR="006275F1">
              <w:rPr>
                <w:sz w:val="28"/>
                <w:szCs w:val="28"/>
              </w:rPr>
              <w:t xml:space="preserve"> С.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Пејчић М.</w:t>
            </w:r>
          </w:p>
          <w:p w:rsidR="006A68DB" w:rsidRDefault="006A68DB" w:rsidP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Миленковић Љ.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80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Технологија механичких спојева</w:t>
            </w:r>
          </w:p>
        </w:tc>
        <w:tc>
          <w:tcPr>
            <w:tcW w:w="3294" w:type="dxa"/>
          </w:tcPr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07.10.2025.</w:t>
            </w:r>
          </w:p>
          <w:p w:rsidR="006A68DB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3294" w:type="dxa"/>
          </w:tcPr>
          <w:p w:rsidR="006A68DB" w:rsidRDefault="006A68DB" w:rsidP="00F904D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Миленковић Љ.</w:t>
            </w:r>
          </w:p>
          <w:p w:rsidR="006A68DB" w:rsidRDefault="006A68DB" w:rsidP="00F904D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275F1">
              <w:rPr>
                <w:sz w:val="28"/>
                <w:szCs w:val="28"/>
              </w:rPr>
              <w:t>Пејчић М.</w:t>
            </w:r>
          </w:p>
          <w:p w:rsidR="006A68DB" w:rsidRDefault="006A68DB" w:rsidP="003253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6275F1">
              <w:rPr>
                <w:sz w:val="28"/>
                <w:szCs w:val="28"/>
              </w:rPr>
              <w:t>Чумић С.</w:t>
            </w:r>
          </w:p>
          <w:p w:rsidR="006275F1" w:rsidRDefault="006275F1" w:rsidP="00325365">
            <w:pPr>
              <w:spacing w:after="0" w:line="240" w:lineRule="auto"/>
              <w:rPr>
                <w:sz w:val="28"/>
                <w:szCs w:val="28"/>
              </w:rPr>
            </w:pPr>
          </w:p>
          <w:p w:rsidR="006275F1" w:rsidRDefault="006275F1" w:rsidP="003253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680" w:type="dxa"/>
          </w:tcPr>
          <w:p w:rsidR="006A68DB" w:rsidRDefault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Софтверски алати</w:t>
            </w:r>
          </w:p>
        </w:tc>
        <w:tc>
          <w:tcPr>
            <w:tcW w:w="3294" w:type="dxa"/>
          </w:tcPr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07.10.2025.</w:t>
            </w:r>
          </w:p>
          <w:p w:rsidR="006A68DB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3294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6275F1">
              <w:rPr>
                <w:sz w:val="28"/>
                <w:szCs w:val="28"/>
              </w:rPr>
              <w:t>Ђуришић М.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275F1">
              <w:rPr>
                <w:sz w:val="28"/>
                <w:szCs w:val="28"/>
              </w:rPr>
              <w:t>Раденковић Б.</w:t>
            </w:r>
          </w:p>
          <w:p w:rsidR="006A68DB" w:rsidRDefault="006A68DB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6275F1">
              <w:rPr>
                <w:sz w:val="28"/>
                <w:szCs w:val="28"/>
              </w:rPr>
              <w:t>Словић Д.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80" w:type="dxa"/>
          </w:tcPr>
          <w:p w:rsidR="006A68DB" w:rsidRDefault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Грађанско васпитање</w:t>
            </w:r>
          </w:p>
          <w:p w:rsidR="006275F1" w:rsidRDefault="006275F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07.10.2025.</w:t>
            </w:r>
          </w:p>
          <w:p w:rsidR="006A68DB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3294" w:type="dxa"/>
          </w:tcPr>
          <w:p w:rsidR="006A68DB" w:rsidRDefault="006A68DB" w:rsidP="00256C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6275F1">
              <w:rPr>
                <w:sz w:val="28"/>
                <w:szCs w:val="28"/>
              </w:rPr>
              <w:t>Тодоровић В.</w:t>
            </w:r>
            <w:r>
              <w:rPr>
                <w:sz w:val="28"/>
                <w:szCs w:val="28"/>
              </w:rPr>
              <w:t xml:space="preserve"> </w:t>
            </w:r>
          </w:p>
          <w:p w:rsidR="006275F1" w:rsidRDefault="006A68DB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275F1">
              <w:rPr>
                <w:sz w:val="28"/>
                <w:szCs w:val="28"/>
              </w:rPr>
              <w:t>Додиг Д.</w:t>
            </w:r>
          </w:p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3.Словић Д.</w:t>
            </w:r>
          </w:p>
          <w:p w:rsidR="006A68DB" w:rsidRDefault="006A68DB" w:rsidP="006275F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80" w:type="dxa"/>
          </w:tcPr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Социологија са правима грађана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07.10.2025.</w:t>
            </w:r>
          </w:p>
          <w:p w:rsidR="006A68DB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3294" w:type="dxa"/>
          </w:tcPr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Тодоровић В. </w:t>
            </w:r>
          </w:p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Додиг Д.</w:t>
            </w:r>
          </w:p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3.Словић Д.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680" w:type="dxa"/>
          </w:tcPr>
          <w:p w:rsidR="006A68DB" w:rsidRDefault="006275F1" w:rsidP="001A4D3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Верска настава</w:t>
            </w:r>
          </w:p>
        </w:tc>
        <w:tc>
          <w:tcPr>
            <w:tcW w:w="3294" w:type="dxa"/>
          </w:tcPr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07.10.2025.</w:t>
            </w:r>
          </w:p>
          <w:p w:rsidR="006A68DB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3294" w:type="dxa"/>
          </w:tcPr>
          <w:p w:rsidR="007820B7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820B7">
              <w:rPr>
                <w:sz w:val="28"/>
                <w:szCs w:val="28"/>
              </w:rPr>
              <w:t>Додиг Д.</w:t>
            </w:r>
          </w:p>
          <w:p w:rsidR="006275F1" w:rsidRDefault="007820B7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275F1">
              <w:rPr>
                <w:sz w:val="28"/>
                <w:szCs w:val="28"/>
              </w:rPr>
              <w:t xml:space="preserve">Тодоровић В.  </w:t>
            </w:r>
          </w:p>
          <w:p w:rsidR="006275F1" w:rsidRDefault="006275F1" w:rsidP="006275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3.Словић Д.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680" w:type="dxa"/>
          </w:tcPr>
          <w:p w:rsidR="006A68DB" w:rsidRDefault="006A68DB" w:rsidP="00256C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  <w:p w:rsidR="006A68DB" w:rsidRDefault="006A68DB" w:rsidP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820B7">
              <w:rPr>
                <w:sz w:val="28"/>
                <w:szCs w:val="28"/>
              </w:rPr>
              <w:t>ПИСМЕНИ</w:t>
            </w:r>
            <w:r w:rsidRPr="006626E4">
              <w:rPr>
                <w:sz w:val="28"/>
                <w:szCs w:val="28"/>
              </w:rPr>
              <w:t xml:space="preserve"> ДЕО ИСПИТА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94" w:type="dxa"/>
          </w:tcPr>
          <w:p w:rsidR="006A68DB" w:rsidRDefault="007820B7" w:rsidP="00256C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6A68DB" w:rsidRDefault="007820B7" w:rsidP="00256C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</w:t>
            </w:r>
            <w:r w:rsidR="006A68DB">
              <w:rPr>
                <w:sz w:val="28"/>
                <w:szCs w:val="28"/>
              </w:rPr>
              <w:t>2025.</w:t>
            </w:r>
          </w:p>
          <w:p w:rsidR="006A68DB" w:rsidRDefault="007820B7" w:rsidP="00256C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294" w:type="dxa"/>
          </w:tcPr>
          <w:p w:rsidR="006A68DB" w:rsidRDefault="006A68DB" w:rsidP="00256C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820B7">
              <w:rPr>
                <w:sz w:val="28"/>
                <w:szCs w:val="28"/>
              </w:rPr>
              <w:t>Вићентић С.</w:t>
            </w:r>
          </w:p>
          <w:p w:rsidR="006A68DB" w:rsidRDefault="006A68DB" w:rsidP="00256C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820B7">
              <w:rPr>
                <w:sz w:val="28"/>
                <w:szCs w:val="28"/>
              </w:rPr>
              <w:t>Драгана Антонијевић</w:t>
            </w:r>
          </w:p>
          <w:p w:rsidR="006A68DB" w:rsidRDefault="006A68DB" w:rsidP="00256C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7820B7">
              <w:rPr>
                <w:sz w:val="28"/>
                <w:szCs w:val="28"/>
              </w:rPr>
              <w:t>Милојка Максић     Козомара</w:t>
            </w:r>
          </w:p>
          <w:p w:rsidR="006A68DB" w:rsidRDefault="006A68DB" w:rsidP="00256C5C">
            <w:pPr>
              <w:spacing w:after="0" w:line="240" w:lineRule="auto"/>
              <w:rPr>
                <w:sz w:val="28"/>
                <w:szCs w:val="28"/>
              </w:rPr>
            </w:pPr>
          </w:p>
          <w:p w:rsidR="007820B7" w:rsidRDefault="007820B7" w:rsidP="00256C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680" w:type="dxa"/>
          </w:tcPr>
          <w:p w:rsidR="006A68DB" w:rsidRDefault="007820B7" w:rsidP="006626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294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6A68DB" w:rsidRDefault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  <w:r w:rsidR="006A68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2025.</w:t>
            </w:r>
          </w:p>
          <w:p w:rsidR="006A68DB" w:rsidRDefault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294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820B7">
              <w:rPr>
                <w:sz w:val="28"/>
                <w:szCs w:val="28"/>
              </w:rPr>
              <w:t>Станојевић А.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820B7">
              <w:rPr>
                <w:sz w:val="28"/>
                <w:szCs w:val="28"/>
              </w:rPr>
              <w:t>Џунић Љ.</w:t>
            </w:r>
          </w:p>
          <w:p w:rsidR="006A68DB" w:rsidRDefault="006A68DB" w:rsidP="00F348A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820B7">
              <w:rPr>
                <w:sz w:val="28"/>
                <w:szCs w:val="28"/>
              </w:rPr>
              <w:t>Мандић М.</w:t>
            </w:r>
          </w:p>
          <w:p w:rsidR="006A68DB" w:rsidRDefault="006A68DB" w:rsidP="00F348A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680" w:type="dxa"/>
          </w:tcPr>
          <w:p w:rsidR="006A68DB" w:rsidRDefault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Веб програмирање</w:t>
            </w:r>
          </w:p>
        </w:tc>
        <w:tc>
          <w:tcPr>
            <w:tcW w:w="3294" w:type="dxa"/>
          </w:tcPr>
          <w:p w:rsidR="007820B7" w:rsidRDefault="007820B7" w:rsidP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7820B7" w:rsidRDefault="007820B7" w:rsidP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08.10.2025.</w:t>
            </w:r>
          </w:p>
          <w:p w:rsidR="006A68DB" w:rsidRDefault="007820B7" w:rsidP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294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820B7">
              <w:rPr>
                <w:sz w:val="28"/>
                <w:szCs w:val="28"/>
              </w:rPr>
              <w:t>Алић М.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820B7">
              <w:rPr>
                <w:sz w:val="28"/>
                <w:szCs w:val="28"/>
              </w:rPr>
              <w:t>Милићевић В.</w:t>
            </w:r>
          </w:p>
          <w:p w:rsidR="006A68DB" w:rsidRDefault="006A68DB" w:rsidP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820B7">
              <w:rPr>
                <w:sz w:val="28"/>
                <w:szCs w:val="28"/>
              </w:rPr>
              <w:t>Мијатовић С.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680" w:type="dxa"/>
          </w:tcPr>
          <w:p w:rsidR="006A68DB" w:rsidRDefault="007820B7" w:rsidP="00F348A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  <w:p w:rsidR="006A68DB" w:rsidRDefault="006A68DB" w:rsidP="00F348A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</w:t>
            </w:r>
            <w:r w:rsidRPr="006626E4">
              <w:rPr>
                <w:sz w:val="28"/>
                <w:szCs w:val="28"/>
              </w:rPr>
              <w:t>СМЕНИ ДЕО ИСПИТА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94" w:type="dxa"/>
          </w:tcPr>
          <w:p w:rsidR="007820B7" w:rsidRDefault="007820B7" w:rsidP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7820B7" w:rsidRDefault="007820B7" w:rsidP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08.10.2025.</w:t>
            </w:r>
          </w:p>
          <w:p w:rsidR="006A68DB" w:rsidRDefault="007820B7" w:rsidP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294" w:type="dxa"/>
          </w:tcPr>
          <w:p w:rsidR="006A68DB" w:rsidRDefault="006A68DB" w:rsidP="00F348A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820B7">
              <w:rPr>
                <w:sz w:val="28"/>
                <w:szCs w:val="28"/>
              </w:rPr>
              <w:t>Шаровић М.</w:t>
            </w:r>
          </w:p>
          <w:p w:rsidR="006A68DB" w:rsidRDefault="006A68DB" w:rsidP="00F348A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820B7">
              <w:rPr>
                <w:sz w:val="28"/>
                <w:szCs w:val="28"/>
              </w:rPr>
              <w:t>Јовичић Е.</w:t>
            </w:r>
          </w:p>
          <w:p w:rsidR="006A68DB" w:rsidRDefault="006A68DB" w:rsidP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820B7">
              <w:rPr>
                <w:sz w:val="28"/>
                <w:szCs w:val="28"/>
              </w:rPr>
              <w:t>Јевтић М.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680" w:type="dxa"/>
          </w:tcPr>
          <w:p w:rsidR="006A68DB" w:rsidRDefault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Технолошки поступци</w:t>
            </w:r>
          </w:p>
        </w:tc>
        <w:tc>
          <w:tcPr>
            <w:tcW w:w="3294" w:type="dxa"/>
          </w:tcPr>
          <w:p w:rsidR="006A68DB" w:rsidRDefault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7820B7" w:rsidRDefault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09.10.2025.</w:t>
            </w:r>
          </w:p>
          <w:p w:rsidR="007820B7" w:rsidRDefault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294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820B7">
              <w:rPr>
                <w:sz w:val="28"/>
                <w:szCs w:val="28"/>
              </w:rPr>
              <w:t xml:space="preserve"> Љиљана Миленковић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820B7">
              <w:rPr>
                <w:sz w:val="28"/>
                <w:szCs w:val="28"/>
              </w:rPr>
              <w:t>Стојановић Д.</w:t>
            </w:r>
          </w:p>
          <w:p w:rsidR="006A68DB" w:rsidRDefault="006A68DB" w:rsidP="007820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820B7">
              <w:rPr>
                <w:sz w:val="28"/>
                <w:szCs w:val="28"/>
              </w:rPr>
              <w:t>Гушић Д.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680" w:type="dxa"/>
          </w:tcPr>
          <w:p w:rsidR="006A68DB" w:rsidRDefault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Одржавање рачунарских система</w:t>
            </w:r>
          </w:p>
        </w:tc>
        <w:tc>
          <w:tcPr>
            <w:tcW w:w="3294" w:type="dxa"/>
          </w:tcPr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09.10.2025.</w:t>
            </w:r>
          </w:p>
          <w:p w:rsidR="006A68DB" w:rsidRDefault="000F6BCF" w:rsidP="000F6BCF">
            <w:pPr>
              <w:spacing w:after="0" w:line="24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294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F6BCF">
              <w:rPr>
                <w:sz w:val="28"/>
                <w:szCs w:val="28"/>
              </w:rPr>
              <w:t>Бојић М.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F6BCF">
              <w:rPr>
                <w:sz w:val="28"/>
                <w:szCs w:val="28"/>
              </w:rPr>
              <w:t>Раденковић Б.</w:t>
            </w:r>
          </w:p>
          <w:p w:rsidR="006A68DB" w:rsidRDefault="006A68DB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F6BCF">
              <w:rPr>
                <w:sz w:val="28"/>
                <w:szCs w:val="28"/>
              </w:rPr>
              <w:t>Ђаковић М.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680" w:type="dxa"/>
          </w:tcPr>
          <w:p w:rsidR="006A68DB" w:rsidRDefault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  <w:p w:rsidR="006A68DB" w:rsidRDefault="006A68DB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F6BCF">
              <w:rPr>
                <w:sz w:val="28"/>
                <w:szCs w:val="28"/>
              </w:rPr>
              <w:t>УСМЕНИ</w:t>
            </w:r>
            <w:r w:rsidRPr="006626E4">
              <w:rPr>
                <w:sz w:val="28"/>
                <w:szCs w:val="28"/>
              </w:rPr>
              <w:t xml:space="preserve"> ДЕО ИСПИТА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94" w:type="dxa"/>
          </w:tcPr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09.10.2025.</w:t>
            </w:r>
          </w:p>
          <w:p w:rsidR="006A68DB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15:20</w:t>
            </w:r>
          </w:p>
        </w:tc>
        <w:tc>
          <w:tcPr>
            <w:tcW w:w="3294" w:type="dxa"/>
          </w:tcPr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F6BCF">
              <w:rPr>
                <w:sz w:val="28"/>
                <w:szCs w:val="28"/>
              </w:rPr>
              <w:t>Антонијевић Д.</w:t>
            </w:r>
          </w:p>
          <w:p w:rsidR="006A68DB" w:rsidRDefault="006A68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F6BCF">
              <w:rPr>
                <w:sz w:val="28"/>
                <w:szCs w:val="28"/>
              </w:rPr>
              <w:t>Вићентић С.</w:t>
            </w:r>
          </w:p>
          <w:p w:rsidR="006A68DB" w:rsidRDefault="006A68DB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F6BCF">
              <w:rPr>
                <w:sz w:val="28"/>
                <w:szCs w:val="28"/>
              </w:rPr>
              <w:t>Станишић Н.</w:t>
            </w:r>
          </w:p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</w:p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4680" w:type="dxa"/>
          </w:tcPr>
          <w:p w:rsidR="006A68DB" w:rsidRDefault="000F6BCF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Базе података</w:t>
            </w:r>
          </w:p>
        </w:tc>
        <w:tc>
          <w:tcPr>
            <w:tcW w:w="3294" w:type="dxa"/>
          </w:tcPr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09.10.2025.</w:t>
            </w:r>
          </w:p>
          <w:p w:rsidR="006A68DB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15:20</w:t>
            </w:r>
          </w:p>
        </w:tc>
        <w:tc>
          <w:tcPr>
            <w:tcW w:w="3294" w:type="dxa"/>
          </w:tcPr>
          <w:p w:rsidR="006A68DB" w:rsidRDefault="006A68DB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F6BCF">
              <w:rPr>
                <w:sz w:val="28"/>
                <w:szCs w:val="28"/>
              </w:rPr>
              <w:t>Мијатовић С.</w:t>
            </w:r>
          </w:p>
          <w:p w:rsidR="006A68DB" w:rsidRDefault="006A68DB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F6BCF">
              <w:rPr>
                <w:sz w:val="28"/>
                <w:szCs w:val="28"/>
              </w:rPr>
              <w:t>Алић М.</w:t>
            </w:r>
          </w:p>
          <w:p w:rsidR="006A68DB" w:rsidRDefault="006A68DB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F6BCF">
              <w:rPr>
                <w:sz w:val="28"/>
                <w:szCs w:val="28"/>
              </w:rPr>
              <w:t>Мандић М.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680" w:type="dxa"/>
          </w:tcPr>
          <w:p w:rsidR="006A68DB" w:rsidRDefault="000F6BCF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Физичко васпитање </w:t>
            </w:r>
          </w:p>
          <w:p w:rsidR="000F6BCF" w:rsidRDefault="000F6BCF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васпитање</w:t>
            </w:r>
          </w:p>
        </w:tc>
        <w:tc>
          <w:tcPr>
            <w:tcW w:w="3294" w:type="dxa"/>
          </w:tcPr>
          <w:p w:rsidR="006A68DB" w:rsidRDefault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Петак</w:t>
            </w:r>
          </w:p>
          <w:p w:rsidR="000F6BCF" w:rsidRDefault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10.10.2025.</w:t>
            </w:r>
          </w:p>
          <w:p w:rsidR="000F6BCF" w:rsidRDefault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15:20</w:t>
            </w:r>
          </w:p>
        </w:tc>
        <w:tc>
          <w:tcPr>
            <w:tcW w:w="3294" w:type="dxa"/>
          </w:tcPr>
          <w:p w:rsidR="006A68DB" w:rsidRDefault="006A68DB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F6BCF">
              <w:rPr>
                <w:sz w:val="28"/>
                <w:szCs w:val="28"/>
              </w:rPr>
              <w:t>Филиповић П.</w:t>
            </w:r>
          </w:p>
          <w:p w:rsidR="006A68DB" w:rsidRDefault="006A68DB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F6BCF">
              <w:rPr>
                <w:sz w:val="28"/>
                <w:szCs w:val="28"/>
              </w:rPr>
              <w:t>Мичев Ф.</w:t>
            </w:r>
          </w:p>
          <w:p w:rsidR="006A68DB" w:rsidRDefault="006A68DB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F6BCF">
              <w:rPr>
                <w:sz w:val="28"/>
                <w:szCs w:val="28"/>
              </w:rPr>
              <w:t>Сарић В.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680" w:type="dxa"/>
          </w:tcPr>
          <w:p w:rsidR="006A68DB" w:rsidRDefault="000F6BCF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Програмирање за КУМ</w:t>
            </w:r>
          </w:p>
        </w:tc>
        <w:tc>
          <w:tcPr>
            <w:tcW w:w="3294" w:type="dxa"/>
          </w:tcPr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Петак</w:t>
            </w:r>
          </w:p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10.10.2025.</w:t>
            </w:r>
          </w:p>
          <w:p w:rsidR="006A68DB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294" w:type="dxa"/>
          </w:tcPr>
          <w:p w:rsidR="006A68DB" w:rsidRDefault="006A68DB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F6BCF">
              <w:rPr>
                <w:sz w:val="28"/>
                <w:szCs w:val="28"/>
              </w:rPr>
              <w:t>Вишњић В.</w:t>
            </w:r>
          </w:p>
          <w:p w:rsidR="006A68DB" w:rsidRDefault="006A68DB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F6BCF">
              <w:rPr>
                <w:sz w:val="28"/>
                <w:szCs w:val="28"/>
              </w:rPr>
              <w:t>Драгишић М.</w:t>
            </w:r>
          </w:p>
          <w:p w:rsidR="006A68DB" w:rsidRDefault="006A68DB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F6BCF">
              <w:rPr>
                <w:sz w:val="28"/>
                <w:szCs w:val="28"/>
              </w:rPr>
              <w:t>Радовић М.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680" w:type="dxa"/>
          </w:tcPr>
          <w:p w:rsidR="006A68DB" w:rsidRDefault="000F6BCF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 – изборни предмет</w:t>
            </w:r>
          </w:p>
        </w:tc>
        <w:tc>
          <w:tcPr>
            <w:tcW w:w="3294" w:type="dxa"/>
          </w:tcPr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Петак</w:t>
            </w:r>
          </w:p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10.10.2025.</w:t>
            </w:r>
          </w:p>
          <w:p w:rsidR="006A68DB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294" w:type="dxa"/>
          </w:tcPr>
          <w:p w:rsidR="006A68DB" w:rsidRDefault="006A68DB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F6BCF">
              <w:rPr>
                <w:sz w:val="28"/>
                <w:szCs w:val="28"/>
              </w:rPr>
              <w:t>Ћирковић Ј.</w:t>
            </w:r>
          </w:p>
          <w:p w:rsidR="006A68DB" w:rsidRDefault="006A68DB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F6BCF">
              <w:rPr>
                <w:sz w:val="28"/>
                <w:szCs w:val="28"/>
              </w:rPr>
              <w:t>Раденковић Б.</w:t>
            </w:r>
          </w:p>
          <w:p w:rsidR="006A68DB" w:rsidRDefault="006A68DB" w:rsidP="000F6B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F6BCF">
              <w:rPr>
                <w:sz w:val="28"/>
                <w:szCs w:val="28"/>
              </w:rPr>
              <w:t>Бошковић К.</w:t>
            </w:r>
          </w:p>
        </w:tc>
      </w:tr>
      <w:tr w:rsidR="006A68DB">
        <w:tc>
          <w:tcPr>
            <w:tcW w:w="1908" w:type="dxa"/>
          </w:tcPr>
          <w:p w:rsidR="006A68DB" w:rsidRDefault="006A68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680" w:type="dxa"/>
          </w:tcPr>
          <w:p w:rsidR="006A68DB" w:rsidRDefault="000F6BCF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Електроника</w:t>
            </w:r>
          </w:p>
          <w:p w:rsidR="000F6BCF" w:rsidRDefault="000F6BCF" w:rsidP="000F6BC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Петак</w:t>
            </w:r>
          </w:p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10.10.2025.</w:t>
            </w:r>
          </w:p>
          <w:p w:rsidR="006A68DB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3294" w:type="dxa"/>
          </w:tcPr>
          <w:p w:rsidR="006A68DB" w:rsidRDefault="006A68DB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F6BCF">
              <w:rPr>
                <w:sz w:val="28"/>
                <w:szCs w:val="28"/>
              </w:rPr>
              <w:t>Ђуришић М.</w:t>
            </w:r>
          </w:p>
          <w:p w:rsidR="006A68DB" w:rsidRDefault="006A68DB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C314F">
              <w:rPr>
                <w:sz w:val="28"/>
                <w:szCs w:val="28"/>
              </w:rPr>
              <w:t>Бојичић Р.</w:t>
            </w:r>
          </w:p>
          <w:p w:rsidR="006A68DB" w:rsidRDefault="006A68DB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C314F">
              <w:rPr>
                <w:sz w:val="28"/>
                <w:szCs w:val="28"/>
              </w:rPr>
              <w:t>Стевановић М.</w:t>
            </w:r>
          </w:p>
        </w:tc>
      </w:tr>
      <w:tr w:rsidR="006A68DB">
        <w:tc>
          <w:tcPr>
            <w:tcW w:w="1908" w:type="dxa"/>
          </w:tcPr>
          <w:p w:rsidR="006A68DB" w:rsidRPr="00564D52" w:rsidRDefault="006A68DB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28.</w:t>
            </w:r>
          </w:p>
        </w:tc>
        <w:tc>
          <w:tcPr>
            <w:tcW w:w="4680" w:type="dxa"/>
          </w:tcPr>
          <w:p w:rsidR="006A68DB" w:rsidRDefault="00CC314F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Пројектовање технолошких система</w:t>
            </w:r>
          </w:p>
        </w:tc>
        <w:tc>
          <w:tcPr>
            <w:tcW w:w="3294" w:type="dxa"/>
          </w:tcPr>
          <w:p w:rsidR="006A68DB" w:rsidRDefault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</w:t>
            </w:r>
          </w:p>
          <w:p w:rsidR="00CC314F" w:rsidRDefault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13.10.2025.</w:t>
            </w:r>
          </w:p>
          <w:p w:rsidR="00CC314F" w:rsidRDefault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294" w:type="dxa"/>
          </w:tcPr>
          <w:p w:rsidR="006A68DB" w:rsidRPr="00B05825" w:rsidRDefault="006A68DB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C314F">
              <w:rPr>
                <w:sz w:val="28"/>
                <w:szCs w:val="28"/>
              </w:rPr>
              <w:t>Вишњић В.</w:t>
            </w:r>
          </w:p>
          <w:p w:rsidR="006A68DB" w:rsidRPr="00B05825" w:rsidRDefault="006A68DB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C314F">
              <w:rPr>
                <w:sz w:val="28"/>
                <w:szCs w:val="28"/>
              </w:rPr>
              <w:t>Драгишић М.</w:t>
            </w:r>
          </w:p>
          <w:p w:rsidR="006A68DB" w:rsidRDefault="006A68DB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C314F">
              <w:rPr>
                <w:sz w:val="28"/>
                <w:szCs w:val="28"/>
              </w:rPr>
              <w:t>Радовић М.</w:t>
            </w:r>
          </w:p>
          <w:p w:rsidR="00CC314F" w:rsidRDefault="00CC314F" w:rsidP="00B05825">
            <w:pPr>
              <w:spacing w:after="0" w:line="240" w:lineRule="auto"/>
              <w:rPr>
                <w:sz w:val="28"/>
                <w:szCs w:val="28"/>
              </w:rPr>
            </w:pPr>
          </w:p>
          <w:p w:rsidR="00CC314F" w:rsidRPr="00B05825" w:rsidRDefault="00CC314F" w:rsidP="00B05825">
            <w:pPr>
              <w:spacing w:after="0" w:line="240" w:lineRule="auto"/>
              <w:rPr>
                <w:sz w:val="28"/>
                <w:szCs w:val="28"/>
              </w:rPr>
            </w:pPr>
          </w:p>
          <w:p w:rsidR="006A68DB" w:rsidRPr="00564D52" w:rsidRDefault="006A68DB" w:rsidP="00564D5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C314F">
        <w:tc>
          <w:tcPr>
            <w:tcW w:w="1908" w:type="dxa"/>
          </w:tcPr>
          <w:p w:rsidR="00CC314F" w:rsidRPr="00CC314F" w:rsidRDefault="00CC31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4680" w:type="dxa"/>
          </w:tcPr>
          <w:p w:rsidR="00CC314F" w:rsidRDefault="00CC314F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Машински материјали </w:t>
            </w:r>
          </w:p>
        </w:tc>
        <w:tc>
          <w:tcPr>
            <w:tcW w:w="3294" w:type="dxa"/>
          </w:tcPr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</w:t>
            </w:r>
          </w:p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13.10.2025.</w:t>
            </w:r>
          </w:p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294" w:type="dxa"/>
          </w:tcPr>
          <w:p w:rsidR="00CC314F" w:rsidRPr="00B05825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1.Вишњић В.</w:t>
            </w:r>
          </w:p>
          <w:p w:rsidR="00CC314F" w:rsidRPr="00B05825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2.Драгишић М.</w:t>
            </w:r>
          </w:p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3.Радовић М.</w:t>
            </w:r>
          </w:p>
          <w:p w:rsidR="00CC314F" w:rsidRDefault="00CC314F" w:rsidP="00B0582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C314F">
        <w:tc>
          <w:tcPr>
            <w:tcW w:w="1908" w:type="dxa"/>
          </w:tcPr>
          <w:p w:rsidR="00CC314F" w:rsidRPr="00CC314F" w:rsidRDefault="00CC31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680" w:type="dxa"/>
          </w:tcPr>
          <w:p w:rsidR="00CC314F" w:rsidRDefault="00CC314F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Управљање системом квалитета</w:t>
            </w:r>
          </w:p>
        </w:tc>
        <w:tc>
          <w:tcPr>
            <w:tcW w:w="3294" w:type="dxa"/>
          </w:tcPr>
          <w:p w:rsidR="00CC314F" w:rsidRDefault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CC314F" w:rsidRDefault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14.10.2025.</w:t>
            </w:r>
          </w:p>
          <w:p w:rsidR="00CC314F" w:rsidRDefault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294" w:type="dxa"/>
          </w:tcPr>
          <w:p w:rsidR="00CC314F" w:rsidRDefault="00CC314F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1.Драгишић М.</w:t>
            </w:r>
          </w:p>
          <w:p w:rsidR="00CC314F" w:rsidRDefault="00CC314F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2.Вишњић В.</w:t>
            </w:r>
          </w:p>
          <w:p w:rsidR="00CC314F" w:rsidRDefault="00CC314F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3.Радовић М.</w:t>
            </w:r>
          </w:p>
        </w:tc>
      </w:tr>
      <w:tr w:rsidR="00CC314F">
        <w:tc>
          <w:tcPr>
            <w:tcW w:w="1908" w:type="dxa"/>
          </w:tcPr>
          <w:p w:rsidR="00CC314F" w:rsidRPr="00CC314F" w:rsidRDefault="00CC31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680" w:type="dxa"/>
          </w:tcPr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 и књижевност</w:t>
            </w:r>
          </w:p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(ПИСМЕНИ</w:t>
            </w:r>
            <w:r w:rsidRPr="006626E4">
              <w:rPr>
                <w:sz w:val="28"/>
                <w:szCs w:val="28"/>
              </w:rPr>
              <w:t xml:space="preserve"> ДЕО ИСПИТА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94" w:type="dxa"/>
          </w:tcPr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14.10.2025.</w:t>
            </w:r>
          </w:p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294" w:type="dxa"/>
          </w:tcPr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 w:rsidRPr="00CC314F">
              <w:rPr>
                <w:sz w:val="28"/>
                <w:szCs w:val="28"/>
              </w:rPr>
              <w:t>1.Јовицки С.</w:t>
            </w:r>
          </w:p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2.Јевтић М.</w:t>
            </w:r>
          </w:p>
          <w:p w:rsidR="00CC314F" w:rsidRP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3.Јовић Б.</w:t>
            </w:r>
          </w:p>
        </w:tc>
      </w:tr>
      <w:tr w:rsidR="00CC314F">
        <w:tc>
          <w:tcPr>
            <w:tcW w:w="1908" w:type="dxa"/>
          </w:tcPr>
          <w:p w:rsidR="00CC314F" w:rsidRPr="00CC314F" w:rsidRDefault="00CC31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680" w:type="dxa"/>
          </w:tcPr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 и књижевност</w:t>
            </w:r>
          </w:p>
          <w:p w:rsidR="00CC314F" w:rsidRDefault="00CC314F" w:rsidP="00CC31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(УСМЕНИ</w:t>
            </w:r>
            <w:r w:rsidRPr="006626E4">
              <w:rPr>
                <w:sz w:val="28"/>
                <w:szCs w:val="28"/>
              </w:rPr>
              <w:t xml:space="preserve"> ДЕО ИСПИТА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94" w:type="dxa"/>
          </w:tcPr>
          <w:p w:rsidR="00CC314F" w:rsidRDefault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52578C" w:rsidRDefault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15.10.2025.</w:t>
            </w:r>
          </w:p>
          <w:p w:rsidR="0052578C" w:rsidRDefault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294" w:type="dxa"/>
          </w:tcPr>
          <w:p w:rsidR="0052578C" w:rsidRDefault="0052578C" w:rsidP="0052578C">
            <w:pPr>
              <w:spacing w:after="0" w:line="240" w:lineRule="auto"/>
              <w:rPr>
                <w:sz w:val="28"/>
                <w:szCs w:val="28"/>
              </w:rPr>
            </w:pPr>
            <w:r w:rsidRPr="00CC314F">
              <w:rPr>
                <w:sz w:val="28"/>
                <w:szCs w:val="28"/>
              </w:rPr>
              <w:t>1.Јовицки С.</w:t>
            </w:r>
          </w:p>
          <w:p w:rsidR="0052578C" w:rsidRDefault="0052578C" w:rsidP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2.Јевтић М.</w:t>
            </w:r>
          </w:p>
          <w:p w:rsidR="00CC314F" w:rsidRDefault="0052578C" w:rsidP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3.Алић М.</w:t>
            </w:r>
          </w:p>
        </w:tc>
      </w:tr>
      <w:tr w:rsidR="00CC314F">
        <w:tc>
          <w:tcPr>
            <w:tcW w:w="1908" w:type="dxa"/>
          </w:tcPr>
          <w:p w:rsidR="00CC314F" w:rsidRPr="00CC314F" w:rsidRDefault="00CC31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680" w:type="dxa"/>
          </w:tcPr>
          <w:p w:rsidR="00CC314F" w:rsidRDefault="0052578C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Предузетништво</w:t>
            </w:r>
          </w:p>
        </w:tc>
        <w:tc>
          <w:tcPr>
            <w:tcW w:w="3294" w:type="dxa"/>
          </w:tcPr>
          <w:p w:rsidR="00CC314F" w:rsidRDefault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52578C" w:rsidRDefault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16.10.2025.</w:t>
            </w:r>
          </w:p>
          <w:p w:rsidR="0052578C" w:rsidRDefault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294" w:type="dxa"/>
          </w:tcPr>
          <w:p w:rsidR="00CC314F" w:rsidRDefault="0052578C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1.Чумић С.</w:t>
            </w:r>
          </w:p>
          <w:p w:rsidR="0052578C" w:rsidRDefault="0052578C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2.Крсмановић С.</w:t>
            </w:r>
          </w:p>
          <w:p w:rsidR="0052578C" w:rsidRDefault="0052578C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3.Пејчић М.</w:t>
            </w:r>
          </w:p>
        </w:tc>
      </w:tr>
      <w:tr w:rsidR="0052578C">
        <w:tc>
          <w:tcPr>
            <w:tcW w:w="1908" w:type="dxa"/>
          </w:tcPr>
          <w:p w:rsidR="0052578C" w:rsidRPr="00CC314F" w:rsidRDefault="0052578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680" w:type="dxa"/>
          </w:tcPr>
          <w:p w:rsidR="0052578C" w:rsidRDefault="0052578C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Технологија браварских радова</w:t>
            </w:r>
          </w:p>
        </w:tc>
        <w:tc>
          <w:tcPr>
            <w:tcW w:w="3294" w:type="dxa"/>
          </w:tcPr>
          <w:p w:rsidR="0052578C" w:rsidRDefault="0052578C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52578C" w:rsidRDefault="0052578C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16.10.2025.</w:t>
            </w:r>
          </w:p>
          <w:p w:rsidR="0052578C" w:rsidRDefault="0052578C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294" w:type="dxa"/>
          </w:tcPr>
          <w:p w:rsidR="0052578C" w:rsidRDefault="0052578C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1.Чумић С.</w:t>
            </w:r>
          </w:p>
          <w:p w:rsidR="0052578C" w:rsidRDefault="0052578C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2.Крсмановић С.</w:t>
            </w:r>
          </w:p>
          <w:p w:rsidR="0052578C" w:rsidRDefault="0052578C" w:rsidP="008E0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3.Пејчић М.</w:t>
            </w:r>
          </w:p>
          <w:p w:rsidR="0052578C" w:rsidRDefault="0052578C" w:rsidP="008E0ED3">
            <w:pPr>
              <w:spacing w:after="0" w:line="240" w:lineRule="auto"/>
              <w:rPr>
                <w:sz w:val="28"/>
                <w:szCs w:val="28"/>
              </w:rPr>
            </w:pPr>
          </w:p>
          <w:p w:rsidR="0052578C" w:rsidRDefault="0052578C" w:rsidP="008E0ED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2578C">
        <w:tc>
          <w:tcPr>
            <w:tcW w:w="1908" w:type="dxa"/>
          </w:tcPr>
          <w:p w:rsidR="0052578C" w:rsidRPr="00CC314F" w:rsidRDefault="0052578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4680" w:type="dxa"/>
          </w:tcPr>
          <w:p w:rsidR="0052578C" w:rsidRPr="00BA5BE6" w:rsidRDefault="0052578C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Мерење и контрола</w:t>
            </w:r>
            <w:r w:rsidR="00BA5BE6">
              <w:rPr>
                <w:sz w:val="28"/>
                <w:szCs w:val="28"/>
                <w:lang w:val="sr-Latn-RS"/>
              </w:rPr>
              <w:t xml:space="preserve"> </w:t>
            </w:r>
            <w:r w:rsidR="00BA5BE6">
              <w:rPr>
                <w:sz w:val="28"/>
                <w:szCs w:val="28"/>
              </w:rPr>
              <w:t>квалитета</w:t>
            </w:r>
            <w:bookmarkStart w:id="0" w:name="_GoBack"/>
            <w:bookmarkEnd w:id="0"/>
          </w:p>
        </w:tc>
        <w:tc>
          <w:tcPr>
            <w:tcW w:w="3294" w:type="dxa"/>
          </w:tcPr>
          <w:p w:rsidR="0052578C" w:rsidRDefault="0052578C" w:rsidP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52578C" w:rsidRDefault="0052578C" w:rsidP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16.10.2025.</w:t>
            </w:r>
          </w:p>
          <w:p w:rsidR="0052578C" w:rsidRDefault="004B19B0" w:rsidP="004B19B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  <w:r w:rsidR="0052578C">
              <w:rPr>
                <w:sz w:val="28"/>
                <w:szCs w:val="28"/>
              </w:rPr>
              <w:t>1:00</w:t>
            </w:r>
          </w:p>
        </w:tc>
        <w:tc>
          <w:tcPr>
            <w:tcW w:w="3294" w:type="dxa"/>
          </w:tcPr>
          <w:p w:rsidR="0052578C" w:rsidRDefault="0052578C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B19B0">
              <w:rPr>
                <w:sz w:val="28"/>
                <w:szCs w:val="28"/>
              </w:rPr>
              <w:t>Вишњић В.</w:t>
            </w:r>
          </w:p>
          <w:p w:rsidR="0052578C" w:rsidRDefault="0052578C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B19B0">
              <w:rPr>
                <w:sz w:val="28"/>
                <w:szCs w:val="28"/>
              </w:rPr>
              <w:t>Пејчић М.</w:t>
            </w:r>
          </w:p>
          <w:p w:rsidR="0052578C" w:rsidRPr="00BA5BE6" w:rsidRDefault="0052578C" w:rsidP="004B19B0">
            <w:pPr>
              <w:spacing w:after="0" w:line="240" w:lineRule="auto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3.</w:t>
            </w:r>
            <w:r w:rsidR="004B19B0">
              <w:rPr>
                <w:sz w:val="28"/>
                <w:szCs w:val="28"/>
              </w:rPr>
              <w:t>Драгишић М.</w:t>
            </w:r>
          </w:p>
        </w:tc>
      </w:tr>
      <w:tr w:rsidR="0052578C">
        <w:tc>
          <w:tcPr>
            <w:tcW w:w="1908" w:type="dxa"/>
          </w:tcPr>
          <w:p w:rsidR="0052578C" w:rsidRDefault="0052578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680" w:type="dxa"/>
          </w:tcPr>
          <w:p w:rsidR="0052578C" w:rsidRDefault="0052578C" w:rsidP="005C25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Техничка механика</w:t>
            </w:r>
          </w:p>
        </w:tc>
        <w:tc>
          <w:tcPr>
            <w:tcW w:w="3294" w:type="dxa"/>
          </w:tcPr>
          <w:p w:rsidR="0052578C" w:rsidRDefault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Петак</w:t>
            </w:r>
          </w:p>
          <w:p w:rsidR="0052578C" w:rsidRDefault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17.10.2025.</w:t>
            </w:r>
          </w:p>
          <w:p w:rsidR="0052578C" w:rsidRDefault="005257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294" w:type="dxa"/>
          </w:tcPr>
          <w:p w:rsidR="0052578C" w:rsidRDefault="0052578C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Стојановић Д.</w:t>
            </w:r>
          </w:p>
          <w:p w:rsidR="0052578C" w:rsidRDefault="0052578C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2.Гушић Д.</w:t>
            </w:r>
          </w:p>
          <w:p w:rsidR="0052578C" w:rsidRDefault="0052578C" w:rsidP="00B05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3.Савић М.</w:t>
            </w:r>
          </w:p>
        </w:tc>
      </w:tr>
    </w:tbl>
    <w:p w:rsidR="00BE0C2C" w:rsidRDefault="00BE0C2C">
      <w:pPr>
        <w:rPr>
          <w:sz w:val="28"/>
          <w:szCs w:val="28"/>
        </w:rPr>
      </w:pPr>
    </w:p>
    <w:p w:rsidR="00BE0C2C" w:rsidRDefault="003D1D34">
      <w:pPr>
        <w:rPr>
          <w:sz w:val="24"/>
          <w:szCs w:val="24"/>
        </w:rPr>
      </w:pPr>
      <w:r>
        <w:rPr>
          <w:sz w:val="24"/>
          <w:szCs w:val="24"/>
        </w:rPr>
        <w:t xml:space="preserve">У Београду, 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Директор</w:t>
      </w:r>
    </w:p>
    <w:p w:rsidR="00BE0C2C" w:rsidRDefault="00FA5ACD">
      <w:pPr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02.10</w:t>
      </w:r>
      <w:r w:rsidR="003D1D34">
        <w:rPr>
          <w:sz w:val="24"/>
          <w:szCs w:val="24"/>
        </w:rPr>
        <w:t>.2025.</w:t>
      </w:r>
      <w:r w:rsidR="003D1D34">
        <w:rPr>
          <w:sz w:val="24"/>
          <w:szCs w:val="24"/>
        </w:rPr>
        <w:tab/>
      </w:r>
      <w:r w:rsidR="003D1D34">
        <w:rPr>
          <w:sz w:val="24"/>
          <w:szCs w:val="24"/>
        </w:rPr>
        <w:tab/>
      </w:r>
      <w:r w:rsidR="003D1D34">
        <w:rPr>
          <w:sz w:val="24"/>
          <w:szCs w:val="24"/>
        </w:rPr>
        <w:tab/>
      </w:r>
      <w:r w:rsidR="003D1D34">
        <w:rPr>
          <w:sz w:val="24"/>
          <w:szCs w:val="24"/>
        </w:rPr>
        <w:tab/>
      </w:r>
      <w:r w:rsidR="003D1D34">
        <w:rPr>
          <w:sz w:val="24"/>
          <w:szCs w:val="24"/>
        </w:rPr>
        <w:tab/>
      </w:r>
      <w:r w:rsidR="003D1D34">
        <w:rPr>
          <w:sz w:val="24"/>
          <w:szCs w:val="24"/>
        </w:rPr>
        <w:tab/>
      </w:r>
      <w:r w:rsidR="003D1D34">
        <w:rPr>
          <w:sz w:val="24"/>
          <w:szCs w:val="24"/>
        </w:rPr>
        <w:tab/>
      </w:r>
      <w:r w:rsidR="003D1D34">
        <w:rPr>
          <w:sz w:val="24"/>
          <w:szCs w:val="24"/>
        </w:rPr>
        <w:tab/>
      </w:r>
      <w:r w:rsidR="003D1D34">
        <w:rPr>
          <w:sz w:val="24"/>
          <w:szCs w:val="24"/>
        </w:rPr>
        <w:tab/>
        <w:t>дипл.инж.електротехнике   Александар Драгутиновић</w:t>
      </w:r>
      <w:r w:rsidR="003D1D34">
        <w:rPr>
          <w:sz w:val="24"/>
          <w:szCs w:val="24"/>
        </w:rPr>
        <w:tab/>
      </w:r>
      <w:r w:rsidR="003D1D34">
        <w:rPr>
          <w:sz w:val="24"/>
          <w:szCs w:val="24"/>
        </w:rPr>
        <w:tab/>
      </w:r>
    </w:p>
    <w:sectPr w:rsidR="00BE0C2C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55" w:rsidRDefault="00FE7355">
      <w:pPr>
        <w:spacing w:line="240" w:lineRule="auto"/>
      </w:pPr>
      <w:r>
        <w:separator/>
      </w:r>
    </w:p>
  </w:endnote>
  <w:endnote w:type="continuationSeparator" w:id="0">
    <w:p w:rsidR="00FE7355" w:rsidRDefault="00FE7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2C" w:rsidRDefault="003D1D34">
    <w:pP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5BE6">
      <w:rPr>
        <w:noProof/>
        <w:color w:val="000000"/>
      </w:rPr>
      <w:t>7</w:t>
    </w:r>
    <w:r>
      <w:rPr>
        <w:color w:val="000000"/>
      </w:rPr>
      <w:fldChar w:fldCharType="end"/>
    </w:r>
  </w:p>
  <w:p w:rsidR="00BE0C2C" w:rsidRDefault="00BE0C2C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55" w:rsidRDefault="00FE7355">
      <w:pPr>
        <w:spacing w:after="0"/>
      </w:pPr>
      <w:r>
        <w:separator/>
      </w:r>
    </w:p>
  </w:footnote>
  <w:footnote w:type="continuationSeparator" w:id="0">
    <w:p w:rsidR="00FE7355" w:rsidRDefault="00FE73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64" w:rsidRDefault="003D1D34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 xml:space="preserve">РАСПОРЕД ВАНРЕДНИХ ИСПИТА </w:t>
    </w:r>
  </w:p>
  <w:p w:rsidR="00BE0C2C" w:rsidRDefault="003D1D34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У</w:t>
    </w:r>
    <w:r w:rsidR="00EC32B5">
      <w:rPr>
        <w:color w:val="000000"/>
        <w:sz w:val="40"/>
        <w:szCs w:val="40"/>
      </w:rPr>
      <w:t xml:space="preserve"> ОКТОБАРСКОМ</w:t>
    </w:r>
    <w:r>
      <w:rPr>
        <w:color w:val="000000"/>
        <w:sz w:val="40"/>
        <w:szCs w:val="40"/>
      </w:rPr>
      <w:t xml:space="preserve"> ИСПИТНОМ РОКУ</w:t>
    </w:r>
  </w:p>
  <w:p w:rsidR="00BE0C2C" w:rsidRDefault="00EC32B5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 xml:space="preserve"> 2025/26</w:t>
    </w:r>
    <w:r w:rsidR="003D1D34">
      <w:rPr>
        <w:color w:val="000000"/>
        <w:sz w:val="40"/>
        <w:szCs w:val="40"/>
      </w:rPr>
      <w:t>.</w:t>
    </w:r>
    <w:r w:rsidRPr="00EC32B5">
      <w:rPr>
        <w:color w:val="000000"/>
        <w:sz w:val="40"/>
        <w:szCs w:val="40"/>
      </w:rPr>
      <w:t xml:space="preserve"> </w:t>
    </w:r>
    <w:r>
      <w:rPr>
        <w:color w:val="000000"/>
        <w:sz w:val="40"/>
        <w:szCs w:val="40"/>
      </w:rPr>
      <w:t>шк.год</w:t>
    </w:r>
    <w:r>
      <w:rPr>
        <w:color w:val="000000"/>
        <w:sz w:val="40"/>
        <w:szCs w:val="40"/>
        <w:lang w:val="en-U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83E3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F"/>
    <w:multiLevelType w:val="singleLevel"/>
    <w:tmpl w:val="3F1A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1"/>
    <w:multiLevelType w:val="singleLevel"/>
    <w:tmpl w:val="C0F052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C22E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2081FCC"/>
    <w:multiLevelType w:val="hybridMultilevel"/>
    <w:tmpl w:val="827A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17CF3"/>
    <w:multiLevelType w:val="hybridMultilevel"/>
    <w:tmpl w:val="10B660AA"/>
    <w:lvl w:ilvl="0" w:tplc="D3C6D16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>
    <w:nsid w:val="12D534B7"/>
    <w:multiLevelType w:val="hybridMultilevel"/>
    <w:tmpl w:val="D12C0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C1DC6"/>
    <w:multiLevelType w:val="hybridMultilevel"/>
    <w:tmpl w:val="9844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B1FD2"/>
    <w:multiLevelType w:val="hybridMultilevel"/>
    <w:tmpl w:val="15FE2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17CE"/>
    <w:multiLevelType w:val="hybridMultilevel"/>
    <w:tmpl w:val="556C9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04AA6"/>
    <w:multiLevelType w:val="hybridMultilevel"/>
    <w:tmpl w:val="17183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970DB"/>
    <w:multiLevelType w:val="hybridMultilevel"/>
    <w:tmpl w:val="3CB44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86F83"/>
    <w:multiLevelType w:val="hybridMultilevel"/>
    <w:tmpl w:val="EE42E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0C2C"/>
    <w:rsid w:val="000F6BCF"/>
    <w:rsid w:val="00124D44"/>
    <w:rsid w:val="001A4D33"/>
    <w:rsid w:val="00256C5C"/>
    <w:rsid w:val="00325365"/>
    <w:rsid w:val="003D1D34"/>
    <w:rsid w:val="004621D8"/>
    <w:rsid w:val="00491EF2"/>
    <w:rsid w:val="004B19B0"/>
    <w:rsid w:val="0052578C"/>
    <w:rsid w:val="0053212F"/>
    <w:rsid w:val="00532864"/>
    <w:rsid w:val="00564D52"/>
    <w:rsid w:val="005C254F"/>
    <w:rsid w:val="006275F1"/>
    <w:rsid w:val="006626E4"/>
    <w:rsid w:val="0068059E"/>
    <w:rsid w:val="006A68DB"/>
    <w:rsid w:val="007820B7"/>
    <w:rsid w:val="009901E6"/>
    <w:rsid w:val="009C6CDF"/>
    <w:rsid w:val="009D0CBD"/>
    <w:rsid w:val="00A95D4F"/>
    <w:rsid w:val="00B033BF"/>
    <w:rsid w:val="00B05825"/>
    <w:rsid w:val="00B9648B"/>
    <w:rsid w:val="00BA5BE6"/>
    <w:rsid w:val="00BE0C2C"/>
    <w:rsid w:val="00C55D8C"/>
    <w:rsid w:val="00CC314F"/>
    <w:rsid w:val="00CE7334"/>
    <w:rsid w:val="00DA7DD4"/>
    <w:rsid w:val="00EC32B5"/>
    <w:rsid w:val="00EF7C1C"/>
    <w:rsid w:val="00F348A1"/>
    <w:rsid w:val="00F654F7"/>
    <w:rsid w:val="00F904D4"/>
    <w:rsid w:val="00FA5ACD"/>
    <w:rsid w:val="00FE7355"/>
    <w:rsid w:val="1EF31F5B"/>
    <w:rsid w:val="731955B0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Normal Indent" w:qFormat="1"/>
    <w:lsdException w:name="annotation text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envelope address" w:qFormat="1"/>
    <w:lsdException w:name="endnote reference" w:qFormat="1"/>
    <w:lsdException w:name="endnote text" w:qFormat="1"/>
    <w:lsdException w:name="List" w:qFormat="1"/>
    <w:lsdException w:name="List Number" w:qFormat="1"/>
    <w:lsdException w:name="List Bullet 4" w:qFormat="1"/>
    <w:lsdException w:name="List Number 2" w:qFormat="1"/>
    <w:lsdException w:name="List Number 4" w:qFormat="1"/>
    <w:lsdException w:name="Signatur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5" w:qFormat="1"/>
    <w:lsdException w:name="Salutation" w:qFormat="1"/>
    <w:lsdException w:name="Date" w:qFormat="1"/>
    <w:lsdException w:name="Note Heading" w:qFormat="1"/>
    <w:lsdException w:name="Body Text 2" w:qFormat="1"/>
    <w:lsdException w:name="Hyperlink" w:qFormat="1"/>
    <w:lsdException w:name="Strong" w:qFormat="1"/>
    <w:lsdException w:name="Emphasis" w:qFormat="1"/>
    <w:lsdException w:name="Document Map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lassic 1" w:qFormat="1"/>
    <w:lsdException w:name="Table Classic 2" w:qFormat="1"/>
    <w:lsdException w:name="Table Colorful 1" w:qFormat="1"/>
    <w:lsdException w:name="Table Columns 1" w:qFormat="1"/>
    <w:lsdException w:name="Table 3D effects 1" w:qFormat="1"/>
    <w:lsdException w:name="Table 3D effects 2" w:qFormat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Cyrl-R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Style19">
    <w:name w:val="_Style 19"/>
    <w:basedOn w:val="TableNormal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B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19B0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Normal Indent" w:qFormat="1"/>
    <w:lsdException w:name="annotation text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envelope address" w:qFormat="1"/>
    <w:lsdException w:name="endnote reference" w:qFormat="1"/>
    <w:lsdException w:name="endnote text" w:qFormat="1"/>
    <w:lsdException w:name="List" w:qFormat="1"/>
    <w:lsdException w:name="List Number" w:qFormat="1"/>
    <w:lsdException w:name="List Bullet 4" w:qFormat="1"/>
    <w:lsdException w:name="List Number 2" w:qFormat="1"/>
    <w:lsdException w:name="List Number 4" w:qFormat="1"/>
    <w:lsdException w:name="Signatur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5" w:qFormat="1"/>
    <w:lsdException w:name="Salutation" w:qFormat="1"/>
    <w:lsdException w:name="Date" w:qFormat="1"/>
    <w:lsdException w:name="Note Heading" w:qFormat="1"/>
    <w:lsdException w:name="Body Text 2" w:qFormat="1"/>
    <w:lsdException w:name="Hyperlink" w:qFormat="1"/>
    <w:lsdException w:name="Strong" w:qFormat="1"/>
    <w:lsdException w:name="Emphasis" w:qFormat="1"/>
    <w:lsdException w:name="Document Map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lassic 1" w:qFormat="1"/>
    <w:lsdException w:name="Table Classic 2" w:qFormat="1"/>
    <w:lsdException w:name="Table Colorful 1" w:qFormat="1"/>
    <w:lsdException w:name="Table Columns 1" w:qFormat="1"/>
    <w:lsdException w:name="Table 3D effects 1" w:qFormat="1"/>
    <w:lsdException w:name="Table 3D effects 2" w:qFormat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Cyrl-R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Style19">
    <w:name w:val="_Style 19"/>
    <w:basedOn w:val="TableNormal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B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19B0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ARRRi5iHvBDoSDjXjA22h0QlA==">CgMxLjAyCGguZ2pkZ3hzOAByITE1R0ZxZ3dyTVBycTM0aEZleE9vZ08yYVk0bk40RzlXaw==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45379D-4E4F-4C8E-A9A9-07EC2A6E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Boskovic</dc:creator>
  <cp:lastModifiedBy>Korisnik</cp:lastModifiedBy>
  <cp:revision>4</cp:revision>
  <cp:lastPrinted>2025-10-03T06:51:00Z</cp:lastPrinted>
  <dcterms:created xsi:type="dcterms:W3CDTF">2025-10-02T20:02:00Z</dcterms:created>
  <dcterms:modified xsi:type="dcterms:W3CDTF">2025-10-03T07:53:00Z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FE7679591A084EC58808A71FA0DECD52_13</vt:lpwstr>
  </property>
</Properties>
</file>