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41934" w14:textId="0C578BE8" w:rsidR="00CF1F56" w:rsidRDefault="00171039" w:rsidP="00171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Оперативи план рада Техничке школе у Железнику, Београд</w:t>
      </w:r>
    </w:p>
    <w:p w14:paraId="159EFBB5" w14:textId="497328AF" w:rsidR="00171039" w:rsidRDefault="00B47C24" w:rsidP="00171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="00171039">
        <w:rPr>
          <w:rFonts w:ascii="Times New Roman" w:hAnsi="Times New Roman" w:cs="Times New Roman"/>
          <w:sz w:val="28"/>
          <w:szCs w:val="28"/>
          <w:lang w:val="sr-Cyrl-RS"/>
        </w:rPr>
        <w:t>а школску годину 2021/22.</w:t>
      </w:r>
    </w:p>
    <w:p w14:paraId="61EC920C" w14:textId="1A64F00D" w:rsidR="00C71471" w:rsidRDefault="00C71471" w:rsidP="00171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Друго полугодиште</w:t>
      </w:r>
    </w:p>
    <w:p w14:paraId="2EC6D60E" w14:textId="77777777" w:rsidR="006060D4" w:rsidRDefault="006060D4" w:rsidP="00171039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2BB95C56" w14:textId="01180D83" w:rsidR="00171039" w:rsidRDefault="00171039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7989253" w14:textId="1AB4CD39" w:rsidR="009914C1" w:rsidRDefault="00171039" w:rsidP="009914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Оперативни план рада Техничке школе 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 xml:space="preserve">за друго полугодиште </w:t>
      </w:r>
      <w:r>
        <w:rPr>
          <w:rFonts w:ascii="Times New Roman" w:hAnsi="Times New Roman" w:cs="Times New Roman"/>
          <w:sz w:val="24"/>
          <w:szCs w:val="24"/>
          <w:lang w:val="sr-Cyrl-RS"/>
        </w:rPr>
        <w:t>је састављен и биће реализован у потпуности у складу са Упутством Министарства просвете, науке и технолошког развоја од 25.8.2021.год.</w:t>
      </w:r>
    </w:p>
    <w:p w14:paraId="77305BD5" w14:textId="2EC24B30" w:rsidR="006060D4" w:rsidRDefault="009914C1" w:rsidP="009914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Основе Оперативног плана рада Техничке школе </w:t>
      </w:r>
      <w:r w:rsidR="006060D4">
        <w:rPr>
          <w:rFonts w:ascii="Times New Roman" w:hAnsi="Times New Roman" w:cs="Times New Roman"/>
          <w:sz w:val="24"/>
          <w:szCs w:val="24"/>
          <w:lang w:val="sr-Cyrl-RS"/>
        </w:rPr>
        <w:t>усвојене су на заједничкој седници Педгошког колегијума и Тима за обезбеђивање квалитета и развој установе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школске године</w:t>
      </w:r>
      <w:r w:rsidR="006060D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12CB0BE5" w14:textId="5E5B48F8" w:rsidR="00171039" w:rsidRDefault="009914C1" w:rsidP="009914C1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ће бити постављен на сајт школе и са њим ће бити упознати сви наставници, родитељи и ученици на седницама Наставничког већа, Савета родитеља, родитељским састанцима и на часовима одељенског старешине.</w:t>
      </w:r>
    </w:p>
    <w:p w14:paraId="157D324F" w14:textId="0CAC8C01" w:rsidR="00171039" w:rsidRDefault="00AE35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Школа ће наставу реализовати према одлукама Тима за школе. Натава по моделима ће бити организована на следећи начин:</w:t>
      </w:r>
    </w:p>
    <w:p w14:paraId="364125B0" w14:textId="77777777" w:rsidR="00171039" w:rsidRDefault="00171039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D62D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Настава по </w:t>
      </w:r>
      <w:r w:rsidRPr="004D62D2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 </w:t>
      </w:r>
      <w:r w:rsidRPr="004D62D2">
        <w:rPr>
          <w:rFonts w:ascii="Times New Roman" w:hAnsi="Times New Roman" w:cs="Times New Roman"/>
          <w:b/>
          <w:sz w:val="24"/>
          <w:szCs w:val="24"/>
          <w:lang w:val="sr-Cyrl-RS"/>
        </w:rPr>
        <w:t>моделу:</w:t>
      </w:r>
    </w:p>
    <w:p w14:paraId="717073B1" w14:textId="2673D460" w:rsidR="00171039" w:rsidRDefault="00AE3519" w:rsidP="00AE35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ће бити организована по учионицама и кабинетима према распореду часова од 45 минута и са распоредом звоњења од 8:20 часова. Сваком одељењу је додељена учионица, а настава је у кабинетима стручних предмета у групама.</w:t>
      </w:r>
    </w:p>
    <w:p w14:paraId="356D5477" w14:textId="44A726A4" w:rsidR="00171039" w:rsidRDefault="00171039" w:rsidP="009914C1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Канали комуникације наставника са ученицима и родитељима одвијаће се електронски, преко имејла и електронске учионице, додатно одељенске старешине има слободу избора да комуницирају и на друге начине (телефонски, друштвене мреже,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Viber </w:t>
      </w:r>
      <w:r>
        <w:rPr>
          <w:rFonts w:ascii="Times New Roman" w:hAnsi="Times New Roman" w:cs="Times New Roman"/>
          <w:sz w:val="24"/>
          <w:szCs w:val="24"/>
          <w:lang w:val="sr-Cyrl-RS"/>
        </w:rPr>
        <w:t>групе,...)</w:t>
      </w:r>
      <w:r w:rsidR="009914C1">
        <w:rPr>
          <w:rFonts w:ascii="Times New Roman" w:hAnsi="Times New Roman" w:cs="Times New Roman"/>
          <w:sz w:val="24"/>
          <w:szCs w:val="24"/>
          <w:lang w:val="sr-Cyrl-RS"/>
        </w:rPr>
        <w:t>. Све важне информације ће бити постављене на сајт школе.</w:t>
      </w:r>
    </w:p>
    <w:p w14:paraId="57C819B2" w14:textId="2F82FAAF" w:rsidR="00171039" w:rsidRDefault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ће 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 xml:space="preserve">наставити 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користит апликацију за учење на даљину 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 Classroom.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6D7832" w:rsidRPr="006D7832">
        <w:rPr>
          <w:rFonts w:ascii="Times New Roman" w:hAnsi="Times New Roman" w:cs="Times New Roman"/>
          <w:sz w:val="24"/>
          <w:szCs w:val="24"/>
          <w:lang w:val="sr-Latn-RS"/>
        </w:rPr>
        <w:t xml:space="preserve">I </w:t>
      </w:r>
      <w:r w:rsidR="006D7832" w:rsidRPr="006D7832">
        <w:rPr>
          <w:rFonts w:ascii="Times New Roman" w:hAnsi="Times New Roman" w:cs="Times New Roman"/>
          <w:sz w:val="24"/>
          <w:szCs w:val="24"/>
          <w:lang w:val="sr-Cyrl-RS"/>
        </w:rPr>
        <w:t>модел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>а наставе учионице ће се користити као подршка непосредној настави за постављање материјала за учење.</w:t>
      </w:r>
    </w:p>
    <w:p w14:paraId="6DF4728F" w14:textId="4ED7C8B7" w:rsidR="00171039" w:rsidRDefault="00171039" w:rsidP="006060D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Допунска, додатна и припремна настава реализоваће се према ун</w:t>
      </w:r>
      <w:r w:rsidR="009914C1">
        <w:rPr>
          <w:rFonts w:ascii="Times New Roman" w:hAnsi="Times New Roman" w:cs="Times New Roman"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 дефинисаном распореду, пре и након редовне наставе</w:t>
      </w:r>
      <w:r w:rsidR="009914C1">
        <w:rPr>
          <w:rFonts w:ascii="Times New Roman" w:hAnsi="Times New Roman" w:cs="Times New Roman"/>
          <w:sz w:val="24"/>
          <w:szCs w:val="24"/>
          <w:lang w:val="sr-Cyrl-RS"/>
        </w:rPr>
        <w:t>, а распоред ће бити ус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914C1">
        <w:rPr>
          <w:rFonts w:ascii="Times New Roman" w:hAnsi="Times New Roman" w:cs="Times New Roman"/>
          <w:sz w:val="24"/>
          <w:szCs w:val="24"/>
          <w:lang w:val="sr-Cyrl-RS"/>
        </w:rPr>
        <w:t>глашен на седницама Одељенских већа.</w:t>
      </w:r>
      <w:r w:rsidR="006060D4">
        <w:rPr>
          <w:rFonts w:ascii="Times New Roman" w:hAnsi="Times New Roman" w:cs="Times New Roman"/>
          <w:sz w:val="24"/>
          <w:szCs w:val="24"/>
          <w:lang w:val="sr-Cyrl-RS"/>
        </w:rPr>
        <w:t xml:space="preserve"> Водиће се рачуна о оптерећености ученика.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Исто важи и за све ваннаставне активности, као што је једносменски рад, секције и пројекти. Дезинфекција простора ће бити извршена сваки пут када се групе ученика мењају, као и пре наставе и на два велика одмора.</w:t>
      </w:r>
    </w:p>
    <w:p w14:paraId="431B8493" w14:textId="015D81BF" w:rsidR="009914C1" w:rsidRDefault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прилогу је распоред часова, распоред учионица по одељењима и распоред звоњења. Школа ради у једној смени.</w:t>
      </w:r>
    </w:p>
    <w:p w14:paraId="7B472778" w14:textId="5A071FC9" w:rsidR="00F15D10" w:rsidRDefault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Едукација о вирусу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Covid-19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биће 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 xml:space="preserve">поновљена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током 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>фебруара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часовима Одељенског старешине, Грађанског васпитања и на часовима других предмета где год је могуће. Користиће се презентација Иване Михаиловић, психолога школе која 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>је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бити постављена у електронским учионицама.</w:t>
      </w:r>
    </w:p>
    <w:p w14:paraId="7A7252E5" w14:textId="65E17D88" w:rsidR="00F15D10" w:rsidRDefault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Дежурства наставника ће бити појачана како би се све мере поштовале. Родитељи су у обавези да својој деци обезбеде заштитне маске, а школа запосленима. У школу не може нико ући без маске. Школа обезбеђује остала средства за дезинфекцију.</w:t>
      </w:r>
    </w:p>
    <w:p w14:paraId="1699A6DF" w14:textId="11DE592B" w:rsidR="00AF38D2" w:rsidRDefault="00AF38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Седнице свих стручних органа одржаваће се у Свечаној сали школе и библиотеци због безбедности.</w:t>
      </w:r>
    </w:p>
    <w:p w14:paraId="5724EB97" w14:textId="77777777" w:rsidR="006060D4" w:rsidRDefault="006060D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CB9DD5B" w14:textId="7E7C6E4E" w:rsidR="006060D4" w:rsidRDefault="006060D4" w:rsidP="006060D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6060D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Настава по </w:t>
      </w:r>
      <w:r w:rsidRPr="006060D4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 </w:t>
      </w:r>
      <w:r w:rsidRPr="006060D4">
        <w:rPr>
          <w:rFonts w:ascii="Times New Roman" w:hAnsi="Times New Roman" w:cs="Times New Roman"/>
          <w:b/>
          <w:sz w:val="24"/>
          <w:szCs w:val="24"/>
          <w:lang w:val="sr-Cyrl-RS"/>
        </w:rPr>
        <w:t>моделу:</w:t>
      </w:r>
    </w:p>
    <w:p w14:paraId="19622BA1" w14:textId="6D552CC7" w:rsidR="00AE3519" w:rsidRDefault="00AE3519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Настава ће бити организована по учионицама и кабинетима према распореду часова од 45 минута и са распоредом звоњења од 8:20 часова. Сваком одељењу је додељена учионица, а настава је у кабинетима стручних предмета у групама.</w:t>
      </w:r>
    </w:p>
    <w:p w14:paraId="3A5F0E25" w14:textId="5C5DE68A" w:rsidR="00C71471" w:rsidRDefault="006D7832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Учени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>ци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свих одељења 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>су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одељенске старешине подели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>ле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две групе према слободној мишљењу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 xml:space="preserve"> на почетку првог полугодишта и тако настављају и у другом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Изузетак су одељења са мањим бројем ученика од 16, а то су одељења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I4, I5, II4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sr-Latn-RS"/>
        </w:rPr>
        <w:t>II5</w:t>
      </w:r>
      <w:r>
        <w:rPr>
          <w:rFonts w:ascii="Times New Roman" w:hAnsi="Times New Roman" w:cs="Times New Roman"/>
          <w:sz w:val="24"/>
          <w:szCs w:val="24"/>
          <w:lang w:val="sr-Cyrl-RS"/>
        </w:rPr>
        <w:t>, која ће наставу похађати у школи сваки дан. За одељења која се деле на две групе настава ће се реализовати према упутству Министарства и то на следећи начин:</w:t>
      </w:r>
    </w:p>
    <w:p w14:paraId="06A09C94" w14:textId="77A3BC0F" w:rsidR="006060D4" w:rsidRDefault="00C71471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првој недељи од 24.1.2022. у понедељак и среду долазе ученици прве групе, а у уторак и петак друге групе. Четвртак 27.01.2022. је ненаставни дан, обележен материјалима на сајту школе. Објављен је награђен рад ученика на литерарном конкурсу поводом славе ликовним радовима ученика.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br/>
      </w:r>
      <w:r>
        <w:rPr>
          <w:rFonts w:ascii="Times New Roman" w:hAnsi="Times New Roman" w:cs="Times New Roman"/>
          <w:sz w:val="24"/>
          <w:szCs w:val="24"/>
          <w:lang w:val="sr-Cyrl-RS"/>
        </w:rPr>
        <w:t>Од понедељка 31.01.2022. у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 xml:space="preserve">ченици прве групе долазе на непосредну наставу према распореду часова у </w:t>
      </w:r>
      <w:r>
        <w:rPr>
          <w:rFonts w:ascii="Times New Roman" w:hAnsi="Times New Roman" w:cs="Times New Roman"/>
          <w:sz w:val="24"/>
          <w:szCs w:val="24"/>
          <w:lang w:val="sr-Cyrl-RS"/>
        </w:rPr>
        <w:t>уторак и четвртак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 xml:space="preserve">, а друга група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понедељак, среда и петак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38D2">
        <w:rPr>
          <w:rFonts w:ascii="Times New Roman" w:hAnsi="Times New Roman" w:cs="Times New Roman"/>
          <w:sz w:val="24"/>
          <w:szCs w:val="24"/>
          <w:lang w:val="sr-Cyrl-RS"/>
        </w:rPr>
        <w:t xml:space="preserve"> Наредне недеље групе раде по обрнутом распореду.</w:t>
      </w:r>
    </w:p>
    <w:p w14:paraId="5F728FB2" w14:textId="097AB4C9" w:rsidR="00AE3519" w:rsidRPr="00AE3519" w:rsidRDefault="00AE3519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Ученици одељења </w:t>
      </w:r>
      <w:r>
        <w:rPr>
          <w:rFonts w:ascii="Times New Roman" w:hAnsi="Times New Roman" w:cs="Times New Roman"/>
          <w:sz w:val="24"/>
          <w:szCs w:val="24"/>
          <w:lang w:val="sr-Latn-RS"/>
        </w:rPr>
        <w:t>II5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понедељком и четврком практичну наставу изводе по дуалу у компанијама.</w:t>
      </w:r>
    </w:p>
    <w:p w14:paraId="1C18DE92" w14:textId="2EE179B6" w:rsidR="006060D4" w:rsidRPr="006D7832" w:rsidRDefault="006060D4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Школа ће користити апликацију за учење на даљину 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 Classroom</w:t>
      </w:r>
      <w:r w:rsidR="006D7832">
        <w:rPr>
          <w:rFonts w:ascii="Times New Roman" w:hAnsi="Times New Roman" w:cs="Times New Roman"/>
          <w:sz w:val="24"/>
          <w:szCs w:val="24"/>
          <w:lang w:val="sr-Cyrl-RS"/>
        </w:rPr>
        <w:t xml:space="preserve"> и постојеће електронске учионице</w:t>
      </w:r>
      <w:r w:rsidR="006D7832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268D6632" w14:textId="5CC2CB70" w:rsidR="006060D4" w:rsidRDefault="006060D4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ће се реализовати у реално време, наставници ће постављати наставне материјале са заказивањем у реалном времену, а према техничким могућностима и слободној процени наставника (рачунар, интернет) могуће је користити и </w:t>
      </w:r>
      <w:r>
        <w:rPr>
          <w:rFonts w:ascii="Times New Roman" w:hAnsi="Times New Roman" w:cs="Times New Roman"/>
          <w:sz w:val="24"/>
          <w:szCs w:val="24"/>
          <w:lang w:val="sr-Latn-RS"/>
        </w:rPr>
        <w:t>Google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Meet.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Настава ће се реализовати по истом распореду часова, распореду звоњења и распореду учионица и кабинета као у моделу </w:t>
      </w:r>
      <w:r>
        <w:rPr>
          <w:rFonts w:ascii="Times New Roman" w:hAnsi="Times New Roman" w:cs="Times New Roman"/>
          <w:sz w:val="24"/>
          <w:szCs w:val="24"/>
          <w:lang w:val="sr-Latn-RS"/>
        </w:rPr>
        <w:t>I.</w:t>
      </w:r>
      <w:r>
        <w:rPr>
          <w:rFonts w:ascii="Times New Roman" w:hAnsi="Times New Roman" w:cs="Times New Roman"/>
          <w:sz w:val="24"/>
          <w:szCs w:val="24"/>
          <w:lang w:val="sr-Latn-RS"/>
        </w:rPr>
        <w:br/>
      </w:r>
    </w:p>
    <w:p w14:paraId="376EF245" w14:textId="59AE9357" w:rsidR="006060D4" w:rsidRDefault="006060D4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Допунска, додатна и припремна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остале активности реализоваће се као и по моделу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редовне наставе по истом распореду часова и распореду звоњења. За све организације наставе наставници ће се обратити Милици Драгишић, организатору практичне наставе.</w:t>
      </w:r>
    </w:p>
    <w:p w14:paraId="31744D7B" w14:textId="3AA9F0E7" w:rsidR="006060D4" w:rsidRDefault="006060D4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br/>
        <w:t>Оцењивање ће искључиво бити у школи када су ученици присутни према Правилнику о оцењивању.</w:t>
      </w:r>
    </w:p>
    <w:p w14:paraId="248BA3B6" w14:textId="255D787C" w:rsidR="00AF38D2" w:rsidRDefault="00AF38D2" w:rsidP="006060D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Седнице свих стручних органа одржаваће се у Свечаној сали школе и библиотеци због безбедности</w:t>
      </w:r>
      <w:r w:rsidR="00C71471">
        <w:rPr>
          <w:rFonts w:ascii="Times New Roman" w:hAnsi="Times New Roman" w:cs="Times New Roman"/>
          <w:sz w:val="24"/>
          <w:szCs w:val="24"/>
          <w:lang w:val="sr-Cyrl-RS"/>
        </w:rPr>
        <w:t xml:space="preserve"> или електронским путем у зависности од </w:t>
      </w:r>
      <w:r w:rsidR="00AE3519">
        <w:rPr>
          <w:rFonts w:ascii="Times New Roman" w:hAnsi="Times New Roman" w:cs="Times New Roman"/>
          <w:sz w:val="24"/>
          <w:szCs w:val="24"/>
          <w:lang w:val="sr-Cyrl-RS"/>
        </w:rPr>
        <w:t>епидемиолошке ситуације и одлука Тима за школе.</w:t>
      </w:r>
    </w:p>
    <w:p w14:paraId="4BDD1F0F" w14:textId="77777777" w:rsidR="00AF38D2" w:rsidRDefault="00AF38D2" w:rsidP="00F15D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63DBC29F" w14:textId="7CFD4DC0" w:rsidR="00F15D10" w:rsidRDefault="00F15D10" w:rsidP="00F15D1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15D10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Настава по </w:t>
      </w:r>
      <w:r w:rsidRPr="00F15D10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III </w:t>
      </w:r>
      <w:r w:rsidRPr="00F15D10">
        <w:rPr>
          <w:rFonts w:ascii="Times New Roman" w:hAnsi="Times New Roman" w:cs="Times New Roman"/>
          <w:b/>
          <w:sz w:val="24"/>
          <w:szCs w:val="24"/>
          <w:lang w:val="sr-Cyrl-RS"/>
        </w:rPr>
        <w:t>моделу:</w:t>
      </w:r>
    </w:p>
    <w:p w14:paraId="1C9CADA5" w14:textId="77777777" w:rsidR="00AF38D2" w:rsidRPr="00F15D10" w:rsidRDefault="00AF38D2" w:rsidP="00F15D1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78B674D" w14:textId="77777777" w:rsidR="00F15D10" w:rsidRDefault="00F15D10" w:rsidP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Када школа пређе на трећи модел, наставе која је у потпуности на даљину, часови ће се реализовати у реалним времену са трајањем од 45 минута, према истом распореду часова и истој сатници звоњења. Наставиће се рад у већ постојећим електронским учионицама. Као подршка настави и учењу користиће се снимљени часови доступни на порталима Моја школа и РТС Планета.</w:t>
      </w:r>
    </w:p>
    <w:p w14:paraId="485C00EA" w14:textId="19AC4847" w:rsidR="00F15D10" w:rsidRDefault="00F15D10" w:rsidP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и стручни сарадници имају приступ свим електронским учионицама и видео позивима тако да ће пратити овај вид наставе.</w:t>
      </w:r>
      <w:r>
        <w:rPr>
          <w:rFonts w:ascii="Times New Roman" w:hAnsi="Times New Roman" w:cs="Times New Roman"/>
          <w:sz w:val="24"/>
          <w:szCs w:val="24"/>
          <w:lang w:val="sr-Cyrl-RS"/>
        </w:rPr>
        <w:br/>
      </w:r>
    </w:p>
    <w:p w14:paraId="39FF0BE7" w14:textId="33AB3787" w:rsidR="00F15D10" w:rsidRDefault="00F15D10" w:rsidP="00F15D10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Оцењивање ће бити искључиво у школи према посебном распореду и договору поштујући Правилник о оцењивању и воде</w:t>
      </w:r>
      <w:r w:rsidR="00AF38D2">
        <w:rPr>
          <w:rFonts w:ascii="Times New Roman" w:hAnsi="Times New Roman" w:cs="Times New Roman"/>
          <w:sz w:val="24"/>
          <w:szCs w:val="24"/>
          <w:lang w:val="sr-Cyrl-RS"/>
        </w:rPr>
        <w:t>ћ</w:t>
      </w:r>
      <w:r>
        <w:rPr>
          <w:rFonts w:ascii="Times New Roman" w:hAnsi="Times New Roman" w:cs="Times New Roman"/>
          <w:sz w:val="24"/>
          <w:szCs w:val="24"/>
          <w:lang w:val="sr-Cyrl-RS"/>
        </w:rPr>
        <w:t>и рачуна о оптерећености ученика.</w:t>
      </w:r>
    </w:p>
    <w:p w14:paraId="4A7E09AA" w14:textId="36D337C8" w:rsidR="00AF38D2" w:rsidRDefault="00AF38D2" w:rsidP="00AF38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Посебан распоред оцењивања биће у договору са предметним наставницима и организатором практичне наставе. Данима када буде реализовано одговарање ученика у школи одељење неће пратити наставу на даљину у реалном вемену, биће постављени материјали за учење које могу пратити у поподневним часовима.</w:t>
      </w:r>
    </w:p>
    <w:p w14:paraId="208FC4B3" w14:textId="600FB5E4" w:rsidR="009914C1" w:rsidRDefault="00AF38D2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Седнице свих стручних органа одржаваће се у електронски.</w:t>
      </w:r>
    </w:p>
    <w:p w14:paraId="55C1DB8C" w14:textId="09105D09" w:rsidR="00AF38D2" w:rsidRDefault="00AF38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3CDC735" w14:textId="0B562952" w:rsidR="00AF38D2" w:rsidRDefault="00AE351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27</w:t>
      </w:r>
      <w:r w:rsidR="00AF38D2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01.2022.</w:t>
      </w:r>
    </w:p>
    <w:p w14:paraId="240F01F1" w14:textId="77777777" w:rsidR="00AF38D2" w:rsidRDefault="00AF38D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184CEFA" w14:textId="18B7C4A3" w:rsidR="00AF38D2" w:rsidRDefault="00AF38D2" w:rsidP="00AF38D2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Оливера Бабић, дипл.математичар</w:t>
      </w:r>
    </w:p>
    <w:p w14:paraId="03FCACB1" w14:textId="6CAB9811" w:rsidR="00AF38D2" w:rsidRPr="00171039" w:rsidRDefault="00AF38D2" w:rsidP="00AF38D2">
      <w:pPr>
        <w:ind w:left="4320" w:firstLine="72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Техничке школе</w:t>
      </w:r>
    </w:p>
    <w:sectPr w:rsidR="00AF38D2" w:rsidRPr="0017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90636"/>
    <w:multiLevelType w:val="hybridMultilevel"/>
    <w:tmpl w:val="5704B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11"/>
    <w:rsid w:val="00171039"/>
    <w:rsid w:val="00562E11"/>
    <w:rsid w:val="006060D4"/>
    <w:rsid w:val="006D7832"/>
    <w:rsid w:val="009914C1"/>
    <w:rsid w:val="009A6976"/>
    <w:rsid w:val="00AE3519"/>
    <w:rsid w:val="00AF38D2"/>
    <w:rsid w:val="00B47C24"/>
    <w:rsid w:val="00BD713B"/>
    <w:rsid w:val="00C71471"/>
    <w:rsid w:val="00CC0EA7"/>
    <w:rsid w:val="00CF1F56"/>
    <w:rsid w:val="00F1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FF0D0"/>
  <w15:chartTrackingRefBased/>
  <w15:docId w15:val="{4C6AA6E9-2F5B-4AD2-977A-5039DC81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Оливера Бабић</dc:creator>
  <cp:keywords/>
  <dc:description/>
  <cp:lastModifiedBy>Оливера Бабић</cp:lastModifiedBy>
  <cp:revision>3</cp:revision>
  <cp:lastPrinted>2021-08-30T05:06:00Z</cp:lastPrinted>
  <dcterms:created xsi:type="dcterms:W3CDTF">2022-01-27T17:37:00Z</dcterms:created>
  <dcterms:modified xsi:type="dcterms:W3CDTF">2022-01-27T17:54:00Z</dcterms:modified>
</cp:coreProperties>
</file>