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72" w:rsidRDefault="003B2CDD" w:rsidP="00476455">
      <w:pPr>
        <w:jc w:val="center"/>
      </w:pPr>
      <w:r>
        <w:t>Радна обавеза – дежурство наставника</w:t>
      </w:r>
    </w:p>
    <w:tbl>
      <w:tblPr>
        <w:tblStyle w:val="TableGrid"/>
        <w:tblW w:w="0" w:type="auto"/>
        <w:tblLook w:val="04A0"/>
      </w:tblPr>
      <w:tblGrid>
        <w:gridCol w:w="3192"/>
        <w:gridCol w:w="1169"/>
        <w:gridCol w:w="5215"/>
      </w:tblGrid>
      <w:tr w:rsidR="003B2CDD" w:rsidTr="003B2CDD">
        <w:tc>
          <w:tcPr>
            <w:tcW w:w="3192" w:type="dxa"/>
          </w:tcPr>
          <w:p w:rsidR="003B2CDD" w:rsidRDefault="003B2CDD">
            <w:r>
              <w:t>Датум</w:t>
            </w:r>
          </w:p>
        </w:tc>
        <w:tc>
          <w:tcPr>
            <w:tcW w:w="1169" w:type="dxa"/>
          </w:tcPr>
          <w:p w:rsidR="003B2CDD" w:rsidRDefault="003B2CDD">
            <w:r>
              <w:t>Време</w:t>
            </w:r>
          </w:p>
        </w:tc>
        <w:tc>
          <w:tcPr>
            <w:tcW w:w="5215" w:type="dxa"/>
          </w:tcPr>
          <w:p w:rsidR="003B2CDD" w:rsidRDefault="003B2CDD">
            <w:r>
              <w:t>Дежурни наставника</w:t>
            </w:r>
          </w:p>
        </w:tc>
      </w:tr>
      <w:tr w:rsidR="003B2CDD" w:rsidTr="003B2CDD">
        <w:tc>
          <w:tcPr>
            <w:tcW w:w="3192" w:type="dxa"/>
          </w:tcPr>
          <w:p w:rsidR="003B2CDD" w:rsidRDefault="003B2CDD">
            <w:r>
              <w:t>Среда, 18.03.2020.</w:t>
            </w:r>
          </w:p>
        </w:tc>
        <w:tc>
          <w:tcPr>
            <w:tcW w:w="1169" w:type="dxa"/>
          </w:tcPr>
          <w:p w:rsidR="003B2CDD" w:rsidRDefault="003B2CDD">
            <w:r>
              <w:t xml:space="preserve">8-12   </w:t>
            </w:r>
          </w:p>
          <w:p w:rsidR="003B2CDD" w:rsidRDefault="003B2CDD">
            <w:r>
              <w:t>12-16</w:t>
            </w:r>
          </w:p>
        </w:tc>
        <w:tc>
          <w:tcPr>
            <w:tcW w:w="5215" w:type="dxa"/>
          </w:tcPr>
          <w:p w:rsidR="003B2CDD" w:rsidRDefault="003B2CDD">
            <w:r>
              <w:t>А.Вујичић</w:t>
            </w:r>
          </w:p>
          <w:p w:rsidR="003B2CDD" w:rsidRDefault="003B2CDD">
            <w:r>
              <w:t>С.Јовицки</w:t>
            </w:r>
          </w:p>
        </w:tc>
      </w:tr>
      <w:tr w:rsidR="003B2CDD" w:rsidTr="003B2CDD">
        <w:tc>
          <w:tcPr>
            <w:tcW w:w="3192" w:type="dxa"/>
          </w:tcPr>
          <w:p w:rsidR="003B2CDD" w:rsidRDefault="003B2CDD">
            <w:r>
              <w:t>Четвртак, 19.03.2020.</w:t>
            </w:r>
          </w:p>
        </w:tc>
        <w:tc>
          <w:tcPr>
            <w:tcW w:w="1169" w:type="dxa"/>
          </w:tcPr>
          <w:p w:rsidR="003B2CDD" w:rsidRDefault="003B2CDD" w:rsidP="003B2CDD">
            <w:r>
              <w:t xml:space="preserve">8-12   </w:t>
            </w:r>
          </w:p>
          <w:p w:rsidR="003B2CDD" w:rsidRDefault="003B2CDD" w:rsidP="003B2CDD">
            <w:r>
              <w:t>12-16</w:t>
            </w:r>
          </w:p>
        </w:tc>
        <w:tc>
          <w:tcPr>
            <w:tcW w:w="5215" w:type="dxa"/>
          </w:tcPr>
          <w:p w:rsidR="003B2CDD" w:rsidRPr="00427FE3" w:rsidRDefault="003B2CDD">
            <w:pPr>
              <w:rPr>
                <w:lang/>
              </w:rPr>
            </w:pPr>
            <w:r>
              <w:t>Д.</w:t>
            </w:r>
            <w:r w:rsidR="00427FE3">
              <w:rPr>
                <w:lang/>
              </w:rPr>
              <w:t>Пауновић</w:t>
            </w:r>
          </w:p>
          <w:p w:rsidR="003B2CDD" w:rsidRDefault="003B2CDD">
            <w:r>
              <w:t>И.Божић</w:t>
            </w:r>
          </w:p>
        </w:tc>
      </w:tr>
      <w:tr w:rsidR="003B2CDD" w:rsidTr="003B2CDD">
        <w:tc>
          <w:tcPr>
            <w:tcW w:w="3192" w:type="dxa"/>
          </w:tcPr>
          <w:p w:rsidR="003B2CDD" w:rsidRDefault="003B2CDD">
            <w:r>
              <w:t>Петак, 20.03.2020.</w:t>
            </w:r>
          </w:p>
        </w:tc>
        <w:tc>
          <w:tcPr>
            <w:tcW w:w="1169" w:type="dxa"/>
          </w:tcPr>
          <w:p w:rsidR="003B2CDD" w:rsidRDefault="003B2CDD" w:rsidP="003B2CDD">
            <w:r>
              <w:t xml:space="preserve">8-12   </w:t>
            </w:r>
          </w:p>
          <w:p w:rsidR="003B2CDD" w:rsidRDefault="003B2CDD" w:rsidP="003B2CDD">
            <w:r>
              <w:t>12-16</w:t>
            </w:r>
          </w:p>
        </w:tc>
        <w:tc>
          <w:tcPr>
            <w:tcW w:w="5215" w:type="dxa"/>
          </w:tcPr>
          <w:p w:rsidR="003B2CDD" w:rsidRDefault="003B2CDD">
            <w:r>
              <w:t>Б.Ђуровић</w:t>
            </w:r>
          </w:p>
          <w:p w:rsidR="003B2CDD" w:rsidRDefault="003B2CDD">
            <w:r>
              <w:t>П.Филиповић</w:t>
            </w:r>
          </w:p>
        </w:tc>
      </w:tr>
    </w:tbl>
    <w:p w:rsidR="003B2CDD" w:rsidRDefault="003B2CDD"/>
    <w:tbl>
      <w:tblPr>
        <w:tblStyle w:val="TableGrid"/>
        <w:tblW w:w="0" w:type="auto"/>
        <w:tblLook w:val="04A0"/>
      </w:tblPr>
      <w:tblGrid>
        <w:gridCol w:w="3192"/>
        <w:gridCol w:w="1169"/>
        <w:gridCol w:w="5215"/>
      </w:tblGrid>
      <w:tr w:rsidR="003B2CDD" w:rsidTr="00FD5CFA">
        <w:tc>
          <w:tcPr>
            <w:tcW w:w="3192" w:type="dxa"/>
          </w:tcPr>
          <w:p w:rsidR="003B2CDD" w:rsidRDefault="003B2CDD" w:rsidP="00FD5CFA">
            <w:r>
              <w:t>Датум</w:t>
            </w:r>
          </w:p>
        </w:tc>
        <w:tc>
          <w:tcPr>
            <w:tcW w:w="1169" w:type="dxa"/>
          </w:tcPr>
          <w:p w:rsidR="003B2CDD" w:rsidRDefault="003B2CDD" w:rsidP="00FD5CFA">
            <w:r>
              <w:t>Време</w:t>
            </w:r>
          </w:p>
        </w:tc>
        <w:tc>
          <w:tcPr>
            <w:tcW w:w="5215" w:type="dxa"/>
          </w:tcPr>
          <w:p w:rsidR="003B2CDD" w:rsidRDefault="003B2CDD" w:rsidP="00FD5CFA">
            <w:r>
              <w:t>Дежурни наставника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Понедељак, 23.03.2020.</w:t>
            </w:r>
          </w:p>
        </w:tc>
        <w:tc>
          <w:tcPr>
            <w:tcW w:w="1169" w:type="dxa"/>
          </w:tcPr>
          <w:p w:rsidR="003B2CDD" w:rsidRDefault="003B2CDD" w:rsidP="003B2CDD">
            <w:r>
              <w:t xml:space="preserve">8-12   </w:t>
            </w:r>
          </w:p>
          <w:p w:rsidR="003B2CDD" w:rsidRDefault="003B2CDD" w:rsidP="003B2CDD">
            <w:r>
              <w:t>12-16</w:t>
            </w:r>
          </w:p>
        </w:tc>
        <w:tc>
          <w:tcPr>
            <w:tcW w:w="5215" w:type="dxa"/>
          </w:tcPr>
          <w:p w:rsidR="003B2CDD" w:rsidRDefault="003B2CDD" w:rsidP="003B2CDD">
            <w:r>
              <w:t>А.Вујичић</w:t>
            </w:r>
          </w:p>
          <w:p w:rsidR="003B2CDD" w:rsidRDefault="003B2CDD" w:rsidP="00FD5CFA">
            <w:r>
              <w:t>Д.Антонијевић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Уторак, 24.02.2020.</w:t>
            </w:r>
          </w:p>
        </w:tc>
        <w:tc>
          <w:tcPr>
            <w:tcW w:w="1169" w:type="dxa"/>
          </w:tcPr>
          <w:p w:rsidR="003B2CDD" w:rsidRDefault="003B2CDD" w:rsidP="003B2CDD">
            <w:r>
              <w:t xml:space="preserve">8-12   </w:t>
            </w:r>
          </w:p>
          <w:p w:rsidR="003B2CDD" w:rsidRDefault="003B2CDD" w:rsidP="003B2CDD">
            <w:r>
              <w:t>12-16</w:t>
            </w:r>
          </w:p>
        </w:tc>
        <w:tc>
          <w:tcPr>
            <w:tcW w:w="5215" w:type="dxa"/>
          </w:tcPr>
          <w:p w:rsidR="003B2CDD" w:rsidRDefault="003B2CDD" w:rsidP="003B2CDD">
            <w:r>
              <w:t>Д.Курандић</w:t>
            </w:r>
          </w:p>
          <w:p w:rsidR="003B2CDD" w:rsidRDefault="003B2CDD" w:rsidP="003B2CDD">
            <w:r>
              <w:t>И.Божић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Среда, 25.03.2020.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М.Станојевић</w:t>
            </w:r>
          </w:p>
          <w:p w:rsidR="003B2CDD" w:rsidRDefault="003B2CDD" w:rsidP="00FD5CFA">
            <w:r>
              <w:t>С.Коцић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Четвртак, 26.03.2020.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М.Јовановић</w:t>
            </w:r>
          </w:p>
          <w:p w:rsidR="003B2CDD" w:rsidRDefault="003B2CDD" w:rsidP="00FD5CFA">
            <w:r>
              <w:t>М.Митровић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Петак, 27.03.2020.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П.Филиповић</w:t>
            </w:r>
          </w:p>
          <w:p w:rsidR="003B2CDD" w:rsidRPr="00427FE3" w:rsidRDefault="003B2CDD" w:rsidP="00427FE3">
            <w:pPr>
              <w:rPr>
                <w:lang/>
              </w:rPr>
            </w:pPr>
            <w:r>
              <w:t>Д.</w:t>
            </w:r>
            <w:r w:rsidR="00427FE3">
              <w:rPr>
                <w:lang/>
              </w:rPr>
              <w:t>Курандић</w:t>
            </w:r>
          </w:p>
        </w:tc>
      </w:tr>
    </w:tbl>
    <w:p w:rsidR="003B2CDD" w:rsidRDefault="003B2CDD" w:rsidP="003B2CDD"/>
    <w:tbl>
      <w:tblPr>
        <w:tblStyle w:val="TableGrid"/>
        <w:tblW w:w="0" w:type="auto"/>
        <w:tblLook w:val="04A0"/>
      </w:tblPr>
      <w:tblGrid>
        <w:gridCol w:w="3192"/>
        <w:gridCol w:w="1169"/>
        <w:gridCol w:w="5215"/>
      </w:tblGrid>
      <w:tr w:rsidR="003B2CDD" w:rsidTr="00FD5CFA">
        <w:tc>
          <w:tcPr>
            <w:tcW w:w="3192" w:type="dxa"/>
          </w:tcPr>
          <w:p w:rsidR="003B2CDD" w:rsidRDefault="003B2CDD" w:rsidP="00FD5CFA">
            <w:r>
              <w:t>Датум</w:t>
            </w:r>
          </w:p>
        </w:tc>
        <w:tc>
          <w:tcPr>
            <w:tcW w:w="1169" w:type="dxa"/>
          </w:tcPr>
          <w:p w:rsidR="003B2CDD" w:rsidRDefault="003B2CDD" w:rsidP="00FD5CFA">
            <w:r>
              <w:t>Време</w:t>
            </w:r>
          </w:p>
        </w:tc>
        <w:tc>
          <w:tcPr>
            <w:tcW w:w="5215" w:type="dxa"/>
          </w:tcPr>
          <w:p w:rsidR="003B2CDD" w:rsidRDefault="003B2CDD" w:rsidP="00FD5CFA">
            <w:r>
              <w:t>Дежурни наставника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3B2CDD">
            <w:r>
              <w:t>Понедељак, 30.03.2020.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К.Бошковић</w:t>
            </w:r>
          </w:p>
          <w:p w:rsidR="003B2CDD" w:rsidRDefault="003B2CDD" w:rsidP="00FD5CFA">
            <w:r>
              <w:t>Д.Гушић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Уторак, 31.03.2020.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М.Марковић</w:t>
            </w:r>
          </w:p>
          <w:p w:rsidR="003B2CDD" w:rsidRDefault="003B2CDD" w:rsidP="00FD5CFA">
            <w:r>
              <w:t>А.Драгутиновић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3B2CDD">
            <w:r>
              <w:t>Среда, 01.04.2020.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Љ.Ћурчић</w:t>
            </w:r>
          </w:p>
          <w:p w:rsidR="003B2CDD" w:rsidRDefault="003B2CDD" w:rsidP="00FD5CFA">
            <w:r>
              <w:t>М.Милошевић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Четвртак, 02.04.2020.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3B2CDD">
            <w:r>
              <w:t>С.Крстић</w:t>
            </w:r>
          </w:p>
          <w:p w:rsidR="003B2CDD" w:rsidRDefault="003B2CDD" w:rsidP="00FD5CFA">
            <w:r>
              <w:t>Ж.Марчетић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Петак, 03.04.2020.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С.Буквић</w:t>
            </w:r>
          </w:p>
          <w:p w:rsidR="003B2CDD" w:rsidRDefault="003B2CDD" w:rsidP="00FD5CFA">
            <w:r>
              <w:t>С.Чумић</w:t>
            </w:r>
          </w:p>
        </w:tc>
      </w:tr>
    </w:tbl>
    <w:p w:rsidR="003B2CDD" w:rsidRDefault="003B2CDD" w:rsidP="003B2CDD"/>
    <w:tbl>
      <w:tblPr>
        <w:tblStyle w:val="TableGrid"/>
        <w:tblW w:w="0" w:type="auto"/>
        <w:tblLook w:val="04A0"/>
      </w:tblPr>
      <w:tblGrid>
        <w:gridCol w:w="3192"/>
        <w:gridCol w:w="1169"/>
        <w:gridCol w:w="5215"/>
      </w:tblGrid>
      <w:tr w:rsidR="003B2CDD" w:rsidTr="00FD5CFA">
        <w:tc>
          <w:tcPr>
            <w:tcW w:w="3192" w:type="dxa"/>
          </w:tcPr>
          <w:p w:rsidR="003B2CDD" w:rsidRDefault="003B2CDD" w:rsidP="00FD5CFA">
            <w:r>
              <w:t>Датум</w:t>
            </w:r>
          </w:p>
        </w:tc>
        <w:tc>
          <w:tcPr>
            <w:tcW w:w="1169" w:type="dxa"/>
          </w:tcPr>
          <w:p w:rsidR="003B2CDD" w:rsidRDefault="003B2CDD" w:rsidP="00FD5CFA">
            <w:r>
              <w:t>Време</w:t>
            </w:r>
          </w:p>
        </w:tc>
        <w:tc>
          <w:tcPr>
            <w:tcW w:w="5215" w:type="dxa"/>
          </w:tcPr>
          <w:p w:rsidR="003B2CDD" w:rsidRDefault="003B2CDD" w:rsidP="00FD5CFA">
            <w:r>
              <w:t>Дежурни наставника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3B2CDD">
            <w:r>
              <w:t>Понедељак, 06.04.2020.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3B2CDD" w:rsidP="00FD5CFA">
            <w:r>
              <w:t>И.Михаиловић</w:t>
            </w:r>
          </w:p>
          <w:p w:rsidR="003B2CDD" w:rsidRDefault="003B2CDD" w:rsidP="00FD5CFA">
            <w:r>
              <w:t>С.Јовицки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Уторак, 07.04.2020.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476455" w:rsidP="00FD5CFA">
            <w:r>
              <w:t>Д.Пауновић</w:t>
            </w:r>
          </w:p>
          <w:p w:rsidR="003B2CDD" w:rsidRDefault="00476455" w:rsidP="00FD5CFA">
            <w:r>
              <w:t>Ж.Марчетић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Среда, 08.04.2020.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476455" w:rsidP="00FD5CFA">
            <w:r>
              <w:t>М.Станојевић</w:t>
            </w:r>
          </w:p>
          <w:p w:rsidR="00476455" w:rsidRDefault="00476455" w:rsidP="00FD5CFA">
            <w:r>
              <w:t>М.Милошевић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3B2CDD" w:rsidP="00FD5CFA">
            <w:r>
              <w:t>Четвр</w:t>
            </w:r>
            <w:r w:rsidR="00476455">
              <w:t>так, 09</w:t>
            </w:r>
            <w:r>
              <w:t>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3B2CDD" w:rsidRDefault="00476455" w:rsidP="00FD5CFA">
            <w:r>
              <w:t>М.Митровић</w:t>
            </w:r>
          </w:p>
          <w:p w:rsidR="003B2CDD" w:rsidRDefault="00476455" w:rsidP="00FD5CFA">
            <w:r>
              <w:t>Д.Гушић</w:t>
            </w:r>
          </w:p>
        </w:tc>
      </w:tr>
      <w:tr w:rsidR="003B2CDD" w:rsidTr="00FD5CFA">
        <w:tc>
          <w:tcPr>
            <w:tcW w:w="3192" w:type="dxa"/>
          </w:tcPr>
          <w:p w:rsidR="003B2CDD" w:rsidRDefault="00476455" w:rsidP="00FD5CFA">
            <w:r>
              <w:t>Петак, 10</w:t>
            </w:r>
            <w:r w:rsidR="003B2CDD">
              <w:t>.04.2020.</w:t>
            </w:r>
          </w:p>
        </w:tc>
        <w:tc>
          <w:tcPr>
            <w:tcW w:w="1169" w:type="dxa"/>
          </w:tcPr>
          <w:p w:rsidR="003B2CDD" w:rsidRDefault="003B2CDD" w:rsidP="00FD5CFA">
            <w:r>
              <w:t xml:space="preserve">8-12   </w:t>
            </w:r>
          </w:p>
          <w:p w:rsidR="003B2CDD" w:rsidRDefault="003B2CDD" w:rsidP="00FD5CFA">
            <w:r>
              <w:t>12-16</w:t>
            </w:r>
          </w:p>
        </w:tc>
        <w:tc>
          <w:tcPr>
            <w:tcW w:w="5215" w:type="dxa"/>
          </w:tcPr>
          <w:p w:rsidR="00476455" w:rsidRDefault="00476455" w:rsidP="00476455">
            <w:r>
              <w:t>Љ.Ћурчић</w:t>
            </w:r>
          </w:p>
          <w:p w:rsidR="003B2CDD" w:rsidRDefault="00476455" w:rsidP="00FD5CFA">
            <w:r>
              <w:t>Ж.Марчетић</w:t>
            </w:r>
          </w:p>
        </w:tc>
      </w:tr>
    </w:tbl>
    <w:p w:rsidR="00476455" w:rsidRDefault="00476455" w:rsidP="003B2CDD">
      <w:r>
        <w:t>17.03.2020.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455" w:rsidRPr="003B2CDD" w:rsidRDefault="00476455" w:rsidP="00476455">
      <w:pPr>
        <w:ind w:left="5040" w:firstLine="720"/>
      </w:pPr>
      <w:r>
        <w:t>Оливера Бабић, директор</w:t>
      </w:r>
      <w:r>
        <w:tab/>
      </w:r>
      <w:r>
        <w:tab/>
      </w:r>
      <w:r>
        <w:tab/>
      </w:r>
      <w:r>
        <w:tab/>
      </w:r>
      <w:r>
        <w:tab/>
      </w:r>
    </w:p>
    <w:sectPr w:rsidR="00476455" w:rsidRPr="003B2CDD" w:rsidSect="0047645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>
    <w:useFELayout/>
  </w:compat>
  <w:rsids>
    <w:rsidRoot w:val="003B2CDD"/>
    <w:rsid w:val="003B2CDD"/>
    <w:rsid w:val="00427FE3"/>
    <w:rsid w:val="00476455"/>
    <w:rsid w:val="00E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komp</dc:creator>
  <cp:keywords/>
  <dc:description/>
  <cp:lastModifiedBy>Radni komp</cp:lastModifiedBy>
  <cp:revision>3</cp:revision>
  <dcterms:created xsi:type="dcterms:W3CDTF">2020-03-17T10:17:00Z</dcterms:created>
  <dcterms:modified xsi:type="dcterms:W3CDTF">2020-03-17T11:31:00Z</dcterms:modified>
</cp:coreProperties>
</file>