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jc w:val="center"/>
        <w:tblInd w:w="93" w:type="dxa"/>
        <w:tblLook w:val="04A0"/>
      </w:tblPr>
      <w:tblGrid>
        <w:gridCol w:w="1960"/>
        <w:gridCol w:w="2680"/>
        <w:gridCol w:w="2840"/>
        <w:gridCol w:w="3440"/>
      </w:tblGrid>
      <w:tr w:rsidR="00494432" w:rsidRPr="00447539" w:rsidTr="00696EDD">
        <w:trPr>
          <w:trHeight w:val="375"/>
          <w:jc w:val="center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Машински техничар за компјутерско конструисање, </w:t>
            </w: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први</w:t>
            </w: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 xml:space="preserve"> разред</w:t>
            </w:r>
          </w:p>
        </w:tc>
      </w:tr>
      <w:tr w:rsidR="00494432" w:rsidRPr="00447539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447539" w:rsidTr="00696EDD">
        <w:trPr>
          <w:trHeight w:val="165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Читанка,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српски језик и књижевност, за Iразред гимназије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 Павловић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Klett, </w:t>
            </w:r>
            <w:proofErr w:type="gramStart"/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Београд ,</w:t>
            </w:r>
            <w:proofErr w:type="gramEnd"/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2012.год.</w:t>
            </w:r>
          </w:p>
        </w:tc>
      </w:tr>
      <w:tr w:rsidR="00494432" w:rsidRPr="00447539" w:rsidTr="00696EDD">
        <w:trPr>
          <w:trHeight w:val="10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Граматика српског језика, 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гимназије и стручне школе, I-Ivраз.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447539" w:rsidTr="00696EDD">
        <w:trPr>
          <w:trHeight w:val="9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Правопис српског језика-приручник, 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основне и 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447539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IMPROVING ENGLISH 1, 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447539" w:rsidTr="00696EDD">
        <w:trPr>
          <w:trHeight w:val="11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IMPROVING ENGLISH 1, 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радна свеска за 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94432" w:rsidRPr="00447539" w:rsidTr="00696EDD">
        <w:trPr>
          <w:trHeight w:val="93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ТЕХНИЧКО ЦРТАЊЕ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Техничко цртање са нацртном геометријом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Д.Ђорђевић, Ж.Папић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447539" w:rsidTr="00696EDD">
        <w:trPr>
          <w:trHeight w:val="12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Математика , 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са збирком задатака за Iраз.гимназије и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Небојша Икодиновић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Klett, </w:t>
            </w:r>
            <w:proofErr w:type="gramStart"/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Београд ,</w:t>
            </w:r>
            <w:proofErr w:type="gramEnd"/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2012.год.</w:t>
            </w:r>
          </w:p>
        </w:tc>
      </w:tr>
      <w:tr w:rsidR="00494432" w:rsidRPr="00447539" w:rsidTr="00696EDD">
        <w:trPr>
          <w:trHeight w:val="124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Математика 1  , 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збирка задатакаи тестова за Iраз.гимназија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447539" w:rsidTr="00696EDD">
        <w:trPr>
          <w:trHeight w:val="85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Историја , 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Драгољуб Кочић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447539" w:rsidTr="00696EDD">
        <w:trPr>
          <w:trHeight w:val="10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Физика1, 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Татјана Бобоћ,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447539" w:rsidTr="00696EDD">
        <w:trPr>
          <w:trHeight w:val="10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Физика1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збирка задатака  за четворогодишње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94432" w:rsidRPr="00447539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Механика 1-статика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Томислав Николић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447539" w:rsidTr="00696EDD">
        <w:trPr>
          <w:trHeight w:val="121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Рачунарствои информатика, 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1 раз.гимназија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Мирсад Имамовић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SOHO GRAPH, Београд, 2011.год.</w:t>
            </w:r>
          </w:p>
        </w:tc>
      </w:tr>
      <w:tr w:rsidR="00494432" w:rsidRPr="00447539" w:rsidTr="00696EDD">
        <w:trPr>
          <w:trHeight w:val="133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ХЕМИЈА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Општа хемија, 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гимназију друштве.-језичког смера и средње стручне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Славољуб Ђукић, Р.Николајевић, М.Шурјановић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447539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МАШИНСКИ МАТЕРИЈАЛИ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Машински материјали, з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све профиле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 Шијачки-Жеравчевић, А.Седмак, А.Милосављевић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</w:tbl>
    <w:p w:rsidR="00494432" w:rsidRPr="00447539" w:rsidRDefault="00494432" w:rsidP="0044753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94432" w:rsidRPr="00447539" w:rsidRDefault="00494432" w:rsidP="0044753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447539">
        <w:rPr>
          <w:rFonts w:ascii="Times New Roman" w:hAnsi="Times New Roman" w:cs="Times New Roman"/>
          <w:sz w:val="20"/>
          <w:szCs w:val="20"/>
          <w:lang w:val="sr-Cyrl-CS"/>
        </w:rPr>
        <w:br w:type="page"/>
      </w:r>
    </w:p>
    <w:tbl>
      <w:tblPr>
        <w:tblW w:w="10920" w:type="dxa"/>
        <w:jc w:val="center"/>
        <w:tblInd w:w="93" w:type="dxa"/>
        <w:tblLook w:val="04A0"/>
      </w:tblPr>
      <w:tblGrid>
        <w:gridCol w:w="2041"/>
        <w:gridCol w:w="2704"/>
        <w:gridCol w:w="2840"/>
        <w:gridCol w:w="3440"/>
      </w:tblGrid>
      <w:tr w:rsidR="00494432" w:rsidRPr="00447539" w:rsidTr="00696EDD">
        <w:trPr>
          <w:trHeight w:val="375"/>
          <w:jc w:val="center"/>
        </w:trPr>
        <w:tc>
          <w:tcPr>
            <w:tcW w:w="10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МАШИНСКИ ТЕХНИЧАР ЗА КОМПЈУТЕРСКО КОНСТРУИСАЊЕ /  ДРУГИ РАЗРЕД</w:t>
            </w:r>
          </w:p>
        </w:tc>
      </w:tr>
      <w:tr w:rsidR="00494432" w:rsidRPr="00447539" w:rsidTr="00696EDD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447539" w:rsidTr="00447539">
        <w:trPr>
          <w:trHeight w:val="1556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ЧИТАНКА СА КЊИЖЕВНОТЕОРИЈСКИМ ПОЈМОВИМА ЗА 2 РАЗРЕД ГИМНАЗИЈА И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CS"/>
              </w:rPr>
              <w:t>ЉИЉАНА НИКОЛИЋ, БОСИЉКА МИЛИЋ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1058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ГРАМАТИКА СРПСКОГ ЈЕЗИКА ЗА ГИМНАЗИЈЕ И СТРУЧНЕ ШКОЛЕ I-IV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1429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A0137D" w:rsidRPr="00447539" w:rsidTr="00696EDD">
        <w:trPr>
          <w:trHeight w:val="11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D" w:rsidRPr="00447539" w:rsidRDefault="00C92424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447539" w:rsidRDefault="00C92424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IMPROVING ENGLISH 2, 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IIРАЗ.СРЕДЊЕ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447539" w:rsidRDefault="00C92424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КАТАРИНА КОВАЧЕВИЋ, ГОРДАНА МАРКОВИЋ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447539" w:rsidRDefault="00C92424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447539" w:rsidTr="00447539">
        <w:trPr>
          <w:trHeight w:val="141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ИСТОРИЈА ЗА ЧЕТВОРОГОДИШЊЕ СТРУЧНЕ И УМЕТНИЧКЕ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ИВАН БЕЦИЋ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447539">
        <w:trPr>
          <w:trHeight w:val="114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ГЕОГРАФИЈА ЗА 1 ИЛИ  2 РАЗРЕД, ЗА СТРУЧНЕ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МИРКО ГРЧИЋ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186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ЗА ОПШТУ ГИМНАЗИЈУ И ГИМНАЗИЈУ ДРУШТВЕНОГ СМЕРА И ЧЕТВОРОГОДИШЊЕ СТРУЧНЕ ШКОЛЕ СА ЧЕТИРИ ЧАСА НЕДЕЉНО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БРАНИМИР ШЕШЕЉА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172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2- ЗБИРКА ЗАДАТАКА И ТЕСТОВА ЗА ДРУГИ РАЗРЕД ГИМНАЗИЈА И ТЕХНИЧКИХ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94432" w:rsidRPr="00447539" w:rsidTr="00447539">
        <w:trPr>
          <w:trHeight w:val="1484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 2,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447539">
        <w:trPr>
          <w:trHeight w:val="242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 2, ЗБИРКА ЗАДАТАКА СА ПРИРУЧНИКОМ ЗА ЛАБОРАТОРИЈСКЕ ВЕЖБЕ ЗА ДРУГИ РАЗРЕД ЧЕТВОРОГОДИШЊИХ СРЕДЊИХ СТРУЧНИХ ШКОЛА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ТАТЈАНА БОБИЋ, МИЛАН РАСПОПОВИЋ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106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 2-ЗБИРКА ЗАДАТАКА И ТЕСТОВА ЗА ДРУГИ РАЗРЕД ГИМНАЗИЈЕ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НАТАША ЧАЛУКОВИЋ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94432" w:rsidRPr="00447539" w:rsidTr="00696EDD">
        <w:trPr>
          <w:trHeight w:val="24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БИОЛОГИЈА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БИОЛОГИЈА ЗА ЧЕТВОРОГОДИШЊЕ СТРУЧНЕ ШКОЛЕ ОСИМ МЕДИЦИНСКЕ, ПОЉОПРИВРЕДНЕ И ЕКОНОМСКЕ, ЕКОЛОГИЈА И ЗАШТИТА ЖИВОТНЕ СРЕДИНЕ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ДРАГОСЛАВ МАРИНКОВИЋ, ВЕЉКО ТЕРЗИЈА, КАТИЦА ПАУНОВИЋ;   ИВО САВИЋ, ВЕЉКО ТЕРЗИЈА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15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МЕХАНИКА 2  (КИНЕМАТИКА И ДИНАМИКА), ЧЕТВОРОГОДИШЊИ ОБРАЗОВНИ ПРОФИЛ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РАДЕ РАОНИЋ, МИЛОРАД МАРЈАНОВИЋ, МИРКО НИКОЛИЋ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6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ОТПОРНОСТ МАТЕРИЈАЛА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ОТПОРНОСТ МАТЕРИЈАЛА ЗА МАШИНСКЕ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СТОЈАНОВИЋ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1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ОСНОВЕ ЕЛЕКТРОТЕХНИКЕ И ЕЛЕКТРОНИКЕ ЗА ЧЕТВОРОГОДИШЊЕ МАШИНСКЕ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ЈОВАН НИКОЛИЋ, НИКОЛА БАБИЋ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322353" w:rsidRPr="00447539" w:rsidTr="00696EDD">
        <w:trPr>
          <w:trHeight w:val="1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53" w:rsidRPr="00447539" w:rsidRDefault="00322353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353" w:rsidRPr="00447539" w:rsidRDefault="00322353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Style w:val="Bodytext2Bold"/>
                <w:rFonts w:eastAsiaTheme="minorHAnsi"/>
                <w:b w:val="0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53" w:rsidRPr="00447539" w:rsidRDefault="00322353" w:rsidP="0044753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539">
              <w:rPr>
                <w:rStyle w:val="Bodytext20"/>
                <w:rFonts w:eastAsiaTheme="minorHAnsi"/>
                <w:sz w:val="20"/>
                <w:szCs w:val="20"/>
              </w:rPr>
              <w:t>ДРАГАНА</w:t>
            </w:r>
            <w:r w:rsidRPr="0044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539">
              <w:rPr>
                <w:rStyle w:val="Bodytext20"/>
                <w:rFonts w:eastAsiaTheme="minorHAnsi"/>
                <w:sz w:val="20"/>
                <w:szCs w:val="20"/>
              </w:rPr>
              <w:t>ПАВЛИЦА-БАЈИЋ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353" w:rsidRPr="00447539" w:rsidRDefault="00322353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47539" w:rsidRPr="00447539" w:rsidTr="00702B34">
        <w:trPr>
          <w:trHeight w:val="133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9" w:rsidRPr="00447539" w:rsidRDefault="00447539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КОМПЈУТЕРСКА ГРАФИКА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9" w:rsidRPr="00447539" w:rsidRDefault="00447539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AUTO CAD 2010, ПРИРУЧНИК ЗА УЧЕЊЕ AUTO CAD ПРОГРАМА У СРЕДЊИМ СТРУЧНИМ ШКОЛАМА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9" w:rsidRPr="00447539" w:rsidRDefault="00447539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МИРА ЉУБИЧИЋ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9" w:rsidRPr="00447539" w:rsidRDefault="00447539" w:rsidP="004475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М&amp;Г Дакта, Београд</w:t>
            </w:r>
          </w:p>
          <w:p w:rsidR="00447539" w:rsidRPr="00447539" w:rsidRDefault="00447539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47539" w:rsidRPr="00447539" w:rsidTr="00696EDD">
        <w:trPr>
          <w:trHeight w:val="9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9" w:rsidRPr="00447539" w:rsidRDefault="00447539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МАШИНСКИ ЕЛЕМЕНТИ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39" w:rsidRPr="00447539" w:rsidRDefault="00447539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МАШИНСКИ ЕЛЕМЕНТИ 1 ЗА 2 РАЗРЕД МАШИНСКЕ ШКОЛЕ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9" w:rsidRPr="00447539" w:rsidRDefault="00447539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МИЛЕТА РИСТИВОЈЕВИЋ, РАДИВОЈЕ МИТРОВИЋ, ТАЈАНА ЈАЗОВИЋ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9" w:rsidRPr="00447539" w:rsidRDefault="00447539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</w:tbl>
    <w:p w:rsidR="00447539" w:rsidRPr="00447539" w:rsidRDefault="00447539" w:rsidP="004475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94432" w:rsidRPr="00447539" w:rsidRDefault="00494432" w:rsidP="0044753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0800" w:type="dxa"/>
        <w:jc w:val="center"/>
        <w:tblInd w:w="93" w:type="dxa"/>
        <w:tblLook w:val="04A0"/>
      </w:tblPr>
      <w:tblGrid>
        <w:gridCol w:w="2280"/>
        <w:gridCol w:w="2860"/>
        <w:gridCol w:w="2960"/>
        <w:gridCol w:w="2700"/>
      </w:tblGrid>
      <w:tr w:rsidR="00494432" w:rsidRPr="00447539" w:rsidTr="00696EDD">
        <w:trPr>
          <w:trHeight w:val="375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МАШИНСКИ ТЕХНИЧАР ЗА КОМПЈУТЕРСКО КОНСТРУИСАЊЕ /  ТРЕЋИ </w:t>
            </w: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РАЗРЕД</w:t>
            </w:r>
          </w:p>
        </w:tc>
      </w:tr>
      <w:tr w:rsidR="00494432" w:rsidRPr="00447539" w:rsidTr="00696EDD">
        <w:trPr>
          <w:trHeight w:val="3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447539" w:rsidTr="00696EDD">
        <w:trPr>
          <w:trHeight w:val="15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ЧИТАНКА СА КЊИЖЕВНОТЕОРИЈСКИМ ПОЈМОВИМА ЗА 3 РАЗРЕД ГИМНАЗИЈА И СРЕДЊИХ СТРУЧНИХ ШКОЛА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ГРАМАТИКА СРПСКОГ ЈЕЗИКА ЗА ГИМНАЗИЈЕ И СТРУЧНЕ ШКОЛЕ I-IV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447539">
        <w:trPr>
          <w:trHeight w:val="35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ПРАВОПИС СРПСКОГ ЈЕЗИКА- ПРИРУЧНИК ЗА ШКОЛЕ, ПРИРУЧНИК ЗА ОСНОВЦЕ И СРЕДЊЕ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МИЛОРАД ДЕШИЋ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"НИЈАНСА"</w:t>
            </w:r>
          </w:p>
        </w:tc>
      </w:tr>
      <w:tr w:rsidR="00A0137D" w:rsidRPr="00447539" w:rsidTr="005A3EE4">
        <w:trPr>
          <w:trHeight w:val="6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D" w:rsidRPr="00447539" w:rsidRDefault="00A0137D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447539" w:rsidRDefault="00A0137D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IMPROVING ENGLISH 3, </w:t>
            </w: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УЏБЕНИК ЗА IIIРАЗ.СРЕДЊЕ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447539" w:rsidRDefault="00A0137D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КАТАРИНА КОВАЧЕВИЋ, ГОРДАНА МАРКОВИЋ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447539" w:rsidRDefault="00A0137D" w:rsidP="0044753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ЈП,,ЗАВОД ЗА УЏБЕНИКЕ" БЕОГРАД</w:t>
            </w:r>
          </w:p>
        </w:tc>
      </w:tr>
      <w:tr w:rsidR="00494432" w:rsidRPr="00447539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СОЦИОЛОГИЈА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СОЦИОЛОГИЈА ЗА 3 РАЗРЕД СРЕДЊЕ СТРУЧНЕ ШКОЛЕ И 4 РАЗРЕД ГИМНАЗИЈЕ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ВЛАДИМИР ВУЛЕТИЋ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"КЛЕТ"</w:t>
            </w:r>
          </w:p>
        </w:tc>
      </w:tr>
      <w:tr w:rsidR="00494432" w:rsidRPr="00447539" w:rsidTr="00696EDD">
        <w:trPr>
          <w:trHeight w:val="90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СА ЗБИРКОМ ЗАДАТАКА ЗА ТРЕЋИ РАЗРЕД СРЕДЊЕ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ЗБИРКА РЕШЕНИХ ЗАДАТАКА ИЗ МАТЕМАТИКЕ 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ВЕНЕ БОГОСЛАВОВ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15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РАЧУНАРИ И ПРОГРАМИРАЊЕ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РАЧУНАРИ И ПРОГРАМИРАЊЕ 2, МАШИНСКИ ТЕХНИЧАР ЗА КОМПЈУТЕРСКО КОНСТРУИСАЊЕ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РАДИША ЋИРКОВИЋ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9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МАШИНСКИ ЕЛЕМЕНТИ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МАШИНСКИ ЕЛЕМЕНТИ 2 ЗА ТРЕЋИ РАЗРЕД МАШИНСКЕ ШКОЛЕ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Р. МИТРОВИЋ, М. РИСТИВОЈЕВИЋ, З. СТАМЕНИЋ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12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ТЕХНОЛОГИЈА ОБРАДЕ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ТЕХНОЛОГИЈА ОБРАДЕ, МАШИНСКИ ТЕХНИЧАР ЗА КОМПЈУТЕРСКО КОНСТРУИСАЊЕ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СТЕВАН СИМИЋ, ЗВОНКО СИМИЋ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6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ХИДРАУЛИКА И ПНЕУМАТИКА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ХИДРАУЛИКА И ПНЕУМАТИКА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ДРАГАН ШКОБАЉ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696EDD">
        <w:trPr>
          <w:trHeight w:val="6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ТЕРМОДИНАМИКА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ТЕРМОДИНАМИКА И ТЕРМОТЕХНИКА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ЂОРЂЕ КОЗИЋ, РАТКО ШЕЛМИЋ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47539" w:rsidRPr="00447539" w:rsidTr="00697A93">
        <w:trPr>
          <w:trHeight w:val="6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39" w:rsidRPr="008820E0" w:rsidRDefault="00447539" w:rsidP="004847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МОДЕЛИРАЊЕ МАШИНСКИХ ЕЛЕМЕНАТА И КОНСТРУКЦИЈА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9" w:rsidRPr="008820E0" w:rsidRDefault="00447539" w:rsidP="004847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SOLID</w:t>
            </w: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ORKS</w:t>
            </w: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2015 ЗА МАШИНСКЕ ИНЖЕЊЕРЕ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9" w:rsidRPr="008820E0" w:rsidRDefault="00447539" w:rsidP="004847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SHAM</w:t>
            </w: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TICKOO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9" w:rsidRPr="00BB3E02" w:rsidRDefault="00447539" w:rsidP="004847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МИКРО КЊИГА, БЕОГРАД</w:t>
            </w:r>
          </w:p>
          <w:p w:rsidR="00447539" w:rsidRPr="008820E0" w:rsidRDefault="00447539" w:rsidP="004847F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47539" w:rsidRPr="00447539" w:rsidTr="00982818">
        <w:trPr>
          <w:trHeight w:val="6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539" w:rsidRPr="00BB3E02" w:rsidRDefault="00447539" w:rsidP="004847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МОДЕЛИРАЊЕ МАШИНСКИХ ЕЛЕМЕНАТА И КОНСТРУКЦИЈА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9" w:rsidRDefault="00447539" w:rsidP="004847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МОДЕЛИРАЊЕ МАШИНСКИХ ЕЛЕМЕНАТА И КОНСТРУКЦИЈА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9" w:rsidRDefault="00447539" w:rsidP="004847F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BB3E0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ГЛИГОРИЈЕ МИРКОВ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9" w:rsidRPr="00BB3E02" w:rsidRDefault="00447539" w:rsidP="004847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820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47539" w:rsidRPr="00447539" w:rsidTr="00696EDD">
        <w:trPr>
          <w:trHeight w:val="1200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39" w:rsidRPr="00447539" w:rsidRDefault="00447539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ПРАКТИЧНА НАСТАВА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539" w:rsidRPr="00447539" w:rsidRDefault="00447539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ПРАКТИЧНА НАСТАВА , МШИНСКИ ТЕХНИЧАРА ЗА КОМПЈУТЕРСКО КОНСТРУИСАЊЕ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539" w:rsidRPr="00447539" w:rsidRDefault="00447539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ЗВОНКО САЈФЕРТ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539" w:rsidRPr="00447539" w:rsidRDefault="00447539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</w:tbl>
    <w:p w:rsidR="00494432" w:rsidRPr="00447539" w:rsidRDefault="00494432" w:rsidP="0044753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94432" w:rsidRPr="00447539" w:rsidRDefault="00494432" w:rsidP="0044753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94432" w:rsidRPr="00447539" w:rsidRDefault="00494432" w:rsidP="0044753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E1E6A" w:rsidRPr="00447539" w:rsidRDefault="00CE1E6A" w:rsidP="0044753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1297" w:type="dxa"/>
        <w:jc w:val="center"/>
        <w:tblInd w:w="93" w:type="dxa"/>
        <w:tblLook w:val="04A0"/>
      </w:tblPr>
      <w:tblGrid>
        <w:gridCol w:w="2620"/>
        <w:gridCol w:w="2704"/>
        <w:gridCol w:w="2580"/>
        <w:gridCol w:w="3440"/>
      </w:tblGrid>
      <w:tr w:rsidR="00494432" w:rsidRPr="00447539" w:rsidTr="00CE1E6A">
        <w:trPr>
          <w:trHeight w:val="375"/>
          <w:jc w:val="center"/>
        </w:trPr>
        <w:tc>
          <w:tcPr>
            <w:tcW w:w="1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МАШИНСКИ ТЕХНИЧАР ЗА КОМПЈУТЕРСКО КОНСТРУИСАЊЕ /  ЧЕТВРТИ РАЗРЕД</w:t>
            </w:r>
          </w:p>
        </w:tc>
      </w:tr>
      <w:tr w:rsidR="00494432" w:rsidRPr="00447539" w:rsidTr="00CE1E6A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НАЗИВ УЏБЕНИКА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ИМЕ АУТОРА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ИЗДАВАЧ</w:t>
            </w:r>
          </w:p>
        </w:tc>
      </w:tr>
      <w:tr w:rsidR="00494432" w:rsidRPr="00447539" w:rsidTr="00CE1E6A">
        <w:trPr>
          <w:trHeight w:val="18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ЧИТАНКА СА КЊИЖЕВНОТЕОРИЈСКИМ ПОЈМОВИМА ЗА 4 РАЗРЕД ГИМНАЗИЈА И СРЕДЊИХ СТРУЧНИХ ШКОЛА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НИКОЛИЋ, БОСИЉКА МИЛИЋ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CE1E6A">
        <w:trPr>
          <w:trHeight w:val="9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ГРАМАТИКА СРПСКОГ ЈЕЗИКА ЗА ГИМНАЗИЈЕ И СТРУЧНЕ ШКОЛЕ I-IV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ЖИВОЈИН СТАНОЈЧИЋ, ЉУБОМИР ПОПОВИЋ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CE1E6A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ШКОЛСКИ ПРАВОПИС СРПСКОГ ЈЕЗИКА-ПРИРУЧНИК ЗА ОСНОВНЕ И СРЕДЊЕ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ЈОВАН ЈЕРКОВИЋ, ДУШАНКА ВУЈОВИЋ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"ТЕАТАР ЗА"</w:t>
            </w:r>
          </w:p>
        </w:tc>
      </w:tr>
      <w:tr w:rsidR="00494432" w:rsidRPr="00447539" w:rsidTr="00CE1E6A">
        <w:trPr>
          <w:trHeight w:val="6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ЕНГЛЕСКИ ЈЕЗИК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ЕНГЛЕСКИ ЈЕЗИК ЗА 4 РАЗРЕД СРЕДЊЕ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ЉИЉАНА МАТИЋ, КАТАРИНА КОВАЧЕВИЋ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CE1E6A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710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СЛАВКО ТАДИЋ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710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A0137D" w:rsidRPr="00447539" w:rsidTr="00CE1E6A">
        <w:trPr>
          <w:trHeight w:val="12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37D" w:rsidRPr="00447539" w:rsidRDefault="00A0137D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447539" w:rsidRDefault="00A0137D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ФИЛОЗОФИЈА ЗА IV РАЗРЕД ГИМНАЗИЈА, СРЕДЊИХ СТРУЧНИХ ШКОЛА И УМЕТНИЧКИХ ШКОЛА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447539" w:rsidRDefault="00A0137D" w:rsidP="004475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4753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МИЛАНКА РАДИЋ ТАДИЋ</w:t>
            </w:r>
          </w:p>
          <w:p w:rsidR="00A0137D" w:rsidRPr="00447539" w:rsidRDefault="00A0137D" w:rsidP="004475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37D" w:rsidRPr="00447539" w:rsidRDefault="00A0137D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ЛОГОС</w:t>
            </w:r>
          </w:p>
        </w:tc>
      </w:tr>
      <w:tr w:rsidR="00494432" w:rsidRPr="00447539" w:rsidTr="00CE1E6A">
        <w:trPr>
          <w:trHeight w:val="1500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СА ЗБИРКОМ ЗАДАТАКА ЗА ГИМНАЗИЈЕ И СТРУЧНЕ ШКОЛЕ СА 4 ЧАСА НЕДЕЉНО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ДУШАН ГЕОРГИЈЕВИЋ, МИЛУТИН ОБРАДОВИЋ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CE1E6A">
        <w:trPr>
          <w:trHeight w:val="15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 4-ЗБИРКА ЗАДАТАКА И ТЕСТОВА ЗА ЧЕТВРТИ РАЗРЕД ГИМНАЗИЈА И ТЕХНИЧКИХ ШКЛОА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ЖИВОРАД ИВАНОВИЋ, СРЂАН ОГЊАНОВИЋ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"КРУГ"</w:t>
            </w:r>
          </w:p>
        </w:tc>
      </w:tr>
      <w:tr w:rsidR="00494432" w:rsidRPr="00447539" w:rsidTr="00CE1E6A">
        <w:trPr>
          <w:trHeight w:val="9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ОРГАНИЗАЦИЈА РАДА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ОРГАНИЗАЦИЈА РАДА ЗА 4 РАЗРЕД МАШИНСКЕ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З. САЈФЕРТ, М. РАДОСАВЉЕВИЋ, М. МАРЈАНОВИЋ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CE1E6A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КОНСТРУИСАЊЕ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КОНСТРУИСАЊЕ, МАШИНСКИ ТЕХНИЧАР ЗА КОМПЈУТЕРСКО КОНСТРУИСАЊЕ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СПАСОЈЕ ДРАПИЋ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CE1E6A">
        <w:trPr>
          <w:trHeight w:val="21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ИСПИТИВАЊЕ МАШИНСКИХ КОНСТРУКЦИЈА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ИСПИТИВАЊЕ МАШИНСКИХ КОНСТРУКЦИЈА ЗА 4 РАЗРЕД, МАШИНСКИ ТЕХНИЧАР ЗА КОМПЈУТЕРСКО КОНСТРУИСАЊЕ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МИЛЕТА РИСТИВОЈЕВИЋ, МИЛИСАВ РИСТИВОЈЕВИЋ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  <w:tr w:rsidR="00494432" w:rsidRPr="00447539" w:rsidTr="00CE1E6A">
        <w:trPr>
          <w:trHeight w:val="1200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АУТОМАТИЗАЦИЈА И РОБОТИКА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АУТОМАТИЗАЦИЈА ПРОИЗВОДЊЕ ЗА 4 РАЗРЕД МАШИНСКЕ ШКОЛЕ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 МИЛОЈЕВИЋ, М. БУЋАН, В, ПОТКОЊАК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32" w:rsidRPr="00447539" w:rsidRDefault="00494432" w:rsidP="004475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53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ЈП" ЗАВОД ЗА УЏБЕНИКЕ"</w:t>
            </w:r>
          </w:p>
        </w:tc>
      </w:tr>
    </w:tbl>
    <w:p w:rsidR="00494432" w:rsidRPr="00447539" w:rsidRDefault="00494432" w:rsidP="0044753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494432" w:rsidRPr="00447539" w:rsidRDefault="00494432" w:rsidP="0044753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A22F1" w:rsidRPr="00447539" w:rsidRDefault="00BA22F1" w:rsidP="004475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47539" w:rsidRPr="00447539" w:rsidRDefault="004475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447539" w:rsidRPr="00447539" w:rsidSect="0029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_ Helvetika">
    <w:charset w:val="00"/>
    <w:family w:val="auto"/>
    <w:pitch w:val="variable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4216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F5162BA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grammar="clean"/>
  <w:defaultTabStop w:val="720"/>
  <w:characterSpacingControl w:val="doNotCompress"/>
  <w:compat>
    <w:useFELayout/>
  </w:compat>
  <w:rsids>
    <w:rsidRoot w:val="00494432"/>
    <w:rsid w:val="001B4F63"/>
    <w:rsid w:val="002961A4"/>
    <w:rsid w:val="00322353"/>
    <w:rsid w:val="00447539"/>
    <w:rsid w:val="00471032"/>
    <w:rsid w:val="00494432"/>
    <w:rsid w:val="00874AE1"/>
    <w:rsid w:val="009E4546"/>
    <w:rsid w:val="00A0137D"/>
    <w:rsid w:val="00BA22F1"/>
    <w:rsid w:val="00C92424"/>
    <w:rsid w:val="00CE1E6A"/>
    <w:rsid w:val="00D8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Definition" w:uiPriority="0"/>
    <w:lsdException w:name="annotation subject" w:uiPriority="0"/>
    <w:lsdException w:name="Table Columns 5" w:uiPriority="0"/>
    <w:lsdException w:name="Table Grid 1" w:uiPriority="0"/>
    <w:lsdException w:name="Table Grid 3" w:uiPriority="0"/>
    <w:lsdException w:name="Table Grid 7" w:uiPriority="0"/>
    <w:lsdException w:name="Table List 1" w:uiPriority="0"/>
    <w:lsdException w:name="Table List 4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A4"/>
  </w:style>
  <w:style w:type="paragraph" w:styleId="Heading1">
    <w:name w:val="heading 1"/>
    <w:basedOn w:val="Normal"/>
    <w:next w:val="Normal"/>
    <w:link w:val="Heading1Char"/>
    <w:qFormat/>
    <w:rsid w:val="004944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4944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944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94432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94432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Heading6">
    <w:name w:val="heading 6"/>
    <w:basedOn w:val="Normal"/>
    <w:next w:val="Normal"/>
    <w:link w:val="Heading6Char"/>
    <w:qFormat/>
    <w:rsid w:val="004944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494432"/>
    <w:pPr>
      <w:widowControl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432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4944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9443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944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94432"/>
    <w:rPr>
      <w:rFonts w:ascii="Arial" w:eastAsia="Times New Roman" w:hAnsi="Arial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494432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494432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rsid w:val="0049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4432"/>
  </w:style>
  <w:style w:type="paragraph" w:styleId="TOC1">
    <w:name w:val="toc 1"/>
    <w:basedOn w:val="Normal"/>
    <w:next w:val="Normal"/>
    <w:autoRedefine/>
    <w:uiPriority w:val="39"/>
    <w:rsid w:val="00494432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494432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94432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494432"/>
    <w:rPr>
      <w:color w:val="0000FF"/>
      <w:u w:val="single"/>
    </w:rPr>
  </w:style>
  <w:style w:type="paragraph" w:styleId="NormalWeb">
    <w:name w:val="Normal (Web)"/>
    <w:basedOn w:val="Normal"/>
    <w:uiPriority w:val="99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9443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49443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94432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1tekst">
    <w:name w:val="1tekst"/>
    <w:basedOn w:val="Normal"/>
    <w:rsid w:val="0049443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rsid w:val="004944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3mesto">
    <w:name w:val="3mesto"/>
    <w:basedOn w:val="Normal"/>
    <w:rsid w:val="00494432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4clan">
    <w:name w:val="4clan"/>
    <w:basedOn w:val="Normal"/>
    <w:rsid w:val="00494432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6naslov">
    <w:name w:val="6naslov"/>
    <w:basedOn w:val="Normal"/>
    <w:rsid w:val="00494432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styleId="Strong">
    <w:name w:val="Strong"/>
    <w:qFormat/>
    <w:rsid w:val="00494432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4944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4432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494432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9443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94432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94432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94432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94432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94432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94432"/>
    <w:rPr>
      <w:rFonts w:ascii="Times New Roman" w:eastAsia="Times New Roman" w:hAnsi="Times New Roman" w:cs="Times New Roman"/>
      <w:sz w:val="24"/>
      <w:szCs w:val="24"/>
    </w:rPr>
  </w:style>
  <w:style w:type="table" w:styleId="TableList1">
    <w:name w:val="Table List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494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494432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9443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9443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94432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">
    <w:name w:val="Body Text 21"/>
    <w:basedOn w:val="Normal"/>
    <w:rsid w:val="00494432"/>
    <w:pPr>
      <w:widowControl w:val="0"/>
      <w:spacing w:after="0" w:line="240" w:lineRule="auto"/>
      <w:ind w:left="142" w:firstLine="851"/>
      <w:jc w:val="both"/>
    </w:pPr>
    <w:rPr>
      <w:rFonts w:ascii="C_ Helvetika" w:eastAsia="Times New Roman" w:hAnsi="C_ Helvetik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94432"/>
    <w:rPr>
      <w:rFonts w:ascii="C_ Helvetika" w:eastAsia="Times New Roman" w:hAnsi="C_ Helvetika" w:cs="Times New Roman"/>
      <w:b/>
      <w:sz w:val="24"/>
      <w:szCs w:val="24"/>
    </w:rPr>
  </w:style>
  <w:style w:type="paragraph" w:customStyle="1" w:styleId="BodyText23">
    <w:name w:val="Body Text 23"/>
    <w:basedOn w:val="Normal"/>
    <w:rsid w:val="00494432"/>
    <w:pPr>
      <w:widowControl w:val="0"/>
      <w:spacing w:after="0" w:line="240" w:lineRule="auto"/>
      <w:jc w:val="center"/>
    </w:pPr>
    <w:rPr>
      <w:rFonts w:ascii="C_ Helvetika" w:eastAsia="Times New Roman" w:hAnsi="C_ Helvetik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94432"/>
    <w:pPr>
      <w:spacing w:after="0" w:line="240" w:lineRule="auto"/>
      <w:ind w:right="-454" w:firstLine="993"/>
      <w:jc w:val="both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4432"/>
    <w:rPr>
      <w:rFonts w:ascii="C_ Helvetika" w:eastAsia="Times New Roman" w:hAnsi="C_ Helvetika" w:cs="Times New Roman"/>
      <w:sz w:val="24"/>
      <w:szCs w:val="24"/>
    </w:rPr>
  </w:style>
  <w:style w:type="paragraph" w:customStyle="1" w:styleId="Style4">
    <w:name w:val="Style4"/>
    <w:basedOn w:val="Normal"/>
    <w:rsid w:val="00494432"/>
    <w:pPr>
      <w:widowControl w:val="0"/>
      <w:spacing w:after="0" w:line="240" w:lineRule="auto"/>
      <w:jc w:val="both"/>
    </w:pPr>
    <w:rPr>
      <w:rFonts w:ascii="C_ Helvetika" w:eastAsia="Times New Roman" w:hAnsi="C_ Helvetika" w:cs="Times New Roman"/>
      <w:sz w:val="24"/>
      <w:szCs w:val="24"/>
      <w:lang w:val="sr-Cyrl-CS"/>
    </w:rPr>
  </w:style>
  <w:style w:type="character" w:customStyle="1" w:styleId="StyleTimesNewRoman12pt">
    <w:name w:val="Style Times New Roman 12 pt"/>
    <w:rsid w:val="00494432"/>
    <w:rPr>
      <w:rFonts w:ascii="C_ Helvetika" w:hAnsi="C_ Helvetika"/>
      <w:sz w:val="24"/>
    </w:rPr>
  </w:style>
  <w:style w:type="character" w:styleId="LineNumber">
    <w:name w:val="line number"/>
    <w:basedOn w:val="DefaultParagraphFont"/>
    <w:rsid w:val="00494432"/>
  </w:style>
  <w:style w:type="paragraph" w:styleId="CommentText">
    <w:name w:val="annotation text"/>
    <w:basedOn w:val="Normal"/>
    <w:link w:val="CommentTextChar"/>
    <w:rsid w:val="00494432"/>
    <w:pPr>
      <w:widowControl w:val="0"/>
      <w:spacing w:after="0" w:line="240" w:lineRule="auto"/>
    </w:pPr>
    <w:rPr>
      <w:rFonts w:ascii="C_ Helvetika" w:eastAsia="Times New Roman" w:hAnsi="C_ Helvetik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94432"/>
    <w:rPr>
      <w:rFonts w:ascii="C_ Helvetika" w:eastAsia="Times New Roman" w:hAnsi="C_ Helvetika" w:cs="Times New Roman"/>
      <w:sz w:val="24"/>
      <w:szCs w:val="24"/>
    </w:rPr>
  </w:style>
  <w:style w:type="paragraph" w:styleId="ListContinue2">
    <w:name w:val="List Continue 2"/>
    <w:basedOn w:val="Normal"/>
    <w:rsid w:val="00494432"/>
    <w:pPr>
      <w:spacing w:before="120" w:after="120" w:line="240" w:lineRule="auto"/>
      <w:ind w:left="566"/>
      <w:jc w:val="both"/>
    </w:pPr>
    <w:rPr>
      <w:rFonts w:ascii="Swis721 BT" w:eastAsia="Times New Roman" w:hAnsi="Swis721 BT" w:cs="Times New Roman"/>
      <w:sz w:val="20"/>
      <w:szCs w:val="20"/>
      <w:lang w:val="en-GB"/>
    </w:rPr>
  </w:style>
  <w:style w:type="numbering" w:customStyle="1" w:styleId="Style1">
    <w:name w:val="Style1"/>
    <w:rsid w:val="00494432"/>
    <w:pPr>
      <w:numPr>
        <w:numId w:val="1"/>
      </w:numPr>
    </w:pPr>
  </w:style>
  <w:style w:type="character" w:styleId="FollowedHyperlink">
    <w:name w:val="FollowedHyperlink"/>
    <w:rsid w:val="00494432"/>
    <w:rPr>
      <w:color w:val="800080"/>
      <w:u w:val="single"/>
    </w:rPr>
  </w:style>
  <w:style w:type="paragraph" w:styleId="PlainText">
    <w:name w:val="Plain Text"/>
    <w:basedOn w:val="Normal"/>
    <w:link w:val="PlainTextChar"/>
    <w:rsid w:val="004944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character" w:customStyle="1" w:styleId="PlainTextChar">
    <w:name w:val="Plain Text Char"/>
    <w:basedOn w:val="DefaultParagraphFont"/>
    <w:link w:val="PlainText"/>
    <w:rsid w:val="00494432"/>
    <w:rPr>
      <w:rFonts w:ascii="Courier New" w:eastAsia="Times New Roman" w:hAnsi="Courier New" w:cs="Times New Roman"/>
      <w:sz w:val="20"/>
      <w:szCs w:val="20"/>
      <w:lang w:val="sr-Cyrl-CS" w:eastAsia="sr-Latn-CS"/>
    </w:rPr>
  </w:style>
  <w:style w:type="table" w:styleId="TableElegant">
    <w:name w:val="Table Elegant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944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49443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SubtitleChar">
    <w:name w:val="Subtitle Char"/>
    <w:basedOn w:val="DefaultParagraphFont"/>
    <w:link w:val="Subtitle"/>
    <w:rsid w:val="0049443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table" w:styleId="TableContemporary">
    <w:name w:val="Table Contemporary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4">
    <w:name w:val="Table List 4"/>
    <w:basedOn w:val="TableNormal"/>
    <w:rsid w:val="004944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TMLDefinition">
    <w:name w:val="HTML Definition"/>
    <w:rsid w:val="00494432"/>
    <w:rPr>
      <w:i/>
      <w:iCs/>
    </w:rPr>
  </w:style>
  <w:style w:type="paragraph" w:styleId="ListBullet2">
    <w:name w:val="List Bullet 2"/>
    <w:basedOn w:val="Normal"/>
    <w:rsid w:val="00494432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494432"/>
    <w:pPr>
      <w:widowControl w:val="0"/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9443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4944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9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4432"/>
    <w:rPr>
      <w:b/>
      <w:bCs/>
    </w:rPr>
  </w:style>
  <w:style w:type="paragraph" w:styleId="NoSpacing">
    <w:name w:val="No Spacing"/>
    <w:uiPriority w:val="1"/>
    <w:qFormat/>
    <w:rsid w:val="0049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443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lan">
    <w:name w:val="clan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italic">
    <w:name w:val="normalcentaritalic"/>
    <w:basedOn w:val="Normal"/>
    <w:rsid w:val="00494432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podnas">
    <w:name w:val="7podnas"/>
    <w:basedOn w:val="Normal"/>
    <w:rsid w:val="00494432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table" w:customStyle="1" w:styleId="TableGrid10">
    <w:name w:val="Table Grid1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944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49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94432"/>
  </w:style>
  <w:style w:type="character" w:customStyle="1" w:styleId="Bodytext2Bold">
    <w:name w:val="Body text (2) + Bold"/>
    <w:basedOn w:val="DefaultParagraphFont"/>
    <w:rsid w:val="00322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DefaultParagraphFont"/>
    <w:rsid w:val="00322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NiM</cp:lastModifiedBy>
  <cp:revision>2</cp:revision>
  <dcterms:created xsi:type="dcterms:W3CDTF">2019-09-02T12:54:00Z</dcterms:created>
  <dcterms:modified xsi:type="dcterms:W3CDTF">2019-09-02T12:54:00Z</dcterms:modified>
</cp:coreProperties>
</file>