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9" w:type="dxa"/>
        <w:jc w:val="center"/>
        <w:tblInd w:w="93" w:type="dxa"/>
        <w:tblLook w:val="04A0"/>
      </w:tblPr>
      <w:tblGrid>
        <w:gridCol w:w="2189"/>
        <w:gridCol w:w="3242"/>
        <w:gridCol w:w="2278"/>
        <w:gridCol w:w="3440"/>
      </w:tblGrid>
      <w:tr w:rsidR="00494432" w:rsidRPr="00CA324E" w:rsidTr="006D6360">
        <w:trPr>
          <w:trHeight w:val="416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ЕЛЕКТРОТЕХНИЧАР РАЧУНАРА , ПРВИ РАЗРЕД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92145B">
        <w:trPr>
          <w:trHeight w:val="224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CA324E" w:rsidTr="0092145B">
        <w:trPr>
          <w:trHeight w:val="883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Читанка,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494432" w:rsidRPr="00CA324E" w:rsidTr="0092145B">
        <w:trPr>
          <w:trHeight w:val="726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гимназије и стручне школе, I-Ivраз.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92145B">
        <w:trPr>
          <w:trHeight w:val="726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2145B" w:rsidRDefault="00494432" w:rsidP="009214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језика-приручник,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основне и 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92145B">
        <w:trPr>
          <w:trHeight w:val="712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Iраз.средње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92145B">
        <w:trPr>
          <w:trHeight w:val="68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свеска за Iраз.средње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92145B">
        <w:trPr>
          <w:trHeight w:val="62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Географија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I илIIразред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17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са збирком задатака за Iраз.гимназије и средњих стручних школа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494432" w:rsidRPr="00CA324E" w:rsidTr="006D6360">
        <w:trPr>
          <w:trHeight w:val="1033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1 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збирка задатака</w:t>
            </w:r>
            <w:r w:rsidR="00A3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тестова за Iраз.гимназија и средњих стручних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363C9" w:rsidRDefault="00A363C9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</w:t>
            </w:r>
          </w:p>
        </w:tc>
      </w:tr>
      <w:tr w:rsidR="00494432" w:rsidRPr="00CA324E" w:rsidTr="0092145B">
        <w:trPr>
          <w:trHeight w:val="748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ИСТОРИЈА  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Историја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92145B">
        <w:trPr>
          <w:trHeight w:val="699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Физика1,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92145B">
        <w:trPr>
          <w:trHeight w:val="699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Физика1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збирка задатака 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92145B">
        <w:trPr>
          <w:trHeight w:val="706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Биологија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Драгослав Маринковић, В.Терзија, К.Пауновић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92145B">
        <w:trPr>
          <w:trHeight w:val="678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Екологија и заштита животне средине,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стручне школе са једним часом недељно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92145B">
        <w:trPr>
          <w:trHeight w:val="874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CA324E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494432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АЧУНАРСТВО И ИНФОРМАТИКА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</w:t>
            </w:r>
            <w:r w:rsidR="00163B65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информатика,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раз.гимназија и средњих стручних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SOHO GRAPH, Београд, 2011.год.</w:t>
            </w:r>
          </w:p>
          <w:p w:rsidR="00693CB5" w:rsidRPr="00CA324E" w:rsidRDefault="00693CB5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B5" w:rsidRPr="00CA324E" w:rsidTr="0092145B">
        <w:trPr>
          <w:trHeight w:val="416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B5" w:rsidRPr="00CA324E" w:rsidRDefault="00693CB5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B5" w:rsidRPr="00CA324E" w:rsidRDefault="00163B65" w:rsidP="0092145B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 и информатика</w:t>
            </w:r>
            <w:r w:rsidR="00CA324E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A324E"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први разред средњих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B5" w:rsidRPr="00CA324E" w:rsidRDefault="00163B65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 Клем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B5" w:rsidRPr="00CA324E" w:rsidRDefault="00163B65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92145B">
        <w:trPr>
          <w:trHeight w:val="84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ХЕМИЈА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Општа хемија,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гимназију друштве.-језичког смера и средње стручне школе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92145B">
        <w:trPr>
          <w:trHeight w:val="697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МУЗИЧКА УМЕТНОСТ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Музичка култура,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и 2 разред 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Миливоје Драгутиновић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92145B">
        <w:trPr>
          <w:trHeight w:val="551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Основи електротехнике 1,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све четворогодишње профиле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Гордана Мијатовић, М.Тодоровић,В.Чоја,Г, Стојковић, Г.Станојевић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6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Збирка задатака из основа електротехнике 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М.Тодоровић,В.Чоја,Г, Стојковић, Г.Станојевић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811" w:rsidRPr="00CA324E" w:rsidTr="006D6360">
        <w:trPr>
          <w:trHeight w:val="885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11" w:rsidRPr="00CA324E" w:rsidRDefault="00136811" w:rsidP="009214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11" w:rsidRPr="00CA324E" w:rsidRDefault="00136811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Практикум из основа електротахнике 1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 CD-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11" w:rsidRPr="00CA324E" w:rsidRDefault="00136811" w:rsidP="00921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11" w:rsidRPr="00CA324E" w:rsidRDefault="00136811" w:rsidP="00921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432" w:rsidRPr="00CA324E" w:rsidTr="006D6360">
        <w:trPr>
          <w:trHeight w:val="885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36811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11" w:rsidRPr="00CA324E" w:rsidRDefault="00136811" w:rsidP="0092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24E">
              <w:rPr>
                <w:rStyle w:val="Bodytext2Bold"/>
                <w:rFonts w:eastAsiaTheme="minorHAnsi"/>
                <w:sz w:val="20"/>
                <w:szCs w:val="20"/>
              </w:rPr>
              <w:t>Основи</w:t>
            </w:r>
          </w:p>
          <w:p w:rsidR="00136811" w:rsidRPr="00CA324E" w:rsidRDefault="00136811" w:rsidP="0092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24E">
              <w:rPr>
                <w:rStyle w:val="Bodytext2Bold"/>
                <w:rFonts w:eastAsiaTheme="minorHAnsi"/>
                <w:sz w:val="20"/>
                <w:szCs w:val="20"/>
              </w:rPr>
              <w:t>електротехнике I,</w:t>
            </w:r>
          </w:p>
          <w:p w:rsidR="00494432" w:rsidRPr="00CA324E" w:rsidRDefault="00136811" w:rsidP="00921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Style w:val="Bodytext20"/>
                <w:rFonts w:eastAsiaTheme="minorHAnsi"/>
                <w:sz w:val="20"/>
                <w:szCs w:val="20"/>
              </w:rPr>
              <w:t>збирка задатака за први разред средње школе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36811"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Чедомир Жмирић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36811"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БИГЗ Школство</w:t>
            </w:r>
          </w:p>
        </w:tc>
      </w:tr>
      <w:tr w:rsidR="00494432" w:rsidRPr="00CA324E" w:rsidTr="006D6360">
        <w:trPr>
          <w:trHeight w:val="12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РАЧУНАРСКА ГРАФИКА И МУЛТИМЕДИЈА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Рачунарска графика и мултимедија,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први разред гимназија и средњих стручних школа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 Вељковић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CA324E" w:rsidRDefault="00494432" w:rsidP="0092145B">
      <w:pPr>
        <w:spacing w:after="0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10600" w:type="dxa"/>
        <w:jc w:val="center"/>
        <w:tblInd w:w="93" w:type="dxa"/>
        <w:tblLook w:val="04A0"/>
      </w:tblPr>
      <w:tblGrid>
        <w:gridCol w:w="3160"/>
        <w:gridCol w:w="3040"/>
        <w:gridCol w:w="2160"/>
        <w:gridCol w:w="2240"/>
      </w:tblGrid>
      <w:tr w:rsidR="00494432" w:rsidRPr="006D6360" w:rsidTr="00696EDD">
        <w:trPr>
          <w:trHeight w:val="375"/>
          <w:jc w:val="center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ЕЛ</w:t>
            </w:r>
            <w:r w:rsidR="00DF28E3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КТРОТЕХНИЧАР РАЧУНАРА /  ДРУГИ РАЗРЕД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6D6360" w:rsidTr="00696EDD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6D6360" w:rsidTr="0092145B">
        <w:trPr>
          <w:trHeight w:val="1343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Читанка са књижевнотеоријским појмовима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2 разред гимназија и средњих стручних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837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гимназије и стручне школе </w:t>
            </w:r>
            <w:r w:rsidR="007A158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836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приручник за школе, приручник за основце и средње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E2B96" w:rsidRPr="006D6360" w:rsidTr="0092145B">
        <w:trPr>
          <w:trHeight w:val="706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6" w:rsidRPr="00CA324E" w:rsidRDefault="003E2B96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IMPROVING ENGLISH 2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IIраз.средње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702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Историја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четворогодишње стручне и уметничке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1266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9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2-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задатака и тестова за други разред гимназија и техничких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 2,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четворогодишњих средњих стручних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134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 2,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 2-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задатака и тестова за други разред гимназије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6D6360" w:rsidTr="0092145B">
        <w:trPr>
          <w:trHeight w:val="918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ЕЛЕКТРОТЕХНИЧКИ МАТЕРИЈАЛИ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Електротехнички материјали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Алтарас Владислава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846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ЕЛЕКТРОНИКА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Електроника 1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све четворогодишње профиле- електронике и аутоматике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ЕЛЕКТРИЧНА МЕРЕЊА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Електрична мерења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четворогодишње профиле електронике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Драгољуб Мартиновић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786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Основи електротехнике 2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Мијатовић, В. Чоја, М. Тодотовић, Г. Стојковић, Г. Станојевић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831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ПРИМЕНА РАЧУНАРА У ЕЛЕКТРОТЕХНИЦИ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Примена рачунара у електротехници </w:t>
            </w:r>
            <w:r w:rsidRPr="006B47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 Филиповић, С. Половина, Ј. Милорадов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573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Програмирање </w:t>
            </w:r>
            <w:r w:rsidRPr="006B47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6D6360" w:rsidRDefault="00494432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432" w:rsidRPr="006D6360" w:rsidRDefault="00494432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92145B" w:rsidRDefault="006D6360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420" w:type="dxa"/>
        <w:jc w:val="center"/>
        <w:tblInd w:w="93" w:type="dxa"/>
        <w:tblLook w:val="04A0"/>
      </w:tblPr>
      <w:tblGrid>
        <w:gridCol w:w="3300"/>
        <w:gridCol w:w="2880"/>
        <w:gridCol w:w="2280"/>
        <w:gridCol w:w="1960"/>
      </w:tblGrid>
      <w:tr w:rsidR="00494432" w:rsidRPr="006D6360" w:rsidTr="00696EDD">
        <w:trPr>
          <w:trHeight w:val="375"/>
          <w:jc w:val="center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ЕЛ</w:t>
            </w:r>
            <w:r w:rsidR="00DF28E3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КТРОТЕХНИЧАР РАЧУНАРА /  ТРЕЋИ РАЗРЕД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6D6360" w:rsidTr="00696EDD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6D6360" w:rsidTr="0092145B">
        <w:trPr>
          <w:trHeight w:val="1574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Читанка са књижевнотеоријским појмовима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3 разред гимназија и средњих стручних школа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972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гимназије и стручне школе </w:t>
            </w:r>
            <w:r w:rsidR="007A158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1128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приручник за школе, приручник за основце и средње школе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E2B96" w:rsidRPr="006D6360" w:rsidTr="0092145B">
        <w:trPr>
          <w:trHeight w:val="832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6" w:rsidRPr="00CA324E" w:rsidRDefault="003E2B96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IMPROVING ENGLISH 3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Iраз.средње школе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9214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98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Социологија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3 разред средње стручне школе и 4 разред гимназије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6D6360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494432" w:rsidRPr="006D6360" w:rsidTr="0092145B">
        <w:trPr>
          <w:trHeight w:val="986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са збирком задатака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трећи разред средње школе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748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Збирка решених задатака из математике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784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ЕЛЕКТРОЕНЕРГЕТИКА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Електроенергетика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енергетике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Јован Николић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554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ЕЛЕКТРОНИКА 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Електроника 2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електронике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987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ДИГИТАЛНА ЕЛЕКТРОНИКА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Дигитална електроника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све профиле електроничара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827447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М. Топаловић, С.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/>
              </w:rPr>
              <w:t>З</w:t>
            </w:r>
            <w:r w:rsidR="006D636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дравковић, Ф. Пресетник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704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МЕРЕЊА У ЕЛЕКТРОНИЦИ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Мерења у електроници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електронике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558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Програмирање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рачунара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Ласло Краус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694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Рачунари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рачунара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6D6360" w:rsidRDefault="00494432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432" w:rsidRPr="006D6360" w:rsidRDefault="00494432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6360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tbl>
      <w:tblPr>
        <w:tblW w:w="10900" w:type="dxa"/>
        <w:jc w:val="center"/>
        <w:tblInd w:w="93" w:type="dxa"/>
        <w:tblLook w:val="04A0"/>
      </w:tblPr>
      <w:tblGrid>
        <w:gridCol w:w="3220"/>
        <w:gridCol w:w="3020"/>
        <w:gridCol w:w="2440"/>
        <w:gridCol w:w="2220"/>
      </w:tblGrid>
      <w:tr w:rsidR="00494432" w:rsidRPr="006D6360" w:rsidTr="00696EDD">
        <w:trPr>
          <w:trHeight w:val="375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</w:t>
            </w:r>
            <w:r w:rsidR="00DF28E3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ЕЛEK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ТРОТЕХНИЧАР РАЧУНАРА /  ЧЕТВРТИ РАЗРЕД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6D6360" w:rsidTr="00696EDD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6D6360" w:rsidTr="0092145B">
        <w:trPr>
          <w:trHeight w:val="12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Читанка са књижевнотеоријским појмовима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4 разред гимназија и средњих стручних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79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гимназије и стручне школе </w:t>
            </w:r>
            <w:r w:rsidR="007A158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9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приручник за школе, приручник за основце и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94432" w:rsidRPr="006D6360" w:rsidTr="00696EDD">
        <w:trPr>
          <w:trHeight w:val="79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Енглески језик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4 разред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Матић, Катарина Ковачевић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60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1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3E2B96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Филозофија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IV разред гимназија, средњих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стручн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их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 и уметничких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3E2B96" w:rsidRDefault="003E2B96" w:rsidP="0092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E2B9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3E2B96" w:rsidRPr="003E2B96" w:rsidRDefault="003E2B96" w:rsidP="0092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494432" w:rsidRPr="003E2B96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3E2B96" w:rsidRDefault="003E2B96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494432" w:rsidRPr="006D6360" w:rsidTr="0092145B">
        <w:trPr>
          <w:trHeight w:val="91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гимназије и стручне школе са 4 часа недељно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11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4-збирка задатака и тестова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четврти разред гимназија и техничких шк</w:t>
            </w:r>
            <w:r w:rsidR="00921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6D6360" w:rsidTr="0092145B">
        <w:trPr>
          <w:trHeight w:val="98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ЕКОНОМИКА И ОРГАНИЗАЦИЈА ПРЕДУЗЕЋА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Економика и организација предузећа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3 и 4 разред електротехничких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Светлана Радовановић, Оливера Речи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8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Зоран Урошевић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9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АУТОМАТСКОГ УПРАВЉАЊА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Основе аутоматизације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рачуна</w:t>
            </w:r>
            <w:r w:rsidRPr="007A1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Душица Хаџи-Пешић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92145B">
        <w:trPr>
          <w:trHeight w:val="11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Рачунари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4 разред електротехничара рачунара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9214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6D6360" w:rsidRDefault="00494432" w:rsidP="009214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4080" w:rsidRPr="00CA324E" w:rsidRDefault="00AD4080" w:rsidP="00921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D4080" w:rsidRPr="00CA324E" w:rsidSect="001B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defaultTabStop w:val="720"/>
  <w:characterSpacingControl w:val="doNotCompress"/>
  <w:compat>
    <w:useFELayout/>
  </w:compat>
  <w:rsids>
    <w:rsidRoot w:val="00494432"/>
    <w:rsid w:val="00136811"/>
    <w:rsid w:val="00163B65"/>
    <w:rsid w:val="001B7CDA"/>
    <w:rsid w:val="0030230D"/>
    <w:rsid w:val="003135DD"/>
    <w:rsid w:val="003B5048"/>
    <w:rsid w:val="003E2B96"/>
    <w:rsid w:val="00494432"/>
    <w:rsid w:val="004C2EA9"/>
    <w:rsid w:val="00693CB5"/>
    <w:rsid w:val="006B47D9"/>
    <w:rsid w:val="006D6360"/>
    <w:rsid w:val="007A1580"/>
    <w:rsid w:val="00827447"/>
    <w:rsid w:val="008D0AAC"/>
    <w:rsid w:val="0092145B"/>
    <w:rsid w:val="00A363C9"/>
    <w:rsid w:val="00A50633"/>
    <w:rsid w:val="00AD4080"/>
    <w:rsid w:val="00CA324E"/>
    <w:rsid w:val="00DF28E3"/>
    <w:rsid w:val="00F0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DA"/>
  </w:style>
  <w:style w:type="paragraph" w:styleId="Heading1">
    <w:name w:val="heading 1"/>
    <w:basedOn w:val="Normal"/>
    <w:next w:val="Normal"/>
    <w:link w:val="Heading1Char"/>
    <w:qFormat/>
    <w:rsid w:val="004944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94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4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432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432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4944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94432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32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44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44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44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432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49443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9443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49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4432"/>
  </w:style>
  <w:style w:type="paragraph" w:styleId="TOC1">
    <w:name w:val="toc 1"/>
    <w:basedOn w:val="Normal"/>
    <w:next w:val="Normal"/>
    <w:autoRedefine/>
    <w:uiPriority w:val="39"/>
    <w:rsid w:val="00494432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9443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94432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94432"/>
    <w:rPr>
      <w:color w:val="0000FF"/>
      <w:u w:val="single"/>
    </w:rPr>
  </w:style>
  <w:style w:type="paragraph" w:styleId="NormalWeb">
    <w:name w:val="Normal (Web)"/>
    <w:basedOn w:val="Normal"/>
    <w:uiPriority w:val="99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944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94432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49443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94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9443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9443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49443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494432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94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3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94432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94432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9443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94432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94432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9443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4432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4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443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44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43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494432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94432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494432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4432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432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494432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494432"/>
  </w:style>
  <w:style w:type="paragraph" w:styleId="CommentText">
    <w:name w:val="annotation text"/>
    <w:basedOn w:val="Normal"/>
    <w:link w:val="CommentTextChar"/>
    <w:rsid w:val="00494432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494432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494432"/>
    <w:pPr>
      <w:numPr>
        <w:numId w:val="1"/>
      </w:numPr>
    </w:pPr>
  </w:style>
  <w:style w:type="character" w:styleId="FollowedHyperlink">
    <w:name w:val="FollowedHyperlink"/>
    <w:rsid w:val="00494432"/>
    <w:rPr>
      <w:color w:val="800080"/>
      <w:u w:val="single"/>
    </w:rPr>
  </w:style>
  <w:style w:type="paragraph" w:styleId="PlainText">
    <w:name w:val="Plain Text"/>
    <w:basedOn w:val="Normal"/>
    <w:link w:val="PlainTextChar"/>
    <w:rsid w:val="0049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494432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4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94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494432"/>
    <w:rPr>
      <w:i/>
      <w:iCs/>
    </w:rPr>
  </w:style>
  <w:style w:type="paragraph" w:styleId="ListBullet2">
    <w:name w:val="List Bullet 2"/>
    <w:basedOn w:val="Normal"/>
    <w:rsid w:val="0049443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94432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4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432"/>
    <w:rPr>
      <w:b/>
      <w:bCs/>
    </w:rPr>
  </w:style>
  <w:style w:type="paragraph" w:styleId="NoSpacing">
    <w:name w:val="No Spacing"/>
    <w:uiPriority w:val="1"/>
    <w:qFormat/>
    <w:rsid w:val="004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4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49443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94432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4432"/>
  </w:style>
  <w:style w:type="character" w:customStyle="1" w:styleId="Bodytext2Bold">
    <w:name w:val="Body text (2) + Bold"/>
    <w:basedOn w:val="DefaultParagraphFont"/>
    <w:rsid w:val="00136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136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A8E7-1681-458A-B533-A7744144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NiM</cp:lastModifiedBy>
  <cp:revision>2</cp:revision>
  <dcterms:created xsi:type="dcterms:W3CDTF">2019-08-27T18:11:00Z</dcterms:created>
  <dcterms:modified xsi:type="dcterms:W3CDTF">2019-08-27T18:11:00Z</dcterms:modified>
</cp:coreProperties>
</file>