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1" w:rsidRPr="00FE7091" w:rsidRDefault="00FE7091" w:rsidP="00FE7091">
      <w:pPr>
        <w:spacing w:after="0" w:line="240" w:lineRule="auto"/>
        <w:rPr>
          <w:color w:val="000000" w:themeColor="text1"/>
          <w:sz w:val="24"/>
          <w:szCs w:val="24"/>
        </w:rPr>
      </w:pPr>
      <w:r w:rsidRPr="00FE7091">
        <w:rPr>
          <w:color w:val="000000" w:themeColor="text1"/>
          <w:sz w:val="24"/>
          <w:szCs w:val="24"/>
        </w:rPr>
        <w:t xml:space="preserve">U aplikaciji Audacity 2 učenici treba da preslušaju datoteke i spoje ih u jednu stereo datoteku, pri čemu treba popraviti postojeće nedostatke ili greške u zvuku i podesiti nivoe zvuka obe datoteke tako da se dobije  jedinstveni snimak  i tehnički ispravna datoteka. Snimak WAV zvučne datoteke s govorom, treba skratiti na trajanje do 60 sekundi. Kako bi trajanje cele multimedijalne prezentacije bilo tačno 60 sekundi (govor+muzika). Podvučen tekst ne sme biti izbačen iz finalne zvučne datoteke. </w:t>
      </w:r>
    </w:p>
    <w:p w:rsidR="00FE7091" w:rsidRPr="00FE7091" w:rsidRDefault="00FE7091" w:rsidP="00FE7091">
      <w:pPr>
        <w:spacing w:after="0" w:line="240" w:lineRule="auto"/>
        <w:rPr>
          <w:color w:val="000000" w:themeColor="text1"/>
          <w:sz w:val="24"/>
          <w:szCs w:val="24"/>
        </w:rPr>
      </w:pPr>
      <w:r w:rsidRPr="00FE7091">
        <w:rPr>
          <w:color w:val="000000" w:themeColor="text1"/>
          <w:sz w:val="24"/>
          <w:szCs w:val="24"/>
        </w:rPr>
        <w:t xml:space="preserve">U datoteci Govor-M2015.wav potrebno je ispraviti niz grešaka: brzina,  smer  reprodukcije, ekvalizacija, uklanjanje šuma.  </w:t>
      </w:r>
    </w:p>
    <w:p w:rsidR="00000000" w:rsidRDefault="00FE7091"/>
    <w:p w:rsidR="00FE7091" w:rsidRDefault="00FE7091">
      <w:r>
        <w:rPr>
          <w:noProof/>
        </w:rPr>
        <w:drawing>
          <wp:inline distT="0" distB="0" distL="0" distR="0">
            <wp:extent cx="5972175" cy="329993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9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09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>
    <w:useFELayout/>
  </w:compat>
  <w:rsids>
    <w:rsidRoot w:val="00FE7091"/>
    <w:rsid w:val="00FE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HOMER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RODITELJI</dc:creator>
  <cp:keywords/>
  <dc:description/>
  <cp:lastModifiedBy>RODITELJI</cp:lastModifiedBy>
  <cp:revision>2</cp:revision>
  <dcterms:created xsi:type="dcterms:W3CDTF">2015-08-31T14:52:00Z</dcterms:created>
  <dcterms:modified xsi:type="dcterms:W3CDTF">2015-08-31T14:55:00Z</dcterms:modified>
</cp:coreProperties>
</file>