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72"/>
        <w:gridCol w:w="6720"/>
        <w:gridCol w:w="2184"/>
      </w:tblGrid>
      <w:tr w:rsidR="00587693">
        <w:tc>
          <w:tcPr>
            <w:tcW w:w="9576" w:type="dxa"/>
            <w:gridSpan w:val="3"/>
          </w:tcPr>
          <w:p w:rsidR="00587693" w:rsidRDefault="00587693">
            <w:r>
              <w:t>multimedija obradaslike</w:t>
            </w:r>
          </w:p>
        </w:tc>
      </w:tr>
      <w:tr w:rsidR="00587693" w:rsidTr="005876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000000"/>
          </w:tcPr>
          <w:p w:rsidR="00587693" w:rsidRPr="00587693" w:rsidRDefault="00587693">
            <w:pPr>
              <w:rPr>
                <w:b/>
              </w:rPr>
            </w:pPr>
            <w:r w:rsidRPr="00587693">
              <w:rPr>
                <w:b/>
              </w:rPr>
              <w:t>ID</w:t>
            </w:r>
          </w:p>
        </w:tc>
        <w:tc>
          <w:tcPr>
            <w:tcW w:w="6720" w:type="dxa"/>
            <w:shd w:val="solid" w:color="C0C0C0" w:fill="000000"/>
          </w:tcPr>
          <w:p w:rsidR="00587693" w:rsidRPr="00587693" w:rsidRDefault="00587693">
            <w:pPr>
              <w:rPr>
                <w:b/>
              </w:rPr>
            </w:pPr>
            <w:r w:rsidRPr="00587693">
              <w:rPr>
                <w:b/>
              </w:rPr>
              <w:t>Questions</w:t>
            </w:r>
          </w:p>
        </w:tc>
        <w:tc>
          <w:tcPr>
            <w:tcW w:w="2184" w:type="dxa"/>
            <w:shd w:val="solid" w:color="C0C0C0" w:fill="000000"/>
          </w:tcPr>
          <w:p w:rsidR="00587693" w:rsidRPr="00587693" w:rsidRDefault="00587693">
            <w:pPr>
              <w:rPr>
                <w:b/>
              </w:rPr>
            </w:pPr>
            <w:r w:rsidRPr="00587693">
              <w:rPr>
                <w:b/>
              </w:rPr>
              <w:t>Question Image</w:t>
            </w:r>
          </w:p>
        </w:tc>
      </w:tr>
      <w:tr w:rsidR="000C0C62" w:rsidTr="00D84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 xml:space="preserve">Vektorska grafika se odlikuje sledećim karakteristikama (obeleži 4 tačna odgovora):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zauzima vrlo malo memorijskog prostora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zauzima v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eoma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nogo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memorijskog prostora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prikazuje veliki broj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različitih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nijansi boja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koristi se za prikazivanja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fotorealističnih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slika i složenih crteža sa </w:t>
                  </w:r>
                </w:p>
                <w:p w:rsid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finim detaljima</w:t>
                  </w:r>
                </w:p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E.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ne menja kvalitet pri promeni dimenzija slika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F.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značajno menja kvalitet pri promeni dimenzija slika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G.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koristi se uglavnom za izradu jednostavnih crteža, šema, logotipa i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sl.</w:t>
                  </w:r>
                </w:p>
              </w:tc>
            </w:tr>
          </w:tbl>
          <w:p w:rsidR="000C0C62" w:rsidRDefault="000C0C62"/>
        </w:tc>
      </w:tr>
      <w:tr w:rsidR="000C0C62" w:rsidTr="00F22C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 xml:space="preserve">Za bitmapiranu (rastersku) grafiku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najčešće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koriste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koji 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sr-Latn-CS"/>
              </w:rPr>
              <w:t>nekomprimovani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formati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BMP (Windows Bitmap)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TIFF (Tagged-Image File Format)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JPG (Joint Photographics Expert Group) 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GIF (Graphic Interchange Format)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E.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PNG (Portable Network Graphics)</w:t>
                  </w:r>
                </w:p>
              </w:tc>
            </w:tr>
          </w:tbl>
          <w:p w:rsidR="000C0C62" w:rsidRDefault="000C0C62"/>
        </w:tc>
      </w:tr>
      <w:tr w:rsidR="000C0C62" w:rsidTr="00152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 xml:space="preserve">Bitmapirana grafika se odlikuje sledećim karakteristikama (obeleži 3 tačna odgovore):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zauzima vrlo malo memorijskog prostora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zauzima v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eoma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nogo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memorijskog prostora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prikazuje veliki broj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različitih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nijansi boja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koristi se za prikazivanja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fotorealističnih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slika i složenih crteža sa </w:t>
                  </w:r>
                </w:p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finim detaljima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E.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ne menja kvalitet pri promeni dimenzija slika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F.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značajno menja kvalitet pri promeni dimenzija slika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G.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koristi se uglavnom za izradu jednostavnih crteža, šema, logotipa i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sl.</w:t>
                  </w:r>
                </w:p>
              </w:tc>
            </w:tr>
          </w:tbl>
          <w:p w:rsidR="000C0C62" w:rsidRDefault="000C0C62"/>
        </w:tc>
      </w:tr>
      <w:tr w:rsidR="000C0C62" w:rsidTr="00A76D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 xml:space="preserve">Za bitmapiranu (rastersku) grafiku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najčešće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koriste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koji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sr-Latn-CS"/>
              </w:rPr>
              <w:t>komprimovani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formati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BMP (Windows Bitmap)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TIFF (Tagged-Image File Format)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JPG (Joint Photographics Expert Group) 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GIF (Graphic Interchange Format)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>
                  <w:r>
                    <w:t>E.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PNG (Portable Network Graphics)</w:t>
                  </w:r>
                </w:p>
              </w:tc>
            </w:tr>
          </w:tbl>
          <w:p w:rsidR="000C0C62" w:rsidRDefault="000C0C62"/>
        </w:tc>
      </w:tr>
      <w:tr w:rsidR="000C0C62" w:rsidTr="00464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7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 xml:space="preserve">Objasni aditivni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i suptraktivni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model boja  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spoj odgovarajuće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3252"/>
            </w:tblGrid>
            <w:tr w:rsidR="000C0C62">
              <w:tc>
                <w:tcPr>
                  <w:tcW w:w="3252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Aditivni model</w:t>
                  </w:r>
                </w:p>
                <w:p w:rsidR="000C0C62" w:rsidRDefault="000C0C62"/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nastaje dodavanjem  boja.  To  je tzv.  RGB model sa tri osnovne boje:  crvenom,  zelenom i plavom</w:t>
                  </w:r>
                </w:p>
              </w:tc>
            </w:tr>
            <w:tr w:rsidR="000C0C62">
              <w:tc>
                <w:tcPr>
                  <w:tcW w:w="3252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Suptraktivni model</w:t>
                  </w:r>
                </w:p>
                <w:p w:rsidR="000C0C62" w:rsidRDefault="000C0C62"/>
              </w:tc>
              <w:tc>
                <w:tcPr>
                  <w:tcW w:w="3252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nastaje oduzimanjem boja.To  je tzv.  CMYK model sa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 xml:space="preserve">četiri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osnovne boje: plavozelenom (cijan), purpurnom (magenta), žutom i crnom.</w:t>
                  </w:r>
                </w:p>
                <w:p w:rsidR="000C0C62" w:rsidRDefault="000C0C62"/>
              </w:tc>
            </w:tr>
          </w:tbl>
          <w:p w:rsidR="000C0C62" w:rsidRDefault="000C0C62"/>
        </w:tc>
      </w:tr>
      <w:tr w:rsidR="000C0C62" w:rsidTr="00455D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8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>Definiši sledeće formate slike</w:t>
            </w:r>
          </w:p>
          <w:tbl>
            <w:tblPr>
              <w:tblW w:w="8446" w:type="dxa"/>
              <w:tblLayout w:type="fixed"/>
              <w:tblLook w:val="0000"/>
            </w:tblPr>
            <w:tblGrid>
              <w:gridCol w:w="3581"/>
              <w:gridCol w:w="4865"/>
            </w:tblGrid>
            <w:tr w:rsidR="000C0C62" w:rsidTr="000C0C62">
              <w:tc>
                <w:tcPr>
                  <w:tcW w:w="3581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BMP (Windows Bitmap)</w:t>
                  </w:r>
                </w:p>
                <w:p w:rsidR="000C0C62" w:rsidRDefault="000C0C62"/>
              </w:tc>
              <w:tc>
                <w:tcPr>
                  <w:tcW w:w="4865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3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standarni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 xml:space="preserve">nekonprimovani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format za rasterske slike na svim PC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računarima</w:t>
                  </w:r>
                </w:p>
              </w:tc>
            </w:tr>
            <w:tr w:rsidR="000C0C62" w:rsidTr="000C0C62">
              <w:tc>
                <w:tcPr>
                  <w:tcW w:w="3581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TIFF (Tagged-Image File Format)</w:t>
                  </w:r>
                </w:p>
              </w:tc>
              <w:tc>
                <w:tcPr>
                  <w:tcW w:w="4865" w:type="dxa"/>
                </w:tcPr>
                <w:p w:rsid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3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optimizovan  je i  za  štamparske procese,  jer podržava memorisanje </w:t>
                  </w:r>
                </w:p>
                <w:p w:rsid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3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slike u CMYK modelu boja</w:t>
                  </w:r>
                </w:p>
                <w:p w:rsidR="000C0C62" w:rsidRDefault="000C0C62"/>
              </w:tc>
            </w:tr>
          </w:tbl>
          <w:p w:rsidR="000C0C62" w:rsidRDefault="000C0C62"/>
        </w:tc>
      </w:tr>
      <w:tr w:rsidR="000C0C62" w:rsidTr="008F25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29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 w:rsidP="000C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CS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Formati za smeštaj (memorisanje) vektorske grafike zavise od programa u kom je sadržaj datoteke napravljen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. Spoj naziv programa sa njegovom oznakom</w:t>
            </w:r>
          </w:p>
          <w:p w:rsidR="000C0C62" w:rsidRPr="000C0C62" w:rsidRDefault="000C0C62" w:rsidP="000C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sr-Latn-CS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5148"/>
            </w:tblGrid>
            <w:tr w:rsidR="000C0C62" w:rsidT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AI</w:t>
                  </w:r>
                </w:p>
              </w:tc>
              <w:tc>
                <w:tcPr>
                  <w:tcW w:w="5148" w:type="dxa"/>
                </w:tcPr>
                <w:p w:rsid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za programe Adobe Illustrato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r</w:t>
                  </w:r>
                </w:p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</w:p>
              </w:tc>
            </w:tr>
            <w:tr w:rsidR="000C0C62" w:rsidT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WMF</w:t>
                  </w:r>
                </w:p>
              </w:tc>
              <w:tc>
                <w:tcPr>
                  <w:tcW w:w="5148" w:type="dxa"/>
                </w:tcPr>
                <w:p w:rsid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za Corel Draw</w:t>
                  </w:r>
                </w:p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</w:p>
              </w:tc>
            </w:tr>
            <w:tr w:rsidR="000C0C62" w:rsidT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CDR</w:t>
                  </w:r>
                </w:p>
              </w:tc>
              <w:tc>
                <w:tcPr>
                  <w:tcW w:w="5148" w:type="dxa"/>
                </w:tcPr>
                <w:p w:rsid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Macromedia Freehand</w:t>
                  </w:r>
                </w:p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</w:p>
              </w:tc>
            </w:tr>
            <w:tr w:rsidR="000C0C62" w:rsidTr="000C0C62">
              <w:tc>
                <w:tcPr>
                  <w:tcW w:w="3252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XAR </w:t>
                  </w:r>
                </w:p>
                <w:p w:rsidR="000C0C62" w:rsidRDefault="000C0C62"/>
              </w:tc>
              <w:tc>
                <w:tcPr>
                  <w:tcW w:w="5148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podržavaju i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pamćenje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rasterskih slika, a pogodni su i za pripremu za štampu, jer </w:t>
                  </w:r>
                </w:p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podržavaju programski jezik Post Script. </w:t>
                  </w:r>
                </w:p>
              </w:tc>
            </w:tr>
            <w:tr w:rsidR="000C0C62" w:rsidTr="000C0C62">
              <w:tc>
                <w:tcPr>
                  <w:tcW w:w="3252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FH</w:t>
                  </w:r>
                </w:p>
                <w:p w:rsidR="000C0C62" w:rsidRDefault="000C0C62"/>
              </w:tc>
              <w:tc>
                <w:tcPr>
                  <w:tcW w:w="5148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format kompatibilan sa Word-om, Excel-om, PowerPoint-om </w:t>
                  </w:r>
                </w:p>
              </w:tc>
            </w:tr>
            <w:tr w:rsidR="000C0C62" w:rsidT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EPS i PDF formati</w:t>
                  </w:r>
                </w:p>
              </w:tc>
              <w:tc>
                <w:tcPr>
                  <w:tcW w:w="5148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Xara-X</w:t>
                  </w:r>
                </w:p>
              </w:tc>
            </w:tr>
          </w:tbl>
          <w:p w:rsidR="000C0C62" w:rsidRDefault="000C0C62"/>
        </w:tc>
      </w:tr>
      <w:tr w:rsidR="000C0C62" w:rsidTr="00F16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0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Dubina boja je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određena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kodiranjem, odnosno brojem bitova kojim se predstavlja svaka boja.</w:t>
            </w:r>
          </w:p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 xml:space="preserve">U kojim granicama se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kreće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broj boja video sadržaja. 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spoj odgovarajuće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3252"/>
            </w:tblGrid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Dubina boja od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16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bita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64.000 boja</w:t>
                  </w:r>
                </w:p>
              </w:tc>
            </w:tr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Dubina boja od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24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bit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a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256 boja</w:t>
                  </w:r>
                </w:p>
              </w:tc>
            </w:tr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Dubina boja od 8 bita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16,7 miliona boja</w:t>
                  </w:r>
                </w:p>
              </w:tc>
            </w:tr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U RGB modelu: se svaka boja predstavlja sa 8 bitova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ukupno 24 bita, što daje pun kolor od 16,7 miliona boja</w:t>
                  </w:r>
                </w:p>
              </w:tc>
            </w:tr>
          </w:tbl>
          <w:p w:rsidR="000C0C62" w:rsidRDefault="000C0C62"/>
        </w:tc>
      </w:tr>
      <w:tr w:rsidR="000C0C62" w:rsidTr="00DF1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1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 xml:space="preserve">Rezolucija je mera preciznosti predstavljanja slike.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4298"/>
            </w:tblGrid>
            <w:tr w:rsidR="000C0C62" w:rsidTr="00A36820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rezolucije 72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–150 ppi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98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rezolucije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slika  za prikaz  na ekranu</w:t>
                  </w:r>
                </w:p>
              </w:tc>
            </w:tr>
            <w:tr w:rsidR="000C0C62" w:rsidTr="00A36820">
              <w:tc>
                <w:tcPr>
                  <w:tcW w:w="3252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rezolucija 300 dpi</w:t>
                  </w:r>
                </w:p>
                <w:p w:rsidR="000C0C62" w:rsidRDefault="000C0C62"/>
              </w:tc>
              <w:tc>
                <w:tcPr>
                  <w:tcW w:w="4298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za fotografije u boji  na </w:t>
                  </w:r>
                </w:p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laserskom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štampaču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i  za  štampanje crno-belih fotografija</w:t>
                  </w:r>
                </w:p>
              </w:tc>
            </w:tr>
            <w:tr w:rsidR="000C0C62" w:rsidTr="00A36820">
              <w:tc>
                <w:tcPr>
                  <w:tcW w:w="3252" w:type="dxa"/>
                </w:tcPr>
                <w:p w:rsidR="000C0C62" w:rsidRPr="00A36820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rezolucije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180 dpi</w:t>
                  </w:r>
                </w:p>
              </w:tc>
              <w:tc>
                <w:tcPr>
                  <w:tcW w:w="4298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za kolor štampu na mlaznom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štampaču</w:t>
                  </w:r>
                </w:p>
              </w:tc>
            </w:tr>
          </w:tbl>
          <w:p w:rsidR="000C0C62" w:rsidRDefault="000C0C62"/>
        </w:tc>
      </w:tr>
      <w:tr w:rsidR="000C0C62" w:rsidTr="00CF3A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2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 xml:space="preserve">Predstavlja preciznost predstavljanja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pojedinačnih </w:t>
            </w:r>
            <w:r>
              <w:rPr>
                <w:rFonts w:ascii="Tahoma" w:hAnsi="Tahoma" w:cs="Tahoma"/>
                <w:sz w:val="20"/>
                <w:szCs w:val="20"/>
              </w:rPr>
              <w:t xml:space="preserve">piksela. Izražava se brojem 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različitih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nijansi boja kojima  je predstavljen jedan piksel. 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Zove se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0C0C62" w:rsidTr="00587693">
              <w:tc>
                <w:tcPr>
                  <w:tcW w:w="600" w:type="dxa"/>
                </w:tcPr>
                <w:p w:rsidR="000C0C62" w:rsidRDefault="000C0C62" w:rsidP="00A36820">
                  <w:pPr>
                    <w:spacing w:after="0"/>
                  </w:pPr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dubina boje slike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 w:rsidP="00A36820">
                  <w:pPr>
                    <w:spacing w:after="0"/>
                  </w:pPr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dinamički raspon slike</w:t>
                  </w:r>
                </w:p>
              </w:tc>
            </w:tr>
            <w:tr w:rsidR="000C0C62" w:rsidTr="00587693">
              <w:tc>
                <w:tcPr>
                  <w:tcW w:w="600" w:type="dxa"/>
                </w:tcPr>
                <w:p w:rsidR="000C0C62" w:rsidRDefault="000C0C62" w:rsidP="00A36820">
                  <w:pPr>
                    <w:spacing w:after="0"/>
                  </w:pPr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rezolucija slike</w:t>
                  </w:r>
                </w:p>
              </w:tc>
            </w:tr>
          </w:tbl>
          <w:p w:rsidR="000C0C62" w:rsidRDefault="000C0C62" w:rsidP="00A36820">
            <w:pPr>
              <w:spacing w:after="0"/>
            </w:pPr>
          </w:p>
        </w:tc>
      </w:tr>
      <w:tr w:rsidR="000C0C62" w:rsidTr="001B0A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3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>Spoj boju sa njenom oznakom u RGB modelu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3252"/>
            </w:tblGrid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plava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#0000FF</w:t>
                  </w:r>
                </w:p>
              </w:tc>
            </w:tr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crna 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#000000</w:t>
                  </w:r>
                </w:p>
              </w:tc>
            </w:tr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crvena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#FF0000 </w:t>
                  </w:r>
                </w:p>
              </w:tc>
            </w:tr>
          </w:tbl>
          <w:p w:rsidR="000C0C62" w:rsidRDefault="000C0C62"/>
        </w:tc>
      </w:tr>
      <w:tr w:rsidR="00587693" w:rsidTr="005876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587693" w:rsidRDefault="00587693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587693" w:rsidRPr="00587693" w:rsidRDefault="0058769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shd w:val="clear" w:color="auto" w:fill="auto"/>
          </w:tcPr>
          <w:p w:rsidR="00587693" w:rsidRDefault="00587693">
            <w:r>
              <w:rPr>
                <w:rFonts w:ascii="Tahoma" w:hAnsi="Tahoma" w:cs="Tahoma"/>
                <w:sz w:val="20"/>
                <w:szCs w:val="20"/>
              </w:rPr>
              <w:t xml:space="preserve"> Oblast vidljive svetlosti nalazi se u opsegu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587693" w:rsidTr="00587693">
              <w:tc>
                <w:tcPr>
                  <w:tcW w:w="600" w:type="dxa"/>
                </w:tcPr>
                <w:p w:rsidR="00587693" w:rsidRDefault="00587693" w:rsidP="00A36820">
                  <w:pPr>
                    <w:spacing w:after="0"/>
                  </w:pPr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587693" w:rsidRPr="000C0C62" w:rsidRDefault="00587693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od 380 do 740 nm</w:t>
                  </w:r>
                </w:p>
              </w:tc>
            </w:tr>
            <w:tr w:rsidR="00587693" w:rsidTr="00587693">
              <w:tc>
                <w:tcPr>
                  <w:tcW w:w="600" w:type="dxa"/>
                </w:tcPr>
                <w:p w:rsidR="00587693" w:rsidRDefault="00587693" w:rsidP="00A36820">
                  <w:pPr>
                    <w:spacing w:after="0"/>
                  </w:pPr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587693" w:rsidRPr="000C0C62" w:rsidRDefault="00587693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od 380 do 740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</w:p>
              </w:tc>
            </w:tr>
            <w:tr w:rsidR="00587693" w:rsidTr="00587693">
              <w:tc>
                <w:tcPr>
                  <w:tcW w:w="600" w:type="dxa"/>
                </w:tcPr>
                <w:p w:rsidR="00587693" w:rsidRDefault="00587693" w:rsidP="00A36820">
                  <w:pPr>
                    <w:spacing w:after="0"/>
                  </w:pPr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587693" w:rsidRPr="000C0C62" w:rsidRDefault="00587693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od 3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0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0 do 7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0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0 nm</w:t>
                  </w:r>
                </w:p>
              </w:tc>
            </w:tr>
            <w:tr w:rsidR="00587693" w:rsidTr="00587693">
              <w:tc>
                <w:tcPr>
                  <w:tcW w:w="600" w:type="dxa"/>
                </w:tcPr>
                <w:p w:rsidR="00587693" w:rsidRDefault="00587693" w:rsidP="00A36820">
                  <w:pPr>
                    <w:spacing w:after="0"/>
                  </w:pPr>
                  <w:r>
                    <w:t>D.</w:t>
                  </w:r>
                </w:p>
              </w:tc>
              <w:tc>
                <w:tcPr>
                  <w:tcW w:w="5904" w:type="dxa"/>
                </w:tcPr>
                <w:p w:rsidR="00587693" w:rsidRPr="000C0C62" w:rsidRDefault="00587693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od 3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0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0 do 7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0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0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m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m</w:t>
                  </w:r>
                </w:p>
              </w:tc>
            </w:tr>
          </w:tbl>
          <w:p w:rsidR="00587693" w:rsidRDefault="00587693" w:rsidP="00A36820">
            <w:pPr>
              <w:spacing w:after="0"/>
            </w:pPr>
          </w:p>
        </w:tc>
        <w:tc>
          <w:tcPr>
            <w:tcW w:w="2184" w:type="dxa"/>
            <w:shd w:val="clear" w:color="auto" w:fill="auto"/>
          </w:tcPr>
          <w:p w:rsidR="00587693" w:rsidRDefault="00587693">
            <w:r>
              <w:rPr>
                <w:noProof/>
              </w:rPr>
              <w:drawing>
                <wp:inline distT="0" distB="0" distL="0" distR="0">
                  <wp:extent cx="1249680" cy="926465"/>
                  <wp:effectExtent l="19050" t="0" r="762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62" w:rsidTr="00DE4D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13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Pr="00A36820" w:rsidRDefault="00A36820">
            <w:pPr>
              <w:rPr>
                <w:rFonts w:ascii="Tahoma" w:hAnsi="Tahoma" w:cs="Tahoma"/>
                <w:sz w:val="20"/>
                <w:szCs w:val="20"/>
              </w:rPr>
            </w:pP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Rezolucija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Latn-CS"/>
              </w:rPr>
              <w:t>je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mera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preciznosti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predstavljanja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slike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.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Ona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se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može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definisati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na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dva</w:t>
            </w:r>
            <w:r w:rsidR="000C0C62" w:rsidRPr="00A36820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</w:t>
            </w:r>
            <w:r w:rsidRPr="00A36820">
              <w:rPr>
                <w:rFonts w:ascii="Tahoma" w:hAnsi="Tahoma" w:cs="Tahoma"/>
                <w:sz w:val="20"/>
                <w:szCs w:val="20"/>
                <w:lang w:val="sr-Cyrl-CS"/>
              </w:rPr>
              <w:t>načina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3252"/>
            </w:tblGrid>
            <w:tr w:rsidR="000C0C62">
              <w:tc>
                <w:tcPr>
                  <w:tcW w:w="3252" w:type="dxa"/>
                </w:tcPr>
                <w:p w:rsidR="000C0C62" w:rsidRP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0C62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0C0C62">
                    <w:rPr>
                      <w:rFonts w:ascii="Arial CYR" w:hAnsi="Arial CYR" w:cs="Arial CYR"/>
                      <w:sz w:val="20"/>
                      <w:szCs w:val="20"/>
                      <w:lang w:val="sr-Cyrl-CS"/>
                    </w:rPr>
                    <w:t>псолутна резолуција</w:t>
                  </w:r>
                  <w:r w:rsidRPr="000C0C62">
                    <w:rPr>
                      <w:rFonts w:ascii="Arial" w:hAnsi="Arial" w:cs="Arial"/>
                      <w:sz w:val="20"/>
                      <w:szCs w:val="20"/>
                      <w:lang w:val="sr-Latn-CS"/>
                    </w:rPr>
                    <w:t xml:space="preserve"> </w:t>
                  </w:r>
                </w:p>
                <w:p w:rsidR="000C0C62" w:rsidRPr="000C0C62" w:rsidRDefault="000C0C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 w:rsidRPr="000C0C62">
                    <w:rPr>
                      <w:rFonts w:ascii="Arial CYR" w:hAnsi="Arial CYR" w:cs="Arial CYR"/>
                      <w:sz w:val="20"/>
                      <w:szCs w:val="20"/>
                      <w:lang w:val="sr-Cyrl-CS"/>
                    </w:rPr>
                    <w:t>укупан број пиксела посматране слике</w:t>
                  </w:r>
                </w:p>
              </w:tc>
            </w:tr>
            <w:tr w:rsidR="000C0C62">
              <w:tc>
                <w:tcPr>
                  <w:tcW w:w="3252" w:type="dxa"/>
                </w:tcPr>
                <w:p w:rsidR="000C0C62" w:rsidRP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0C62">
                    <w:rPr>
                      <w:rFonts w:ascii="Arial CYR" w:hAnsi="Arial CYR" w:cs="Arial CYR"/>
                      <w:sz w:val="20"/>
                      <w:szCs w:val="20"/>
                      <w:lang w:val="sr-Cyrl-CS"/>
                    </w:rPr>
                    <w:t>Релативна резолуција</w:t>
                  </w:r>
                </w:p>
                <w:p w:rsidR="000C0C62" w:rsidRPr="000C0C62" w:rsidRDefault="000C0C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 w:rsidRPr="000C0C62">
                    <w:rPr>
                      <w:rFonts w:ascii="Arial CYR" w:hAnsi="Arial CYR" w:cs="Arial CYR"/>
                      <w:sz w:val="20"/>
                      <w:szCs w:val="20"/>
                      <w:lang w:val="sr-Cyrl-CS"/>
                    </w:rPr>
                    <w:t xml:space="preserve"> број пиксела по јединици дужине </w:t>
                  </w:r>
                </w:p>
              </w:tc>
            </w:tr>
          </w:tbl>
          <w:p w:rsidR="000C0C62" w:rsidRDefault="000C0C62"/>
        </w:tc>
      </w:tr>
      <w:tr w:rsidR="000C0C62" w:rsidTr="00085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 xml:space="preserve">Definiši sledeće formate slike   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spoj odgovarajuće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4723"/>
            </w:tblGrid>
            <w:tr w:rsidR="000C0C62" w:rsidTr="00A36820">
              <w:tc>
                <w:tcPr>
                  <w:tcW w:w="3252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PNG (Portable Network Graphics)</w:t>
                  </w:r>
                </w:p>
                <w:p w:rsidR="000C0C62" w:rsidRDefault="000C0C62"/>
              </w:tc>
              <w:tc>
                <w:tcPr>
                  <w:tcW w:w="4723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prikazuje sliku sa samo 256 boja; namenjen je grafici za Internet</w:t>
                  </w:r>
                </w:p>
              </w:tc>
            </w:tr>
            <w:tr w:rsidR="000C0C62" w:rsidTr="00A36820">
              <w:tc>
                <w:tcPr>
                  <w:tcW w:w="3252" w:type="dxa"/>
                </w:tcPr>
                <w:p w:rsid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JPG (Joint Photographics Expert Group)</w:t>
                  </w:r>
                </w:p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</w:p>
              </w:tc>
              <w:tc>
                <w:tcPr>
                  <w:tcW w:w="4723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8-bitni  je (sa 256 boja)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 xml:space="preserve"> obezbeđuje veću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„dubinu“  boja</w:t>
                  </w:r>
                </w:p>
              </w:tc>
            </w:tr>
            <w:tr w:rsidR="000C0C62" w:rsidTr="00A36820">
              <w:tc>
                <w:tcPr>
                  <w:tcW w:w="3252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GIF (Graphic Interchange Format) </w:t>
                  </w:r>
                </w:p>
                <w:p w:rsidR="000C0C62" w:rsidRDefault="000C0C62"/>
              </w:tc>
              <w:tc>
                <w:tcPr>
                  <w:tcW w:w="4723" w:type="dxa"/>
                </w:tcPr>
                <w:p w:rsidR="000C0C62" w:rsidRPr="000C0C62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675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format koji sliku smanjuje metodom kompresije do 25 puta, pri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čemu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slika gubi prvobitan kvalitet, ali i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veličinu, koristi se za prikaz na ekranu</w:t>
                  </w:r>
                </w:p>
              </w:tc>
            </w:tr>
          </w:tbl>
          <w:p w:rsidR="000C0C62" w:rsidRDefault="000C0C62"/>
        </w:tc>
      </w:tr>
      <w:tr w:rsidR="000C0C62" w:rsidTr="00FC7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Pr="000C0C62" w:rsidRDefault="000C0C62">
            <w:pPr>
              <w:rPr>
                <w:lang/>
              </w:rPr>
            </w:pPr>
            <w:r>
              <w:rPr>
                <w:rFonts w:ascii="Tahoma" w:hAnsi="Tahoma" w:cs="Tahoma"/>
                <w:sz w:val="20"/>
                <w:szCs w:val="20"/>
              </w:rPr>
              <w:t>Rezolucija je mera preciznosti predstavljanja slike</w:t>
            </w:r>
            <w:r>
              <w:rPr>
                <w:rFonts w:ascii="Tahoma" w:hAnsi="Tahoma" w:cs="Tahoma"/>
                <w:sz w:val="20"/>
                <w:szCs w:val="20"/>
                <w:lang w:val="sr-Latn-C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 xml:space="preserve">  (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spoj odgovarajuće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3252"/>
            </w:tblGrid>
            <w:tr w:rsidR="000C0C62">
              <w:tc>
                <w:tcPr>
                  <w:tcW w:w="3252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broj piksela po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 xml:space="preserve">inču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(ppi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 xml:space="preserve">– </w:t>
                  </w:r>
                </w:p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pixel per inch)</w:t>
                  </w:r>
                </w:p>
              </w:tc>
              <w:tc>
                <w:tcPr>
                  <w:tcW w:w="3252" w:type="dxa"/>
                </w:tcPr>
                <w:p w:rsidR="000C0C62" w:rsidRDefault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u štamparskoj tehnologiji</w:t>
                  </w:r>
                </w:p>
                <w:p w:rsidR="000C0C62" w:rsidRDefault="000C0C62"/>
              </w:tc>
            </w:tr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broj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 xml:space="preserve">tačaka po inču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(dpi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sr-Latn-CS"/>
                    </w:rPr>
                    <w:t>– doth per inch)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za predstavljanje slike  na monitorima (ekranima)</w:t>
                  </w:r>
                </w:p>
              </w:tc>
            </w:tr>
          </w:tbl>
          <w:p w:rsidR="000C0C62" w:rsidRDefault="000C0C62"/>
        </w:tc>
      </w:tr>
      <w:tr w:rsidR="00587693" w:rsidTr="005876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587693" w:rsidRDefault="00587693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587693" w:rsidRPr="00587693" w:rsidRDefault="00587693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shd w:val="clear" w:color="auto" w:fill="auto"/>
          </w:tcPr>
          <w:p w:rsidR="00587693" w:rsidRPr="000C0C62" w:rsidRDefault="00587693">
            <w:pPr>
              <w:rPr>
                <w:sz w:val="20"/>
                <w:szCs w:val="20"/>
              </w:rPr>
            </w:pPr>
            <w:r w:rsidRPr="000C0C62">
              <w:rPr>
                <w:rFonts w:ascii="Arial" w:hAnsi="Arial" w:cs="Arial"/>
                <w:sz w:val="20"/>
                <w:szCs w:val="20"/>
              </w:rPr>
              <w:t xml:space="preserve">Opisuje se u kolornom krugu, u kome ugao od 0º </w:t>
            </w:r>
            <w:r w:rsidRPr="000C0C62">
              <w:rPr>
                <w:rFonts w:ascii="Arial" w:hAnsi="Arial" w:cs="Arial"/>
                <w:sz w:val="20"/>
                <w:szCs w:val="20"/>
                <w:lang w:val="sr-Latn-CS"/>
              </w:rPr>
              <w:t>predstavlja crvenu boju, od</w:t>
            </w:r>
            <w:r w:rsidRPr="000C0C62">
              <w:rPr>
                <w:rFonts w:ascii="Arial" w:hAnsi="Arial" w:cs="Arial"/>
                <w:sz w:val="20"/>
                <w:szCs w:val="20"/>
              </w:rPr>
              <w:t xml:space="preserve"> 60º </w:t>
            </w:r>
            <w:r w:rsidRPr="000C0C62">
              <w:rPr>
                <w:rFonts w:ascii="Arial" w:hAnsi="Arial" w:cs="Arial"/>
                <w:sz w:val="20"/>
                <w:szCs w:val="20"/>
                <w:lang w:val="sr-Latn-CS"/>
              </w:rPr>
              <w:t>žutu, od</w:t>
            </w:r>
            <w:r w:rsidRPr="000C0C62">
              <w:rPr>
                <w:rFonts w:ascii="Arial" w:hAnsi="Arial" w:cs="Arial"/>
                <w:sz w:val="20"/>
                <w:szCs w:val="20"/>
              </w:rPr>
              <w:t xml:space="preserve"> 120º </w:t>
            </w:r>
            <w:r w:rsidRPr="000C0C62">
              <w:rPr>
                <w:rFonts w:ascii="Arial" w:hAnsi="Arial" w:cs="Arial"/>
                <w:sz w:val="20"/>
                <w:szCs w:val="20"/>
                <w:lang w:val="sr-Latn-CS"/>
              </w:rPr>
              <w:t>zelenu, od</w:t>
            </w:r>
            <w:r w:rsidRPr="000C0C62">
              <w:rPr>
                <w:rFonts w:ascii="Arial" w:hAnsi="Arial" w:cs="Arial"/>
                <w:sz w:val="20"/>
                <w:szCs w:val="20"/>
              </w:rPr>
              <w:t xml:space="preserve"> 180º </w:t>
            </w:r>
            <w:r w:rsidRPr="000C0C62">
              <w:rPr>
                <w:rFonts w:ascii="Arial" w:hAnsi="Arial" w:cs="Arial"/>
                <w:sz w:val="20"/>
                <w:szCs w:val="20"/>
                <w:lang w:val="sr-Latn-CS"/>
              </w:rPr>
              <w:t>plavozelenu (cijan), od</w:t>
            </w:r>
            <w:r w:rsidRPr="000C0C62">
              <w:rPr>
                <w:rFonts w:ascii="Arial" w:hAnsi="Arial" w:cs="Arial"/>
                <w:sz w:val="20"/>
                <w:szCs w:val="20"/>
              </w:rPr>
              <w:t xml:space="preserve"> 240º </w:t>
            </w:r>
            <w:r w:rsidRPr="000C0C62">
              <w:rPr>
                <w:rFonts w:ascii="Arial" w:hAnsi="Arial" w:cs="Arial"/>
                <w:sz w:val="20"/>
                <w:szCs w:val="20"/>
                <w:lang w:val="sr-Latn-CS"/>
              </w:rPr>
              <w:t>plavu, a od</w:t>
            </w:r>
            <w:r w:rsidRPr="000C0C62">
              <w:rPr>
                <w:rFonts w:ascii="Arial" w:hAnsi="Arial" w:cs="Arial"/>
                <w:sz w:val="20"/>
                <w:szCs w:val="20"/>
              </w:rPr>
              <w:t xml:space="preserve"> 300º</w:t>
            </w:r>
            <w:r w:rsidRPr="000C0C62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purpurnu (magenta)To je</w:t>
            </w:r>
            <w:r w:rsidRPr="000C0C62">
              <w:rPr>
                <w:rFonts w:ascii="Tahoma" w:hAnsi="Tahoma" w:cs="Tahoma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587693" w:rsidTr="00587693">
              <w:tc>
                <w:tcPr>
                  <w:tcW w:w="600" w:type="dxa"/>
                </w:tcPr>
                <w:p w:rsidR="00587693" w:rsidRDefault="00587693" w:rsidP="00A36820">
                  <w:pPr>
                    <w:spacing w:after="0"/>
                  </w:pPr>
                  <w:r>
                    <w:t>A.</w:t>
                  </w:r>
                </w:p>
              </w:tc>
              <w:tc>
                <w:tcPr>
                  <w:tcW w:w="5904" w:type="dxa"/>
                </w:tcPr>
                <w:p w:rsidR="00587693" w:rsidRPr="00A36820" w:rsidRDefault="00587693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ton</w:t>
                  </w:r>
                </w:p>
              </w:tc>
            </w:tr>
            <w:tr w:rsidR="00587693" w:rsidTr="00587693">
              <w:tc>
                <w:tcPr>
                  <w:tcW w:w="600" w:type="dxa"/>
                </w:tcPr>
                <w:p w:rsidR="00587693" w:rsidRDefault="00587693" w:rsidP="00A36820">
                  <w:pPr>
                    <w:spacing w:after="0"/>
                  </w:pPr>
                  <w:r>
                    <w:t>B.</w:t>
                  </w:r>
                </w:p>
              </w:tc>
              <w:tc>
                <w:tcPr>
                  <w:tcW w:w="5904" w:type="dxa"/>
                </w:tcPr>
                <w:p w:rsidR="00587693" w:rsidRPr="00A36820" w:rsidRDefault="00587693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zasićenost</w:t>
                  </w:r>
                </w:p>
              </w:tc>
            </w:tr>
            <w:tr w:rsidR="00587693" w:rsidTr="00587693">
              <w:tc>
                <w:tcPr>
                  <w:tcW w:w="600" w:type="dxa"/>
                </w:tcPr>
                <w:p w:rsidR="00587693" w:rsidRDefault="00587693" w:rsidP="00A36820">
                  <w:pPr>
                    <w:spacing w:after="0"/>
                  </w:pPr>
                  <w:r>
                    <w:t>C.</w:t>
                  </w:r>
                </w:p>
              </w:tc>
              <w:tc>
                <w:tcPr>
                  <w:tcW w:w="5904" w:type="dxa"/>
                </w:tcPr>
                <w:p w:rsidR="00587693" w:rsidRPr="00A36820" w:rsidRDefault="00587693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osvetljenost i sjajnost</w:t>
                  </w:r>
                </w:p>
              </w:tc>
            </w:tr>
          </w:tbl>
          <w:p w:rsidR="00587693" w:rsidRDefault="00587693" w:rsidP="00A36820">
            <w:pPr>
              <w:spacing w:after="0"/>
            </w:pPr>
          </w:p>
        </w:tc>
        <w:tc>
          <w:tcPr>
            <w:tcW w:w="2184" w:type="dxa"/>
            <w:shd w:val="clear" w:color="auto" w:fill="auto"/>
          </w:tcPr>
          <w:p w:rsidR="00587693" w:rsidRDefault="00587693">
            <w:r>
              <w:rPr>
                <w:noProof/>
              </w:rPr>
              <w:drawing>
                <wp:inline distT="0" distB="0" distL="0" distR="0">
                  <wp:extent cx="1249680" cy="1249680"/>
                  <wp:effectExtent l="19050" t="0" r="762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62" w:rsidTr="005E0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7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Pr="000C0C62" w:rsidRDefault="000C0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C62">
              <w:rPr>
                <w:rFonts w:ascii="Times New Roman" w:hAnsi="Times New Roman" w:cs="Times New Roman"/>
                <w:sz w:val="20"/>
                <w:szCs w:val="20"/>
              </w:rPr>
              <w:t xml:space="preserve">Za definisanje objekata koriste se osnovni podaci (dužina, smer, boja linije) i dodaje se i četvrti podatak - boja ispune objekta. reč je o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0C0C62" w:rsidRPr="000C0C62" w:rsidTr="00587693">
              <w:tc>
                <w:tcPr>
                  <w:tcW w:w="600" w:type="dxa"/>
                </w:tcPr>
                <w:p w:rsidR="000C0C62" w:rsidRPr="000C0C62" w:rsidRDefault="000C0C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/>
                    </w:rPr>
                  </w:pPr>
                  <w:r w:rsidRPr="000C0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bitmapiranoj grafici</w:t>
                  </w:r>
                </w:p>
              </w:tc>
            </w:tr>
            <w:tr w:rsidR="000C0C62" w:rsidRPr="000C0C62" w:rsidTr="00587693">
              <w:tc>
                <w:tcPr>
                  <w:tcW w:w="600" w:type="dxa"/>
                </w:tcPr>
                <w:p w:rsidR="000C0C62" w:rsidRPr="000C0C62" w:rsidRDefault="000C0C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C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vektorskoj grafici</w:t>
                  </w:r>
                </w:p>
              </w:tc>
            </w:tr>
          </w:tbl>
          <w:p w:rsidR="000C0C62" w:rsidRPr="000C0C62" w:rsidRDefault="000C0C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62" w:rsidTr="00585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8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Pr="000C0C62" w:rsidRDefault="000C0C62">
            <w:pPr>
              <w:rPr>
                <w:sz w:val="20"/>
                <w:szCs w:val="20"/>
              </w:rPr>
            </w:pPr>
            <w:r w:rsidRPr="000C0C62">
              <w:rPr>
                <w:rFonts w:ascii="Arial" w:hAnsi="Arial" w:cs="Arial"/>
                <w:sz w:val="20"/>
                <w:szCs w:val="20"/>
              </w:rPr>
              <w:t>Procenat crne ili bele boje koja se meša sa posmatranom bojom. Takođe imaju vrednost od 0 do 100% (0% - crna boja, 50% - čista b</w:t>
            </w:r>
            <w:r w:rsidRPr="000C0C62">
              <w:rPr>
                <w:rFonts w:ascii="Arial" w:hAnsi="Arial" w:cs="Arial"/>
                <w:sz w:val="20"/>
                <w:szCs w:val="20"/>
                <w:lang w:val="pl-PL"/>
              </w:rPr>
              <w:t>oja</w:t>
            </w:r>
            <w:r w:rsidRPr="000C0C62">
              <w:rPr>
                <w:rFonts w:ascii="Arial" w:hAnsi="Arial" w:cs="Arial"/>
                <w:sz w:val="20"/>
                <w:szCs w:val="20"/>
                <w:lang w:val="sr-Latn-CS"/>
              </w:rPr>
              <w:t>, 100% - bela boja)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0C0C62" w:rsidRPr="000C0C62" w:rsidTr="00587693">
              <w:tc>
                <w:tcPr>
                  <w:tcW w:w="600" w:type="dxa"/>
                </w:tcPr>
                <w:p w:rsidR="000C0C62" w:rsidRPr="000C0C62" w:rsidRDefault="000C0C62" w:rsidP="00A36820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0C62">
                    <w:rPr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 w:rsidRPr="000C0C62">
                    <w:rPr>
                      <w:rFonts w:ascii="Tahoma" w:hAnsi="Tahoma" w:cs="Tahoma"/>
                      <w:sz w:val="20"/>
                      <w:szCs w:val="20"/>
                    </w:rPr>
                    <w:t>ton</w:t>
                  </w:r>
                </w:p>
              </w:tc>
            </w:tr>
            <w:tr w:rsidR="000C0C62" w:rsidRPr="000C0C62" w:rsidTr="00587693">
              <w:tc>
                <w:tcPr>
                  <w:tcW w:w="600" w:type="dxa"/>
                </w:tcPr>
                <w:p w:rsidR="000C0C62" w:rsidRPr="000C0C62" w:rsidRDefault="000C0C62" w:rsidP="00A36820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0C62">
                    <w:rPr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 w:rsidRPr="000C0C62">
                    <w:rPr>
                      <w:rFonts w:ascii="Tahoma" w:hAnsi="Tahoma" w:cs="Tahoma"/>
                      <w:sz w:val="20"/>
                      <w:szCs w:val="20"/>
                    </w:rPr>
                    <w:t>zasićenost</w:t>
                  </w:r>
                </w:p>
              </w:tc>
            </w:tr>
            <w:tr w:rsidR="000C0C62" w:rsidRPr="000C0C62" w:rsidTr="00587693">
              <w:tc>
                <w:tcPr>
                  <w:tcW w:w="600" w:type="dxa"/>
                </w:tcPr>
                <w:p w:rsidR="000C0C62" w:rsidRPr="000C0C62" w:rsidRDefault="000C0C62" w:rsidP="00A36820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0C62">
                    <w:rPr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5904" w:type="dxa"/>
                </w:tcPr>
                <w:p w:rsidR="000C0C62" w:rsidRPr="00A36820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0C62">
                    <w:rPr>
                      <w:rFonts w:ascii="Tahoma" w:hAnsi="Tahoma" w:cs="Tahoma"/>
                      <w:sz w:val="20"/>
                      <w:szCs w:val="20"/>
                    </w:rPr>
                    <w:t>osvetljenost i sjajnost</w:t>
                  </w:r>
                </w:p>
              </w:tc>
            </w:tr>
          </w:tbl>
          <w:p w:rsidR="000C0C62" w:rsidRDefault="000C0C62" w:rsidP="00A36820">
            <w:pPr>
              <w:spacing w:after="0"/>
            </w:pPr>
          </w:p>
        </w:tc>
      </w:tr>
      <w:tr w:rsidR="000C0C62" w:rsidTr="007B2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39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Pr="000C0C62" w:rsidRDefault="000C0C62">
            <w:pPr>
              <w:rPr>
                <w:sz w:val="20"/>
                <w:szCs w:val="20"/>
              </w:rPr>
            </w:pPr>
            <w:r w:rsidRPr="000C0C62">
              <w:rPr>
                <w:rFonts w:ascii="Arial" w:hAnsi="Arial" w:cs="Arial"/>
                <w:sz w:val="20"/>
                <w:szCs w:val="20"/>
              </w:rPr>
              <w:t>Određuje intenzitet boje i ima vrednost od 0 do 100%, pri čemu intenzitet 0% predstavlja belu, crnu ili sivu boju, a intenzitet 100% čistu boj</w:t>
            </w:r>
            <w:r w:rsidR="00A36820">
              <w:rPr>
                <w:rFonts w:ascii="Arial" w:hAnsi="Arial" w:cs="Arial"/>
                <w:sz w:val="20"/>
                <w:szCs w:val="20"/>
              </w:rPr>
              <w:t>u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904"/>
            </w:tblGrid>
            <w:tr w:rsidR="000C0C62" w:rsidRPr="000C0C62" w:rsidTr="00587693">
              <w:tc>
                <w:tcPr>
                  <w:tcW w:w="600" w:type="dxa"/>
                </w:tcPr>
                <w:p w:rsidR="000C0C62" w:rsidRPr="000C0C62" w:rsidRDefault="000C0C62" w:rsidP="00A36820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0C62">
                    <w:rPr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 w:rsidRPr="000C0C62">
                    <w:rPr>
                      <w:rFonts w:ascii="Tahoma" w:hAnsi="Tahoma" w:cs="Tahoma"/>
                      <w:sz w:val="20"/>
                      <w:szCs w:val="20"/>
                    </w:rPr>
                    <w:t>ton</w:t>
                  </w:r>
                </w:p>
              </w:tc>
            </w:tr>
            <w:tr w:rsidR="000C0C62" w:rsidRPr="000C0C62" w:rsidTr="00587693">
              <w:tc>
                <w:tcPr>
                  <w:tcW w:w="600" w:type="dxa"/>
                </w:tcPr>
                <w:p w:rsidR="000C0C62" w:rsidRPr="000C0C62" w:rsidRDefault="000C0C62" w:rsidP="00A36820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0C62">
                    <w:rPr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 w:rsidRPr="000C0C62">
                    <w:rPr>
                      <w:rFonts w:ascii="Tahoma" w:hAnsi="Tahoma" w:cs="Tahoma"/>
                      <w:sz w:val="20"/>
                      <w:szCs w:val="20"/>
                    </w:rPr>
                    <w:t>zasićenost</w:t>
                  </w:r>
                </w:p>
              </w:tc>
            </w:tr>
            <w:tr w:rsidR="000C0C62" w:rsidRPr="000C0C62" w:rsidTr="00587693">
              <w:tc>
                <w:tcPr>
                  <w:tcW w:w="600" w:type="dxa"/>
                </w:tcPr>
                <w:p w:rsidR="000C0C62" w:rsidRPr="000C0C62" w:rsidRDefault="000C0C62" w:rsidP="00A36820">
                  <w:pPr>
                    <w:spacing w:after="0"/>
                    <w:rPr>
                      <w:sz w:val="20"/>
                      <w:szCs w:val="20"/>
                    </w:rPr>
                  </w:pPr>
                  <w:r w:rsidRPr="000C0C62">
                    <w:rPr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5904" w:type="dxa"/>
                </w:tcPr>
                <w:p w:rsidR="000C0C62" w:rsidRPr="000C0C62" w:rsidRDefault="000C0C62" w:rsidP="00A368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C0C62">
                    <w:rPr>
                      <w:rFonts w:ascii="Tahoma" w:hAnsi="Tahoma" w:cs="Tahoma"/>
                      <w:sz w:val="20"/>
                      <w:szCs w:val="20"/>
                    </w:rPr>
                    <w:t>osvetljenost i sjajnost</w:t>
                  </w:r>
                </w:p>
              </w:tc>
            </w:tr>
          </w:tbl>
          <w:p w:rsidR="000C0C62" w:rsidRPr="000C0C62" w:rsidRDefault="000C0C62" w:rsidP="00A36820">
            <w:pPr>
              <w:spacing w:after="0"/>
              <w:rPr>
                <w:sz w:val="20"/>
                <w:szCs w:val="20"/>
              </w:rPr>
            </w:pPr>
          </w:p>
        </w:tc>
      </w:tr>
      <w:tr w:rsidR="000C0C62" w:rsidTr="009378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" w:type="dxa"/>
            <w:shd w:val="solid" w:color="C0C0C0" w:fill="auto"/>
          </w:tcPr>
          <w:p w:rsidR="000C0C62" w:rsidRDefault="000C0C62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0C0C62" w:rsidRPr="00587693" w:rsidRDefault="000C0C62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9560" cy="289560"/>
                  <wp:effectExtent l="19050" t="0" r="0" b="0"/>
                  <wp:docPr id="40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4" w:type="dxa"/>
            <w:gridSpan w:val="2"/>
            <w:shd w:val="clear" w:color="auto" w:fill="auto"/>
          </w:tcPr>
          <w:p w:rsidR="000C0C62" w:rsidRDefault="000C0C62">
            <w:r>
              <w:rPr>
                <w:rFonts w:ascii="Tahoma" w:hAnsi="Tahoma" w:cs="Tahoma"/>
                <w:sz w:val="20"/>
                <w:szCs w:val="20"/>
              </w:rPr>
              <w:t>Spoj boju sa njenom oznakom u RGB modelu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252"/>
              <w:gridCol w:w="3252"/>
            </w:tblGrid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bela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#FFFFFF</w:t>
                  </w:r>
                </w:p>
              </w:tc>
            </w:tr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zelena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#FFFF00</w:t>
                  </w:r>
                </w:p>
              </w:tc>
            </w:tr>
            <w:tr w:rsidR="000C0C62"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žuta</w:t>
                  </w:r>
                </w:p>
              </w:tc>
              <w:tc>
                <w:tcPr>
                  <w:tcW w:w="3252" w:type="dxa"/>
                </w:tcPr>
                <w:p w:rsidR="000C0C62" w:rsidRPr="000C0C62" w:rsidRDefault="000C0C62" w:rsidP="000C0C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  <w:lang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#00FF00</w:t>
                  </w:r>
                </w:p>
              </w:tc>
            </w:tr>
          </w:tbl>
          <w:p w:rsidR="000C0C62" w:rsidRDefault="000C0C62"/>
        </w:tc>
      </w:tr>
    </w:tbl>
    <w:p w:rsidR="004B7F75" w:rsidRPr="000C0C62" w:rsidRDefault="004B7F75" w:rsidP="000C0C62">
      <w:pPr>
        <w:rPr>
          <w:lang/>
        </w:rPr>
      </w:pPr>
    </w:p>
    <w:sectPr w:rsidR="004B7F75" w:rsidRPr="000C0C62" w:rsidSect="004B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7693"/>
    <w:rsid w:val="000C0C62"/>
    <w:rsid w:val="004B7F75"/>
    <w:rsid w:val="00587693"/>
    <w:rsid w:val="00737D90"/>
    <w:rsid w:val="00872978"/>
    <w:rsid w:val="00A36820"/>
    <w:rsid w:val="00C16707"/>
    <w:rsid w:val="00F3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M^N</dc:creator>
  <cp:lastModifiedBy>M^N</cp:lastModifiedBy>
  <cp:revision>2</cp:revision>
  <dcterms:created xsi:type="dcterms:W3CDTF">2019-06-04T21:30:00Z</dcterms:created>
  <dcterms:modified xsi:type="dcterms:W3CDTF">2019-06-04T21:30:00Z</dcterms:modified>
</cp:coreProperties>
</file>