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jc w:val="center"/>
        <w:tblInd w:w="93" w:type="dxa"/>
        <w:tblLook w:val="04A0"/>
      </w:tblPr>
      <w:tblGrid>
        <w:gridCol w:w="1960"/>
        <w:gridCol w:w="2680"/>
        <w:gridCol w:w="2840"/>
        <w:gridCol w:w="3440"/>
      </w:tblGrid>
      <w:tr w:rsidR="00494432" w:rsidRPr="00D566B9" w:rsidTr="00696EDD">
        <w:trPr>
          <w:trHeight w:val="375"/>
          <w:jc w:val="center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D566B9">
              <w:rPr>
                <w:b/>
                <w:bCs/>
                <w:color w:val="000000"/>
                <w:lang w:val="sr-Cyrl-CS"/>
              </w:rPr>
              <w:t xml:space="preserve">                            МАШИНСКИ ТЕХНИЧАР ЗА РЕПАРАТУРУ, </w:t>
            </w:r>
            <w:r w:rsidRPr="009A30BF">
              <w:rPr>
                <w:b/>
                <w:bCs/>
                <w:color w:val="000000"/>
              </w:rPr>
              <w:t xml:space="preserve">ПРВИ </w:t>
            </w:r>
            <w:r w:rsidRPr="009A30BF">
              <w:rPr>
                <w:b/>
                <w:color w:val="000000"/>
              </w:rPr>
              <w:t>РАЗРЕД</w:t>
            </w:r>
          </w:p>
        </w:tc>
      </w:tr>
      <w:tr w:rsidR="00494432" w:rsidRPr="009A30BF" w:rsidTr="00696EDD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ИЗДАВАЧ</w:t>
            </w:r>
          </w:p>
        </w:tc>
      </w:tr>
      <w:tr w:rsidR="00494432" w:rsidRPr="009A30BF" w:rsidTr="00696EDD">
        <w:trPr>
          <w:trHeight w:val="16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Читанка,</w:t>
            </w:r>
            <w:r w:rsidRPr="009A30BF">
              <w:rPr>
                <w:b/>
                <w:color w:val="000000"/>
              </w:rPr>
              <w:t>српски језик и књижевност, за Iразред гимназије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Милорад Павловић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Klett, Београд , 2012.год.</w:t>
            </w:r>
          </w:p>
        </w:tc>
      </w:tr>
      <w:tr w:rsidR="00494432" w:rsidRPr="009A30BF" w:rsidTr="00696EDD">
        <w:trPr>
          <w:trHeight w:val="105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Граматика српског језика, </w:t>
            </w:r>
            <w:r w:rsidRPr="009A30BF">
              <w:rPr>
                <w:b/>
                <w:color w:val="000000"/>
              </w:rPr>
              <w:t>за гимназије и стручне школе, I-Ivраз.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9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Правопис српског језика-приручник, </w:t>
            </w:r>
            <w:r w:rsidRPr="009A30BF">
              <w:rPr>
                <w:b/>
                <w:color w:val="000000"/>
              </w:rPr>
              <w:t>за основне и 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Милорад Дешић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ЕНГЛЕСКИ ЈЕЗИК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IMPROVING ENGLISH 1, </w:t>
            </w:r>
            <w:r w:rsidRPr="009A30BF">
              <w:rPr>
                <w:b/>
                <w:color w:val="000000"/>
              </w:rPr>
              <w:t>уџбеник за Iраз.средње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 xml:space="preserve"> Катарина Ковачевић, Гордана Марковић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11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IMPROVING ENGLISH 1, </w:t>
            </w:r>
            <w:r w:rsidRPr="009A30BF">
              <w:rPr>
                <w:b/>
                <w:color w:val="000000"/>
              </w:rPr>
              <w:t>радна свеска за Iраз.средње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</w:tr>
      <w:tr w:rsidR="00494432" w:rsidRPr="009A30BF" w:rsidTr="00696EDD">
        <w:trPr>
          <w:trHeight w:val="202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ГЕОГРАФИЈА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Географија , </w:t>
            </w:r>
            <w:r w:rsidRPr="009A30BF">
              <w:rPr>
                <w:b/>
                <w:color w:val="000000"/>
              </w:rPr>
              <w:t>за I илIIразред стручне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Мирко Грчић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Математика , </w:t>
            </w:r>
            <w:r w:rsidRPr="009A30BF">
              <w:rPr>
                <w:b/>
                <w:color w:val="000000"/>
              </w:rPr>
              <w:t>уџбеник са збирком задатака за Iраз.гимназије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Небојша Икодиновић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Klett, Београд , 2012.год.</w:t>
            </w:r>
          </w:p>
        </w:tc>
      </w:tr>
      <w:tr w:rsidR="00494432" w:rsidRPr="009A30BF" w:rsidTr="00696EDD">
        <w:trPr>
          <w:trHeight w:val="12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Математика 1  , </w:t>
            </w:r>
            <w:r w:rsidRPr="009A30BF">
              <w:rPr>
                <w:b/>
                <w:color w:val="000000"/>
              </w:rPr>
              <w:t>збирка задатакаи тестова за Iраз.гимназија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100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lastRenderedPageBreak/>
              <w:t xml:space="preserve">    ИСТОРИЈА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Историја , </w:t>
            </w:r>
            <w:r w:rsidRPr="009A30BF">
              <w:rPr>
                <w:b/>
                <w:color w:val="000000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Драгољуб Кочић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10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Физика1, </w:t>
            </w:r>
            <w:r w:rsidRPr="009A30BF">
              <w:rPr>
                <w:b/>
                <w:color w:val="000000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Татјана Бобоћ, Милан Распоповић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10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Физика1</w:t>
            </w:r>
            <w:r w:rsidRPr="009A30BF">
              <w:rPr>
                <w:b/>
                <w:color w:val="000000"/>
              </w:rPr>
              <w:t>, збирка задатака са  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</w:tr>
      <w:tr w:rsidR="00494432" w:rsidRPr="009A30BF" w:rsidTr="00696EDD">
        <w:trPr>
          <w:trHeight w:val="111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БИОЛОГИЈА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Биологија , </w:t>
            </w:r>
            <w:r w:rsidRPr="009A30BF">
              <w:rPr>
                <w:b/>
                <w:color w:val="000000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Драгослав Маринковић, В.Терзија, К.Пауновић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Екологија и заштита животне средине, </w:t>
            </w:r>
            <w:r w:rsidRPr="009A30BF">
              <w:rPr>
                <w:b/>
                <w:color w:val="000000"/>
              </w:rPr>
              <w:t>за стручне школе са једним часом недељно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Иво Савић,Вељко Терзија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</w:tr>
      <w:tr w:rsidR="00494432" w:rsidRPr="009A30BF" w:rsidTr="00696EDD">
        <w:trPr>
          <w:trHeight w:val="118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РАЧУНАРСТВО И ИНФОРМАТИКА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Рачунарствои информатика, </w:t>
            </w:r>
            <w:r w:rsidRPr="009A30BF">
              <w:rPr>
                <w:b/>
                <w:color w:val="000000"/>
              </w:rPr>
              <w:t>за 1 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 xml:space="preserve"> Мирсад Имамовић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SOHO GRAPH, Београд, 2011.год.</w:t>
            </w:r>
          </w:p>
        </w:tc>
      </w:tr>
      <w:tr w:rsidR="00494432" w:rsidRPr="009A30BF" w:rsidTr="00696EDD">
        <w:trPr>
          <w:trHeight w:val="13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ХЕМИЈА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Општа хемија, </w:t>
            </w:r>
            <w:r w:rsidRPr="009A30BF">
              <w:rPr>
                <w:b/>
                <w:color w:val="000000"/>
              </w:rPr>
              <w:t>за гимназију друштве.-језичког смера и средње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Славољуб Ђукић, Р.Николајевић, М.Шурјановић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ЛИКОВНА КУЛТУРА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Ликовна култура, </w:t>
            </w:r>
            <w:r w:rsidRPr="009A30BF">
              <w:rPr>
                <w:b/>
                <w:color w:val="000000"/>
              </w:rPr>
              <w:t>за  средње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Видосава Галовић, Бранка Гостовић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9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МЕХАНИКА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Механика 1-статика, Механика 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Раде Раонић,М.Марјановић, М.Николић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9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МАШИНСКИ МАТЕРИЈАЛИ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Машински материјали, </w:t>
            </w:r>
            <w:r w:rsidRPr="009A30BF">
              <w:rPr>
                <w:b/>
                <w:color w:val="000000"/>
              </w:rPr>
              <w:t>за све профиле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 xml:space="preserve">Вера Шијачки-Жеравчевић, А.Седмак, А.Милосављевић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6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lastRenderedPageBreak/>
              <w:t>ТЕХНИЧКО ЦРТАЊЕ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Техничко цртање са нацртном геометријом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Д.Ђорђевић, Ж.Папић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6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МУЗИЧКА УМЕТНОСТ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Музичка култура, </w:t>
            </w:r>
            <w:r w:rsidRPr="009A30BF">
              <w:rPr>
                <w:b/>
                <w:color w:val="000000"/>
              </w:rPr>
              <w:t>за 1 и 2 разред средње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Миливоје Драгутиновић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color w:val="000000"/>
              </w:rPr>
            </w:pPr>
            <w:r w:rsidRPr="009A30BF">
              <w:rPr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color w:val="000000"/>
              </w:rPr>
            </w:pPr>
          </w:p>
        </w:tc>
      </w:tr>
      <w:tr w:rsidR="00494432" w:rsidRPr="009A30BF" w:rsidTr="00696EDD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rFonts w:ascii="Calibri" w:hAnsi="Calibri"/>
                <w:color w:val="000000"/>
              </w:rPr>
            </w:pPr>
          </w:p>
        </w:tc>
      </w:tr>
    </w:tbl>
    <w:p w:rsidR="00494432" w:rsidRPr="000504B4" w:rsidRDefault="00494432" w:rsidP="00494432">
      <w:pPr>
        <w:rPr>
          <w:lang w:val="sr-Cyrl-CS"/>
        </w:rPr>
      </w:pPr>
    </w:p>
    <w:p w:rsidR="00494432" w:rsidRPr="000504B4" w:rsidRDefault="00494432" w:rsidP="00494432">
      <w:pPr>
        <w:rPr>
          <w:lang w:val="sr-Cyrl-CS"/>
        </w:rPr>
      </w:pPr>
    </w:p>
    <w:p w:rsidR="00494432" w:rsidRPr="000504B4" w:rsidRDefault="00494432" w:rsidP="00494432"/>
    <w:p w:rsidR="00494432" w:rsidRPr="000504B4" w:rsidRDefault="00494432" w:rsidP="00494432"/>
    <w:p w:rsidR="00494432" w:rsidRPr="000504B4" w:rsidRDefault="00494432" w:rsidP="00494432">
      <w:pPr>
        <w:rPr>
          <w:lang w:val="sr-Cyrl-CS"/>
        </w:rPr>
      </w:pPr>
    </w:p>
    <w:p w:rsidR="00494432" w:rsidRPr="000504B4" w:rsidRDefault="00494432" w:rsidP="00494432">
      <w:pPr>
        <w:rPr>
          <w:lang w:val="sr-Cyrl-CS"/>
        </w:rPr>
      </w:pPr>
      <w:r>
        <w:rPr>
          <w:lang w:val="sr-Cyrl-CS"/>
        </w:rPr>
        <w:br w:type="page"/>
      </w:r>
    </w:p>
    <w:tbl>
      <w:tblPr>
        <w:tblW w:w="10900" w:type="dxa"/>
        <w:jc w:val="center"/>
        <w:tblInd w:w="93" w:type="dxa"/>
        <w:tblLook w:val="04A0"/>
      </w:tblPr>
      <w:tblGrid>
        <w:gridCol w:w="2200"/>
        <w:gridCol w:w="3220"/>
        <w:gridCol w:w="2540"/>
        <w:gridCol w:w="2940"/>
      </w:tblGrid>
      <w:tr w:rsidR="00494432" w:rsidRPr="009A30BF" w:rsidTr="00696EDD">
        <w:trPr>
          <w:trHeight w:val="375"/>
          <w:jc w:val="center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lastRenderedPageBreak/>
              <w:t xml:space="preserve">                      МАШИНСКИ ТЕХНИЧАР ЗА РЕПАРАТУРУ /  ДРУГИ РАЗРЕД</w:t>
            </w:r>
          </w:p>
        </w:tc>
      </w:tr>
      <w:tr w:rsidR="00494432" w:rsidRPr="009A30BF" w:rsidTr="00696EDD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ИЗДАВАЧ</w:t>
            </w:r>
          </w:p>
        </w:tc>
      </w:tr>
      <w:tr w:rsidR="00494432" w:rsidRPr="009A30BF" w:rsidTr="00696EDD">
        <w:trPr>
          <w:trHeight w:val="186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ЉИЉАНА НИКОЛИЋ, БОСИЉКА МИЛИЋ И ДР.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11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ГРАМАТИКА СРПСКОГ ЈЕЗИКА ЗА ГИМНАЗИЈЕ И СТРУЧНЕ ШКОЛЕ I-IV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ЖИВОЈИН СТАНОЈЧИЋ, ЉУБОМИР ПОПОВИЋ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МИЛОРАД ДЕШИЋ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"НИЈАНСА"</w:t>
            </w:r>
          </w:p>
        </w:tc>
      </w:tr>
      <w:tr w:rsidR="001F14A2" w:rsidRPr="009A30BF" w:rsidTr="00256619">
        <w:trPr>
          <w:trHeight w:val="111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A2" w:rsidRPr="0033747C" w:rsidRDefault="001F14A2" w:rsidP="0007345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747C">
              <w:rPr>
                <w:rFonts w:cstheme="minorHAnsi"/>
                <w:b/>
                <w:bCs/>
                <w:color w:val="000000"/>
              </w:rPr>
              <w:t>ЕНГЛЕСКИ ЈЕЗИК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A2" w:rsidRPr="0033747C" w:rsidRDefault="001F14A2" w:rsidP="001F14A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747C">
              <w:rPr>
                <w:rFonts w:cstheme="minorHAnsi"/>
                <w:b/>
                <w:bCs/>
                <w:color w:val="000000"/>
              </w:rPr>
              <w:t xml:space="preserve">IMPROVING ENGLISH </w:t>
            </w:r>
            <w:r>
              <w:rPr>
                <w:rFonts w:cstheme="minorHAnsi"/>
                <w:b/>
                <w:bCs/>
                <w:color w:val="000000"/>
              </w:rPr>
              <w:t>2</w:t>
            </w:r>
            <w:r w:rsidRPr="0033747C">
              <w:rPr>
                <w:rFonts w:cstheme="minorHAnsi"/>
                <w:b/>
                <w:bCs/>
                <w:color w:val="000000"/>
              </w:rPr>
              <w:t xml:space="preserve">, </w:t>
            </w:r>
            <w:r>
              <w:rPr>
                <w:rFonts w:cstheme="minorHAnsi"/>
                <w:b/>
                <w:color w:val="000000"/>
              </w:rPr>
              <w:t>УЏБЕНИК ЗА I</w:t>
            </w:r>
            <w:r>
              <w:rPr>
                <w:rFonts w:cstheme="minorHAnsi"/>
                <w:b/>
                <w:color w:val="000000"/>
              </w:rPr>
              <w:t>I</w:t>
            </w:r>
            <w:r w:rsidRPr="0033747C">
              <w:rPr>
                <w:rFonts w:cstheme="minorHAnsi"/>
                <w:b/>
                <w:color w:val="000000"/>
              </w:rPr>
              <w:t>РАЗ.СРЕДЊЕ ШКОЛЕ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A2" w:rsidRPr="0033747C" w:rsidRDefault="001F14A2" w:rsidP="00073451">
            <w:pPr>
              <w:jc w:val="center"/>
              <w:rPr>
                <w:rFonts w:cstheme="minorHAnsi"/>
                <w:b/>
                <w:color w:val="000000"/>
              </w:rPr>
            </w:pPr>
            <w:r w:rsidRPr="0033747C">
              <w:rPr>
                <w:rFonts w:cstheme="minorHAnsi"/>
                <w:b/>
                <w:color w:val="000000"/>
              </w:rPr>
              <w:t xml:space="preserve"> КАТАРИНА КОВАЧЕВИЋ, ГОРДАНА МАРКОВИЋ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A2" w:rsidRPr="0033747C" w:rsidRDefault="001F14A2" w:rsidP="00073451">
            <w:pPr>
              <w:jc w:val="center"/>
              <w:rPr>
                <w:rFonts w:cstheme="minorHAnsi"/>
                <w:b/>
                <w:color w:val="000000"/>
              </w:rPr>
            </w:pPr>
            <w:r w:rsidRPr="0033747C">
              <w:rPr>
                <w:rFonts w:cstheme="minorHAnsi"/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109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ИСТОРИЈА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ИСТОРИЈА ЗА ЧЕТВОРОГОДИШЊЕ СТРУЧНЕ И УМЕТНИЧКЕ ШКОЛЕ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ИВАН БЕЦИЋ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77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МАТЕМАТИКА 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БРАНИМИР ШЕШЕЉА И ДР.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56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ЖИВОРАД ИВАНОВИЋ, СРЂАН ОГЊАНОВИЋ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"КРУГ"</w:t>
            </w:r>
          </w:p>
        </w:tc>
      </w:tr>
      <w:tr w:rsidR="00494432" w:rsidRPr="009A30BF" w:rsidTr="00696EDD">
        <w:trPr>
          <w:trHeight w:val="121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ФИЗИКА 2, ЗА ДРУГИ РАЗРЕД ЧЕТВОРОГОДИШЊИХ СРЕДЊИХ СТРУЧНИХ ШКОЛА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ТАТЈАНА БОБИЋ, МИЛАН РАСПОПОВИЋ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213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lastRenderedPageBreak/>
              <w:t>ФИЗИКА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ФИЗИКА 2, ЗБИРКА ЗАДАТАКА СА ПРИРУЧНИКОМ ЗА ЛАБОРАТОРИЈСКЕ ВЕЖБЕ ЗА ДРУГИ РАЗРЕД ЧЕТВОРОГОДИШЊИХ СРЕДЊИХ СТРУЧНИХ ШКОЛА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ТАТЈАНА БОБИЋ, МИЛАН РАСПОПОВИЋ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17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ФИЗИКА 2-ЗБИРКА ЗАДАТАКА И ТЕСТОВА ЗА ДРУГИ РАЗРЕД ГИМНАЗИЈЕ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НАТАША ЧАЛУКОВИЋ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"КРУГ"</w:t>
            </w:r>
          </w:p>
        </w:tc>
      </w:tr>
      <w:tr w:rsidR="00494432" w:rsidRPr="009A30BF" w:rsidTr="00696EDD">
        <w:trPr>
          <w:trHeight w:val="165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МЕХАНИКА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МЕХАНИКА 2  (КИНЕМАТИКА И ДИНАМИКА), ЧЕТВОРОГОДИШЊИ ОБРАЗОВНИ ПРОФИЛ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РАДЕ РАОНИЋ, МИЛОРАД МАРЈАНОВИЋ, МИРКО НИКОЛИЋ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96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ОТПОРНОСТ МАТЕРИЈАЛА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ОТПОРНОСТ МАТЕРИЈАЛА ЗА МАШИНСКЕ ШКОЛЕ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ДУШАН СТОЈАНОВИЋ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МАШИНСКИ ЕЛЕМЕНТИ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МАШИНСКИ ЕЛЕМЕНТИ 1 ЗА 2 РАЗРЕД МАШИНСКЕ ШКОЛЕ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МИЛЕТА РИСТИВОЈЕВИЋ, РАДИВОЈЕ МИТРОВИЋ, ТАТЈАНА ЛАЗОВИЋ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 xml:space="preserve"> ЕЛЕКТРОТЕХНИКА И ЕЛЕКТРОНИКА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ОСНОВИ ЕЛЕКТРОТЕХНИКЕ И ЕЛЕКТРОНИКЕ ЗА ЧЕТВОРОГОДИШЊЕ МАШИНСКЕ ШКОЛЕ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ЈОВАН НИКОЛИЋ, НИКОЛА БАБИЋ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  <w:p w:rsidR="000F1562" w:rsidRPr="000F1562" w:rsidRDefault="000F1562" w:rsidP="00696E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1562" w:rsidRPr="009A30BF" w:rsidTr="00696EDD">
        <w:trPr>
          <w:trHeight w:val="12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2" w:rsidRPr="009A30BF" w:rsidRDefault="000F156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ЕЛЕКТРОТЕХНИКА И ЕЛЕКТРОНИКА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562" w:rsidRPr="000F1562" w:rsidRDefault="000F1562" w:rsidP="00696ED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F1562">
              <w:rPr>
                <w:rStyle w:val="Bodytext2Bold"/>
                <w:rFonts w:asciiTheme="minorHAnsi" w:eastAsiaTheme="minorHAnsi" w:hAnsiTheme="minorHAnsi" w:cstheme="minorHAnsi"/>
              </w:rPr>
              <w:t>ОСНОВЕ ЕЛЕКТРОТЕХНИКЕ И ЕЛЕКТРОНИКЕ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2" w:rsidRPr="000F1562" w:rsidRDefault="000F1562" w:rsidP="000F1562">
            <w:pPr>
              <w:spacing w:after="60" w:line="220" w:lineRule="exact"/>
              <w:jc w:val="center"/>
              <w:rPr>
                <w:rFonts w:cstheme="minorHAnsi"/>
                <w:b/>
              </w:rPr>
            </w:pPr>
            <w:r w:rsidRPr="000F1562">
              <w:rPr>
                <w:rStyle w:val="Bodytext20"/>
                <w:rFonts w:asciiTheme="minorHAnsi" w:eastAsiaTheme="minorHAnsi" w:hAnsiTheme="minorHAnsi" w:cstheme="minorHAnsi"/>
                <w:b/>
              </w:rPr>
              <w:t>ДРАГАНА</w:t>
            </w:r>
          </w:p>
          <w:p w:rsidR="000F1562" w:rsidRPr="009A30BF" w:rsidRDefault="000F1562" w:rsidP="000F1562">
            <w:pPr>
              <w:jc w:val="center"/>
              <w:rPr>
                <w:b/>
                <w:bCs/>
                <w:color w:val="000000"/>
              </w:rPr>
            </w:pPr>
            <w:r w:rsidRPr="000F1562">
              <w:rPr>
                <w:rStyle w:val="Bodytext20"/>
                <w:rFonts w:asciiTheme="minorHAnsi" w:eastAsiaTheme="minorHAnsi" w:hAnsiTheme="minorHAnsi" w:cstheme="minorHAnsi"/>
                <w:b/>
              </w:rPr>
              <w:t>ПАВЛИЦА-БАЈИЋ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62" w:rsidRDefault="000F1562" w:rsidP="000F1562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  <w:p w:rsidR="000F1562" w:rsidRPr="009A30BF" w:rsidRDefault="000F1562" w:rsidP="00696E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94432" w:rsidRPr="009A30BF" w:rsidTr="00696EDD">
        <w:trPr>
          <w:trHeight w:val="6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ТЕРМОДИНАМИКА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ТЕРМОДИНАМИКА И ТЕРМОТЕХНИКА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ЂОРЂЕ КОЗИЋ, РАТКО ШЕЛМИЋ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5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ТЕХНОЛОГИЈА ОБРАДЕ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ТЕХНОЛОГИЈА ОБРАДЕ ЗА СВЕ ПРОФИЛЕ , ОСИМ МАШИНСКОГ И БРОДОМАШИНСКОГ ТЕХНИЧАРА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МИЛОРАД ТЕСЛИЋ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</w:tbl>
    <w:p w:rsidR="00494432" w:rsidRPr="009A30BF" w:rsidRDefault="00494432" w:rsidP="00494432"/>
    <w:p w:rsidR="00494432" w:rsidRPr="000504B4" w:rsidRDefault="00494432" w:rsidP="00494432">
      <w:pPr>
        <w:jc w:val="both"/>
        <w:rPr>
          <w:lang w:val="sr-Cyrl-CS"/>
        </w:rPr>
      </w:pPr>
      <w:r>
        <w:lastRenderedPageBreak/>
        <w:br w:type="page"/>
      </w:r>
    </w:p>
    <w:tbl>
      <w:tblPr>
        <w:tblW w:w="9920" w:type="dxa"/>
        <w:jc w:val="center"/>
        <w:tblInd w:w="93" w:type="dxa"/>
        <w:tblLook w:val="04A0"/>
      </w:tblPr>
      <w:tblGrid>
        <w:gridCol w:w="2560"/>
        <w:gridCol w:w="2920"/>
        <w:gridCol w:w="2240"/>
        <w:gridCol w:w="2200"/>
      </w:tblGrid>
      <w:tr w:rsidR="00494432" w:rsidRPr="00D566B9" w:rsidTr="00696EDD">
        <w:trPr>
          <w:trHeight w:val="375"/>
          <w:jc w:val="center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D566B9" w:rsidRDefault="00494432" w:rsidP="00696EDD">
            <w:pPr>
              <w:rPr>
                <w:b/>
                <w:bCs/>
                <w:color w:val="000000"/>
                <w:lang w:val="sr-Cyrl-CS"/>
              </w:rPr>
            </w:pPr>
            <w:r w:rsidRPr="00D566B9">
              <w:rPr>
                <w:b/>
                <w:bCs/>
                <w:color w:val="000000"/>
                <w:lang w:val="sr-Cyrl-CS"/>
              </w:rPr>
              <w:lastRenderedPageBreak/>
              <w:t xml:space="preserve">                      МАШИНСКИ ТЕХНИЧАР ЗА РЕПАРАТУРУ /  ТРЕЋИ РАЗРЕД</w:t>
            </w:r>
          </w:p>
        </w:tc>
      </w:tr>
      <w:tr w:rsidR="00494432" w:rsidRPr="009A30BF" w:rsidTr="00696EDD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ИЗДАВАЧ</w:t>
            </w:r>
          </w:p>
        </w:tc>
      </w:tr>
      <w:tr w:rsidR="00494432" w:rsidRPr="009A30BF" w:rsidTr="00696EDD">
        <w:trPr>
          <w:trHeight w:val="15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ЧИТАНКА СА КЊИЖЕВНОТЕОРИЈСКИМ ПОЈМОВИМА ЗА 3 РАЗРЕД ГИМНАЗИЈА И СРЕДЊИХ СТРУЧНИХ ШКОЛА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ЉИЉАНА НИКОЛИЋ, БОСИЉКА МИЛИЋ И ДР.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9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ГРАМАТИКА СРПСКОГ ЈЕЗИКА ЗА ГИМНАЗИЈЕ И СТРУЧНЕ ШКОЛЕ I-IV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ЖИВОЈИН СТАНОЈЧИЋ, ЉУБОМИР ПОПОВИЋ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МИЛОРАД ДЕШИЋ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"НИЈАНСА"</w:t>
            </w:r>
          </w:p>
        </w:tc>
      </w:tr>
      <w:tr w:rsidR="001F14A2" w:rsidRPr="009A30BF" w:rsidTr="00D05CF1">
        <w:trPr>
          <w:trHeight w:val="9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A2" w:rsidRPr="0033747C" w:rsidRDefault="001F14A2" w:rsidP="0007345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747C">
              <w:rPr>
                <w:rFonts w:cstheme="minorHAnsi"/>
                <w:b/>
                <w:bCs/>
                <w:color w:val="000000"/>
              </w:rPr>
              <w:t>ЕНГЛЕСКИ ЈЕЗИК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A2" w:rsidRPr="0033747C" w:rsidRDefault="001F14A2" w:rsidP="0007345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3747C">
              <w:rPr>
                <w:rFonts w:cstheme="minorHAnsi"/>
                <w:b/>
                <w:bCs/>
                <w:color w:val="000000"/>
              </w:rPr>
              <w:t xml:space="preserve">IMPROVING ENGLISH </w:t>
            </w:r>
            <w:r>
              <w:rPr>
                <w:rFonts w:cstheme="minorHAnsi"/>
                <w:b/>
                <w:bCs/>
                <w:color w:val="000000"/>
              </w:rPr>
              <w:t>3</w:t>
            </w:r>
            <w:r w:rsidRPr="0033747C">
              <w:rPr>
                <w:rFonts w:cstheme="minorHAnsi"/>
                <w:b/>
                <w:bCs/>
                <w:color w:val="000000"/>
              </w:rPr>
              <w:t xml:space="preserve">, </w:t>
            </w:r>
            <w:r w:rsidRPr="0033747C">
              <w:rPr>
                <w:rFonts w:cstheme="minorHAnsi"/>
                <w:b/>
                <w:color w:val="000000"/>
              </w:rPr>
              <w:t>УЏБЕНИК ЗА II</w:t>
            </w:r>
            <w:r>
              <w:rPr>
                <w:rFonts w:cstheme="minorHAnsi"/>
                <w:b/>
                <w:color w:val="000000"/>
              </w:rPr>
              <w:t>I</w:t>
            </w:r>
            <w:r w:rsidRPr="0033747C">
              <w:rPr>
                <w:rFonts w:cstheme="minorHAnsi"/>
                <w:b/>
                <w:color w:val="000000"/>
              </w:rPr>
              <w:t>РАЗ.СРЕДЊЕ ШКОЛЕ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A2" w:rsidRPr="0033747C" w:rsidRDefault="001F14A2" w:rsidP="00073451">
            <w:pPr>
              <w:jc w:val="center"/>
              <w:rPr>
                <w:rFonts w:cstheme="minorHAnsi"/>
                <w:b/>
                <w:color w:val="000000"/>
              </w:rPr>
            </w:pPr>
            <w:r w:rsidRPr="0033747C">
              <w:rPr>
                <w:rFonts w:cstheme="minorHAnsi"/>
                <w:b/>
                <w:color w:val="000000"/>
              </w:rPr>
              <w:t xml:space="preserve"> КАТАРИНА КОВАЧЕВИЋ, ГОРДАНА МАРКОВИЋ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A2" w:rsidRPr="0033747C" w:rsidRDefault="001F14A2" w:rsidP="00073451">
            <w:pPr>
              <w:jc w:val="center"/>
              <w:rPr>
                <w:rFonts w:cstheme="minorHAnsi"/>
                <w:b/>
                <w:color w:val="000000"/>
              </w:rPr>
            </w:pPr>
            <w:r w:rsidRPr="0033747C">
              <w:rPr>
                <w:rFonts w:cstheme="minorHAnsi"/>
                <w:b/>
                <w:color w:val="000000"/>
              </w:rPr>
              <w:t>ЈП,,ЗАВОД ЗА УЏБЕНИКЕ" БЕОГРАД</w:t>
            </w:r>
          </w:p>
        </w:tc>
      </w:tr>
      <w:tr w:rsidR="00494432" w:rsidRPr="009A30BF" w:rsidTr="00696EDD">
        <w:trPr>
          <w:trHeight w:val="90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СОЦИОЛОГИЈА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СОЦИОЛОГИЈА ЗА 3 РАЗРЕД СРЕДЊЕ СТРУЧНЕ ШКОЛЕ И 4 РАЗРЕД ГИМНАЗИЈЕ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ВЛАДИМИР ВУЛЕТИЋ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"КЛЕТ"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МАТЕМАТИКА СА ЗБИРКОМ ЗАДАТАКА ЗА ТРЕЋИ РАЗРЕД СРЕДЊЕ ШКОЛЕ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ДУШАН ГЕОРГИЈЕВИЋ, МИЛУТИН ОБРАДОВИЋ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9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ЗБИРКА РЕШЕНИХ ЗАДАТАКА ИЗ МАТЕМАТИКЕ 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ВЕНЕ БОГОСЛАВОВ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9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ХИДРАУЛИКА И ПНЕУМАТИКА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ХИДРАУЛИКА И ПНЕУМАТИКА ЗА ЗА ЧЕТВОРОГОДИШЊУ ШКОЛУ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ДРАГАН ШКОБАЉ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9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lastRenderedPageBreak/>
              <w:t>МАШИНСКИ ЕЛЕМЕНТИ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МАШИНСКИ ЕЛЕМЕНТИ 2 ЗА ТРЕЋИ РАЗРЕД МАШИНСКЕ ШКОЛЕ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Р. МИТРОВИЋ, М. РИСТИВОЈЕВИЋ, З. СТАМЕНИЋ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ОРГАНИЗАЦИЈА РАДА И МЕНАЏМЕНТ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ОРГАНИЗАЦИЈА РАДА СА МЕНАЏМЕНТОМ ЗА ЧЕТВОРОГОДИШЊЕ МАШИНСКЕ ШКОЛЕ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ВУКСАН БУЛАТ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9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ЗАВАРИВАЊЕ И СРОДНИ ПОСТУПЦИ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ЗАВАРИВАЊЕ И СРОДНИ ПОСТУПЦИ ЗА ТРЕЋИ РАЗРЕД МАШИНСКЕ ШКОЛЕ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РАДИЦА ПРОКИЋ, ОЛИВЕРА ПОПОВИЋ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6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ТЕХНОЛОГИЈА ОБРАДЕ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ТЕХНОЛОГИЈА ОБРАДЕ ЗА МАШИНСКЕ ШКОЛЕ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СТЕВАН СИМИЋ, ЗВОНКО СИМИЋ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</w:tbl>
    <w:p w:rsidR="00494432" w:rsidRPr="009A30BF" w:rsidRDefault="00494432" w:rsidP="00494432">
      <w:pPr>
        <w:ind w:left="360"/>
        <w:rPr>
          <w:lang w:val="sr-Cyrl-CS"/>
        </w:rPr>
      </w:pPr>
    </w:p>
    <w:p w:rsidR="00494432" w:rsidRPr="009A30BF" w:rsidRDefault="00494432" w:rsidP="00494432">
      <w:pPr>
        <w:ind w:left="360"/>
        <w:rPr>
          <w:lang w:val="sr-Cyrl-CS"/>
        </w:rPr>
      </w:pPr>
    </w:p>
    <w:p w:rsidR="00494432" w:rsidRPr="009A30BF" w:rsidRDefault="00494432" w:rsidP="00494432">
      <w:pPr>
        <w:ind w:left="360"/>
        <w:rPr>
          <w:lang w:val="sr-Cyrl-CS"/>
        </w:rPr>
      </w:pPr>
    </w:p>
    <w:p w:rsidR="00494432" w:rsidRPr="009A30BF" w:rsidRDefault="00494432" w:rsidP="00494432">
      <w:pPr>
        <w:ind w:left="360"/>
        <w:rPr>
          <w:lang w:val="sr-Cyrl-CS"/>
        </w:rPr>
      </w:pPr>
    </w:p>
    <w:p w:rsidR="00494432" w:rsidRPr="009A30BF" w:rsidRDefault="00494432" w:rsidP="00494432">
      <w:pPr>
        <w:ind w:left="360"/>
        <w:rPr>
          <w:lang w:val="sr-Cyrl-CS"/>
        </w:rPr>
      </w:pPr>
      <w:r>
        <w:rPr>
          <w:lang w:val="sr-Cyrl-CS"/>
        </w:rPr>
        <w:br w:type="page"/>
      </w:r>
    </w:p>
    <w:tbl>
      <w:tblPr>
        <w:tblW w:w="10300" w:type="dxa"/>
        <w:jc w:val="center"/>
        <w:tblInd w:w="93" w:type="dxa"/>
        <w:tblLook w:val="04A0"/>
      </w:tblPr>
      <w:tblGrid>
        <w:gridCol w:w="2620"/>
        <w:gridCol w:w="3040"/>
        <w:gridCol w:w="2080"/>
        <w:gridCol w:w="2560"/>
      </w:tblGrid>
      <w:tr w:rsidR="00494432" w:rsidRPr="00D566B9" w:rsidTr="00696EDD">
        <w:trPr>
          <w:trHeight w:val="375"/>
          <w:jc w:val="center"/>
        </w:trPr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D566B9" w:rsidRDefault="00494432" w:rsidP="00696EDD">
            <w:pPr>
              <w:rPr>
                <w:b/>
                <w:bCs/>
                <w:color w:val="000000"/>
                <w:lang w:val="sr-Cyrl-CS"/>
              </w:rPr>
            </w:pPr>
            <w:r w:rsidRPr="00D566B9">
              <w:rPr>
                <w:b/>
                <w:bCs/>
                <w:color w:val="000000"/>
                <w:lang w:val="sr-Cyrl-CS"/>
              </w:rPr>
              <w:lastRenderedPageBreak/>
              <w:t xml:space="preserve">                      МАШИНСКИ ТЕХНИЧАР ЗА РЕПАРАТУРУ /  ЧЕТВРТИ РАЗРЕД</w:t>
            </w:r>
          </w:p>
        </w:tc>
      </w:tr>
      <w:tr w:rsidR="00494432" w:rsidRPr="009A30BF" w:rsidTr="00696EDD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НАЗИВ УЏБЕНИКА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ИМЕ АУТОРА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ИЗДАВАЧ</w:t>
            </w:r>
          </w:p>
        </w:tc>
      </w:tr>
      <w:tr w:rsidR="00494432" w:rsidRPr="009A30BF" w:rsidTr="00696EDD">
        <w:trPr>
          <w:trHeight w:val="15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ЧИТАНКА СА КЊИЖЕВНОТЕОРИЈСКИМ ПОЈМОВИМА ЗА 4 РАЗРЕД ГИМНАЗИЈА И СРЕДЊИХ СТРУЧНИХ ШКОЛА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ЉИЉАНА НИКОЛИЋ, БОСИЉКА МИЛИЋ И ДР.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СРПСКИ ЈЕЗИК И КЊИЖЕВНОСТ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ГРАМАТИКА СРПСКОГ ЈЕЗИКА ЗА ГИМНАЗИЈЕ И СТРУЧНЕ ШКОЛЕ I-IV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ЖИВОЈИН СТАНОЈЧИЋ, ЉУБОМИР ПОПОВИЋ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МИЛОРАД ДЕШИЋ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"НИЈАНСА"</w:t>
            </w:r>
          </w:p>
        </w:tc>
      </w:tr>
      <w:tr w:rsidR="00494432" w:rsidRPr="009A30BF" w:rsidTr="00696EDD">
        <w:trPr>
          <w:trHeight w:val="9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ЕНГЛЕСКИ ЈЕЗИК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ЕНГЛЕСКИ ЈЕЗИК ЗА 4 РАЗРЕД СРЕДЊЕ ШКОЛЕ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ЉИЉАНА МАТИЋ, КАТАРИНА КОВАЧЕВИЋ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УСТАВ И ПРАВА ГРАЂАНА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УСТАВ И ПРАВА ГРАЂАНА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611495" w:rsidP="00696E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СЛАВКО ТАДИЋ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611495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1F14A2" w:rsidRPr="009A30BF" w:rsidTr="00696EDD">
        <w:trPr>
          <w:trHeight w:val="12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A2" w:rsidRPr="009A30BF" w:rsidRDefault="001F14A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ФИЛОЗОФИЈА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A2" w:rsidRPr="001F14A2" w:rsidRDefault="001F14A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/>
              </w:rPr>
            </w:pPr>
            <w:r w:rsidRPr="001F14A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ФИЛОЗОФИЈА ЗА </w:t>
            </w:r>
            <w:r w:rsidRPr="001F14A2">
              <w:rPr>
                <w:rFonts w:cstheme="minorHAnsi"/>
                <w:b/>
                <w:bCs/>
                <w:color w:val="000000"/>
                <w:sz w:val="20"/>
                <w:szCs w:val="20"/>
                <w:lang/>
              </w:rPr>
              <w:t xml:space="preserve">IV РАЗРЕД </w:t>
            </w:r>
            <w:r w:rsidRPr="001F14A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ГИМНАЗИЈ</w:t>
            </w:r>
            <w:r w:rsidRPr="001F14A2">
              <w:rPr>
                <w:rFonts w:cstheme="minorHAnsi"/>
                <w:b/>
                <w:bCs/>
                <w:color w:val="000000"/>
                <w:sz w:val="20"/>
                <w:szCs w:val="20"/>
                <w:lang/>
              </w:rPr>
              <w:t xml:space="preserve">А, СРЕДЊИХ </w:t>
            </w:r>
            <w:r w:rsidRPr="001F14A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СТРУЧН</w:t>
            </w:r>
            <w:r w:rsidRPr="001F14A2">
              <w:rPr>
                <w:rFonts w:cstheme="minorHAnsi"/>
                <w:b/>
                <w:bCs/>
                <w:color w:val="000000"/>
                <w:sz w:val="20"/>
                <w:szCs w:val="20"/>
                <w:lang/>
              </w:rPr>
              <w:t>ИХ</w:t>
            </w:r>
            <w:r w:rsidRPr="001F14A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ШКОЛ</w:t>
            </w:r>
            <w:r w:rsidRPr="001F14A2">
              <w:rPr>
                <w:rFonts w:cstheme="minorHAnsi"/>
                <w:b/>
                <w:bCs/>
                <w:color w:val="000000"/>
                <w:sz w:val="20"/>
                <w:szCs w:val="20"/>
                <w:lang/>
              </w:rPr>
              <w:t>А И УМЕТНИЧКИХ ШКОЛА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A2" w:rsidRPr="001F14A2" w:rsidRDefault="001F14A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1F14A2">
              <w:rPr>
                <w:rFonts w:eastAsia="Times New Roman" w:cstheme="minorHAnsi"/>
                <w:b/>
                <w:color w:val="222222"/>
                <w:sz w:val="20"/>
                <w:szCs w:val="20"/>
                <w:lang/>
              </w:rPr>
              <w:t>МИЛАНКА РАДИЋ ТАДИЋ</w:t>
            </w:r>
          </w:p>
          <w:p w:rsidR="001F14A2" w:rsidRPr="001F14A2" w:rsidRDefault="001F14A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A2" w:rsidRPr="001F14A2" w:rsidRDefault="001F14A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/>
              </w:rPr>
            </w:pPr>
            <w:r w:rsidRPr="001F14A2">
              <w:rPr>
                <w:rFonts w:cstheme="minorHAnsi"/>
                <w:b/>
                <w:color w:val="000000"/>
                <w:sz w:val="20"/>
                <w:szCs w:val="20"/>
                <w:lang/>
              </w:rPr>
              <w:t>ЛОГОС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МАТЕМАТИКА СА ЗБИРКОМ ЗАДАТАКА ЗА ГИМНАЗИЈЕ И СТРУЧНЕ ШКОЛЕ СА 4 ЧАСА НЕДЕЉНО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ДУШАН ГЕОРГИЈЕВИЋ, МИЛУТИН ОБРАДОВИЋ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9A30BF" w:rsidRDefault="00494432" w:rsidP="00696EDD">
            <w:pPr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МАТЕМАТИКА 4-ЗБИРКА ЗАДАТАКА И ТЕСТОВА ЗА ЧЕТВРТИ РАЗРЕД ГИМНАЗИЈА И ТЕХНИЧКИХ ШКЛОА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ЖИВОРАД ИВАНОВИЋ, СРЂАН ОГЊАНОВИЋ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"КРУГ"</w:t>
            </w:r>
          </w:p>
        </w:tc>
      </w:tr>
      <w:tr w:rsidR="00494432" w:rsidRPr="009A30BF" w:rsidTr="00696EDD">
        <w:trPr>
          <w:trHeight w:val="12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lastRenderedPageBreak/>
              <w:t>КОНСТРУИСАЊЕ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КОНСТРУИСАЊЕ ЗА 4 РАЗРЕД, МАШИНСКИ ТЕХНИЧАР ЗА КОМПЈУТЕРСКО КОНСТРУИСАЊЕ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СПАСОЈЕ ДРАПИЋ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15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ИСПИТИВАЊЕ МАШИНСКИХ КОНСТРУКЦИЈА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ИСПИТИВАЊЕ МАШИНСКИХ КОНСТРУКЦИЈА ЗА 4 РАЗРЕД, МАШИНСКИ ТЕХНИЧАР ЗА КОМПЈУТЕРСКО КОНСТРУИСАЊЕ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МИЛЕТА РИСТИВОЈЕВИЋ, МИЛИСАВ РИСТИВОЈЕВИЋ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  <w:tr w:rsidR="00494432" w:rsidRPr="009A30BF" w:rsidTr="00696EDD">
        <w:trPr>
          <w:trHeight w:val="9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ТЕХНОЛОШКИ ПОСТУПЦИ СА КОНТРОЛОМ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ТЕХНОЛОШКИ ПОСТУПЦИ СА КОНТРОЛОМ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Д. СТОЈАНОВИЋ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9A30BF" w:rsidRDefault="00494432" w:rsidP="00696EDD">
            <w:pPr>
              <w:jc w:val="center"/>
              <w:rPr>
                <w:b/>
                <w:bCs/>
                <w:color w:val="000000"/>
              </w:rPr>
            </w:pPr>
            <w:r w:rsidRPr="009A30BF">
              <w:rPr>
                <w:b/>
                <w:bCs/>
                <w:color w:val="000000"/>
              </w:rPr>
              <w:t>ЈП" ЗАВОД ЗА УЏБЕНИКЕ"</w:t>
            </w:r>
          </w:p>
        </w:tc>
      </w:tr>
    </w:tbl>
    <w:p w:rsidR="00494432" w:rsidRPr="009A30BF" w:rsidRDefault="00494432" w:rsidP="00494432">
      <w:pPr>
        <w:ind w:left="360"/>
        <w:rPr>
          <w:lang w:val="sr-Cyrl-CS"/>
        </w:rPr>
      </w:pPr>
    </w:p>
    <w:p w:rsidR="00494432" w:rsidRPr="009A30BF" w:rsidRDefault="00494432" w:rsidP="00494432">
      <w:pPr>
        <w:ind w:left="360"/>
        <w:rPr>
          <w:lang w:val="sr-Cyrl-CS"/>
        </w:rPr>
      </w:pPr>
    </w:p>
    <w:p w:rsidR="00494432" w:rsidRPr="009A30BF" w:rsidRDefault="00494432" w:rsidP="00494432">
      <w:pPr>
        <w:ind w:left="360"/>
        <w:rPr>
          <w:lang w:val="sr-Cyrl-CS"/>
        </w:rPr>
      </w:pPr>
    </w:p>
    <w:p w:rsidR="00494432" w:rsidRPr="009A30BF" w:rsidRDefault="00494432" w:rsidP="00494432">
      <w:pPr>
        <w:ind w:left="360"/>
        <w:rPr>
          <w:lang w:val="sr-Cyrl-CS"/>
        </w:rPr>
      </w:pPr>
    </w:p>
    <w:p w:rsidR="00494432" w:rsidRPr="009A30BF" w:rsidRDefault="00494432" w:rsidP="00494432">
      <w:pPr>
        <w:ind w:left="360"/>
        <w:rPr>
          <w:lang w:val="sr-Cyrl-CS"/>
        </w:rPr>
      </w:pPr>
    </w:p>
    <w:p w:rsidR="00494432" w:rsidRDefault="00494432" w:rsidP="00494432">
      <w:pPr>
        <w:ind w:left="360"/>
        <w:rPr>
          <w:lang w:val="sr-Cyrl-CS"/>
        </w:rPr>
      </w:pPr>
    </w:p>
    <w:p w:rsidR="00494432" w:rsidRDefault="00494432" w:rsidP="00494432">
      <w:pPr>
        <w:ind w:left="360"/>
        <w:rPr>
          <w:lang w:val="sr-Cyrl-CS"/>
        </w:rPr>
      </w:pPr>
    </w:p>
    <w:sectPr w:rsidR="00494432" w:rsidSect="00BD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 Helvetika">
    <w:charset w:val="00"/>
    <w:family w:val="auto"/>
    <w:pitch w:val="variable"/>
    <w:sig w:usb0="00000003" w:usb1="00000000" w:usb2="00000000" w:usb3="00000000" w:csb0="00000001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4216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F5162BA"/>
    <w:multiLevelType w:val="multilevel"/>
    <w:tmpl w:val="0409001D"/>
    <w:styleLink w:val="Style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20"/>
  <w:characterSpacingControl w:val="doNotCompress"/>
  <w:compat>
    <w:useFELayout/>
  </w:compat>
  <w:rsids>
    <w:rsidRoot w:val="00494432"/>
    <w:rsid w:val="0004255B"/>
    <w:rsid w:val="0006211B"/>
    <w:rsid w:val="000F1562"/>
    <w:rsid w:val="001F14A2"/>
    <w:rsid w:val="00494432"/>
    <w:rsid w:val="00611495"/>
    <w:rsid w:val="00804385"/>
    <w:rsid w:val="00AD4080"/>
    <w:rsid w:val="00BD2F06"/>
    <w:rsid w:val="00CD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Definition" w:uiPriority="0"/>
    <w:lsdException w:name="annotation subject" w:uiPriority="0"/>
    <w:lsdException w:name="Table Columns 5" w:uiPriority="0"/>
    <w:lsdException w:name="Table Grid 1" w:uiPriority="0"/>
    <w:lsdException w:name="Table Grid 3" w:uiPriority="0"/>
    <w:lsdException w:name="Table Grid 7" w:uiPriority="0"/>
    <w:lsdException w:name="Table List 1" w:uiPriority="0"/>
    <w:lsdException w:name="Table List 4" w:uiPriority="0"/>
    <w:lsdException w:name="Table Contemporary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06"/>
  </w:style>
  <w:style w:type="paragraph" w:styleId="Heading1">
    <w:name w:val="heading 1"/>
    <w:basedOn w:val="Normal"/>
    <w:next w:val="Normal"/>
    <w:link w:val="Heading1Char"/>
    <w:qFormat/>
    <w:rsid w:val="004944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4944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44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94432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4432"/>
    <w:pPr>
      <w:widowControl w:val="0"/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4944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494432"/>
    <w:pPr>
      <w:widowControl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432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4944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9443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944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94432"/>
    <w:rPr>
      <w:rFonts w:ascii="Arial" w:eastAsia="Times New Roman" w:hAnsi="Arial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494432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494432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rsid w:val="00494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944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944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94432"/>
  </w:style>
  <w:style w:type="paragraph" w:styleId="TOC1">
    <w:name w:val="toc 1"/>
    <w:basedOn w:val="Normal"/>
    <w:next w:val="Normal"/>
    <w:autoRedefine/>
    <w:uiPriority w:val="39"/>
    <w:rsid w:val="00494432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494432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494432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494432"/>
    <w:rPr>
      <w:color w:val="0000FF"/>
      <w:u w:val="single"/>
    </w:rPr>
  </w:style>
  <w:style w:type="paragraph" w:styleId="NormalWeb">
    <w:name w:val="Normal (Web)"/>
    <w:basedOn w:val="Normal"/>
    <w:uiPriority w:val="99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944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4432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49443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94432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1tekst">
    <w:name w:val="1tekst"/>
    <w:basedOn w:val="Normal"/>
    <w:rsid w:val="00494432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zakon">
    <w:name w:val="2zakon"/>
    <w:basedOn w:val="Normal"/>
    <w:rsid w:val="004944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494432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4clan">
    <w:name w:val="4clan"/>
    <w:basedOn w:val="Normal"/>
    <w:rsid w:val="00494432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6naslov">
    <w:name w:val="6naslov"/>
    <w:basedOn w:val="Normal"/>
    <w:rsid w:val="00494432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styleId="Strong">
    <w:name w:val="Strong"/>
    <w:qFormat/>
    <w:rsid w:val="00494432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4944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432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4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494432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9443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494432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94432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494432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94432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4432"/>
    <w:rPr>
      <w:rFonts w:ascii="C_ Helvetika" w:eastAsia="Times New Roman" w:hAnsi="C_ Helvetik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94432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94432"/>
    <w:rPr>
      <w:rFonts w:ascii="Times New Roman" w:eastAsia="Times New Roman" w:hAnsi="Times New Roman" w:cs="Times New Roman"/>
      <w:sz w:val="24"/>
      <w:szCs w:val="24"/>
    </w:rPr>
  </w:style>
  <w:style w:type="table" w:styleId="TableList1">
    <w:name w:val="Table List 1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494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494432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9443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94432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94432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1">
    <w:name w:val="Body Text 21"/>
    <w:basedOn w:val="Normal"/>
    <w:rsid w:val="00494432"/>
    <w:pPr>
      <w:widowControl w:val="0"/>
      <w:spacing w:after="0" w:line="240" w:lineRule="auto"/>
      <w:ind w:left="142" w:firstLine="851"/>
      <w:jc w:val="both"/>
    </w:pPr>
    <w:rPr>
      <w:rFonts w:ascii="C_ Helvetika" w:eastAsia="Times New Roman" w:hAnsi="C_ Helvetika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94432"/>
    <w:rPr>
      <w:rFonts w:ascii="C_ Helvetika" w:eastAsia="Times New Roman" w:hAnsi="C_ Helvetika" w:cs="Times New Roman"/>
      <w:b/>
      <w:sz w:val="24"/>
      <w:szCs w:val="24"/>
    </w:rPr>
  </w:style>
  <w:style w:type="paragraph" w:customStyle="1" w:styleId="BodyText23">
    <w:name w:val="Body Text 23"/>
    <w:basedOn w:val="Normal"/>
    <w:rsid w:val="00494432"/>
    <w:pPr>
      <w:widowControl w:val="0"/>
      <w:spacing w:after="0" w:line="240" w:lineRule="auto"/>
      <w:jc w:val="center"/>
    </w:pPr>
    <w:rPr>
      <w:rFonts w:ascii="C_ Helvetika" w:eastAsia="Times New Roman" w:hAnsi="C_ Helvetik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4432"/>
    <w:pPr>
      <w:spacing w:after="0" w:line="240" w:lineRule="auto"/>
      <w:ind w:right="-454" w:firstLine="993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4432"/>
    <w:rPr>
      <w:rFonts w:ascii="C_ Helvetika" w:eastAsia="Times New Roman" w:hAnsi="C_ Helvetika" w:cs="Times New Roman"/>
      <w:sz w:val="24"/>
      <w:szCs w:val="24"/>
    </w:rPr>
  </w:style>
  <w:style w:type="paragraph" w:customStyle="1" w:styleId="Style4">
    <w:name w:val="Style4"/>
    <w:basedOn w:val="Normal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  <w:lang w:val="sr-Cyrl-CS"/>
    </w:rPr>
  </w:style>
  <w:style w:type="character" w:customStyle="1" w:styleId="StyleTimesNewRoman12pt">
    <w:name w:val="Style Times New Roman 12 pt"/>
    <w:rsid w:val="00494432"/>
    <w:rPr>
      <w:rFonts w:ascii="C_ Helvetika" w:hAnsi="C_ Helvetika"/>
      <w:sz w:val="24"/>
    </w:rPr>
  </w:style>
  <w:style w:type="character" w:styleId="LineNumber">
    <w:name w:val="line number"/>
    <w:basedOn w:val="DefaultParagraphFont"/>
    <w:rsid w:val="00494432"/>
  </w:style>
  <w:style w:type="paragraph" w:styleId="CommentText">
    <w:name w:val="annotation text"/>
    <w:basedOn w:val="Normal"/>
    <w:link w:val="CommentTextChar"/>
    <w:rsid w:val="00494432"/>
    <w:pPr>
      <w:widowControl w:val="0"/>
      <w:spacing w:after="0" w:line="240" w:lineRule="auto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94432"/>
    <w:rPr>
      <w:rFonts w:ascii="C_ Helvetika" w:eastAsia="Times New Roman" w:hAnsi="C_ Helvetika" w:cs="Times New Roman"/>
      <w:sz w:val="24"/>
      <w:szCs w:val="24"/>
    </w:rPr>
  </w:style>
  <w:style w:type="paragraph" w:styleId="ListContinue2">
    <w:name w:val="List Continue 2"/>
    <w:basedOn w:val="Normal"/>
    <w:rsid w:val="00494432"/>
    <w:pPr>
      <w:spacing w:before="120" w:after="120" w:line="240" w:lineRule="auto"/>
      <w:ind w:left="566"/>
      <w:jc w:val="both"/>
    </w:pPr>
    <w:rPr>
      <w:rFonts w:ascii="Swis721 BT" w:eastAsia="Times New Roman" w:hAnsi="Swis721 BT" w:cs="Times New Roman"/>
      <w:sz w:val="20"/>
      <w:szCs w:val="20"/>
      <w:lang w:val="en-GB"/>
    </w:rPr>
  </w:style>
  <w:style w:type="numbering" w:customStyle="1" w:styleId="Style1">
    <w:name w:val="Style1"/>
    <w:rsid w:val="00494432"/>
    <w:pPr>
      <w:numPr>
        <w:numId w:val="1"/>
      </w:numPr>
    </w:pPr>
  </w:style>
  <w:style w:type="character" w:styleId="FollowedHyperlink">
    <w:name w:val="FollowedHyperlink"/>
    <w:rsid w:val="00494432"/>
    <w:rPr>
      <w:color w:val="800080"/>
      <w:u w:val="single"/>
    </w:rPr>
  </w:style>
  <w:style w:type="paragraph" w:styleId="PlainText">
    <w:name w:val="Plain Text"/>
    <w:basedOn w:val="Normal"/>
    <w:link w:val="PlainTextChar"/>
    <w:rsid w:val="004944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character" w:customStyle="1" w:styleId="PlainTextChar">
    <w:name w:val="Plain Text Char"/>
    <w:basedOn w:val="DefaultParagraphFont"/>
    <w:link w:val="PlainText"/>
    <w:rsid w:val="00494432"/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table" w:styleId="TableElegant">
    <w:name w:val="Table Elegant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944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49443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49443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49443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table" w:styleId="TableContemporary">
    <w:name w:val="Table Contemporary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4">
    <w:name w:val="Table List 4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Definition">
    <w:name w:val="HTML Definition"/>
    <w:rsid w:val="00494432"/>
    <w:rPr>
      <w:i/>
      <w:iCs/>
    </w:rPr>
  </w:style>
  <w:style w:type="paragraph" w:styleId="ListBullet2">
    <w:name w:val="List Bullet 2"/>
    <w:basedOn w:val="Normal"/>
    <w:rsid w:val="00494432"/>
    <w:pPr>
      <w:widowControl w:val="0"/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494432"/>
    <w:pPr>
      <w:widowControl w:val="0"/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49443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4944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94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4432"/>
    <w:rPr>
      <w:b/>
      <w:bCs/>
    </w:rPr>
  </w:style>
  <w:style w:type="paragraph" w:styleId="NoSpacing">
    <w:name w:val="No Spacing"/>
    <w:uiPriority w:val="1"/>
    <w:qFormat/>
    <w:rsid w:val="0049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43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lan">
    <w:name w:val="clan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italic">
    <w:name w:val="normalcentaritalic"/>
    <w:basedOn w:val="Normal"/>
    <w:rsid w:val="00494432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podnas">
    <w:name w:val="7podnas"/>
    <w:basedOn w:val="Normal"/>
    <w:rsid w:val="00494432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table" w:customStyle="1" w:styleId="TableGrid10">
    <w:name w:val="Table Grid1"/>
    <w:basedOn w:val="TableNormal"/>
    <w:next w:val="TableGrid"/>
    <w:uiPriority w:val="59"/>
    <w:rsid w:val="004944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944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94432"/>
  </w:style>
  <w:style w:type="character" w:customStyle="1" w:styleId="Bodytext2Bold">
    <w:name w:val="Body text (2) + Bold"/>
    <w:basedOn w:val="DefaultParagraphFont"/>
    <w:rsid w:val="000F1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0">
    <w:name w:val="Body text (2)"/>
    <w:basedOn w:val="DefaultParagraphFont"/>
    <w:rsid w:val="000F1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1196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4</cp:revision>
  <dcterms:created xsi:type="dcterms:W3CDTF">2017-08-31T14:32:00Z</dcterms:created>
  <dcterms:modified xsi:type="dcterms:W3CDTF">2017-09-01T14:40:00Z</dcterms:modified>
</cp:coreProperties>
</file>