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Ind w:w="93" w:type="dxa"/>
        <w:tblLook w:val="04A0"/>
      </w:tblPr>
      <w:tblGrid>
        <w:gridCol w:w="1960"/>
        <w:gridCol w:w="2680"/>
        <w:gridCol w:w="2840"/>
        <w:gridCol w:w="3440"/>
      </w:tblGrid>
      <w:tr w:rsidR="00494432" w:rsidRPr="00D566B9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t xml:space="preserve">                            МАШИНСКИ ТЕХНИЧАР ЗА РЕПАРАТУРУ, </w:t>
            </w:r>
            <w:r w:rsidRPr="009A30BF">
              <w:rPr>
                <w:b/>
                <w:bCs/>
                <w:color w:val="000000"/>
              </w:rPr>
              <w:t xml:space="preserve">ПРВИ </w:t>
            </w:r>
            <w:r w:rsidRPr="009A30BF">
              <w:rPr>
                <w:b/>
                <w:color w:val="000000"/>
              </w:rPr>
              <w:t>РАЗРЕД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9A30BF" w:rsidTr="00696EDD">
        <w:trPr>
          <w:trHeight w:val="16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Читанка,</w:t>
            </w:r>
            <w:r w:rsidRPr="009A30BF">
              <w:rPr>
                <w:b/>
                <w:color w:val="00000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 xml:space="preserve">Klett, </w:t>
            </w:r>
            <w:proofErr w:type="gramStart"/>
            <w:r w:rsidRPr="009A30BF">
              <w:rPr>
                <w:b/>
                <w:color w:val="000000"/>
              </w:rPr>
              <w:t>Београд ,</w:t>
            </w:r>
            <w:proofErr w:type="gramEnd"/>
            <w:r w:rsidRPr="009A30BF">
              <w:rPr>
                <w:b/>
                <w:color w:val="000000"/>
              </w:rPr>
              <w:t xml:space="preserve"> 2012.год.</w:t>
            </w:r>
          </w:p>
        </w:tc>
      </w:tr>
      <w:tr w:rsidR="00494432" w:rsidRPr="009A30BF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Граматика српског језика, </w:t>
            </w:r>
            <w:r w:rsidRPr="009A30BF">
              <w:rPr>
                <w:b/>
                <w:color w:val="000000"/>
              </w:rPr>
              <w:t>за гимназије и стручне школе, I-Ivраз.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9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Правопис српског језика-приручник, </w:t>
            </w:r>
            <w:r w:rsidRPr="009A30BF">
              <w:rPr>
                <w:b/>
                <w:color w:val="000000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IMPROVING ENGLISH 1, </w:t>
            </w:r>
            <w:r w:rsidRPr="009A30BF">
              <w:rPr>
                <w:b/>
                <w:color w:val="000000"/>
              </w:rPr>
              <w:t>уџбеник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1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IMPROVING ENGLISH 1, </w:t>
            </w:r>
            <w:r w:rsidRPr="009A30BF">
              <w:rPr>
                <w:b/>
                <w:color w:val="000000"/>
              </w:rPr>
              <w:t>радна свеска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</w:tr>
      <w:tr w:rsidR="00494432" w:rsidRPr="009A30BF" w:rsidTr="00696EDD">
        <w:trPr>
          <w:trHeight w:val="202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ГЕОГРАФИЈА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Географија , </w:t>
            </w:r>
            <w:r w:rsidRPr="009A30BF">
              <w:rPr>
                <w:b/>
                <w:color w:val="000000"/>
              </w:rPr>
              <w:t>за I илIIразред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Мирко Грчић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Математика , </w:t>
            </w:r>
            <w:r w:rsidRPr="009A30BF">
              <w:rPr>
                <w:b/>
                <w:color w:val="000000"/>
              </w:rPr>
              <w:t>уџбеник са збирком задатака за Iраз.гимназије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Небојша Икодиновић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 xml:space="preserve">Klett, </w:t>
            </w:r>
            <w:proofErr w:type="gramStart"/>
            <w:r w:rsidRPr="009A30BF">
              <w:rPr>
                <w:b/>
                <w:color w:val="000000"/>
              </w:rPr>
              <w:t>Београд ,</w:t>
            </w:r>
            <w:proofErr w:type="gramEnd"/>
            <w:r w:rsidRPr="009A30BF">
              <w:rPr>
                <w:b/>
                <w:color w:val="000000"/>
              </w:rPr>
              <w:t xml:space="preserve"> 2012.год.</w:t>
            </w:r>
          </w:p>
        </w:tc>
      </w:tr>
      <w:tr w:rsidR="00494432" w:rsidRPr="009A30BF" w:rsidTr="00696EDD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Математика 1  , </w:t>
            </w:r>
            <w:r w:rsidRPr="009A30BF">
              <w:rPr>
                <w:b/>
                <w:color w:val="00000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00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 xml:space="preserve">    ИСТОРИЈА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Историја , </w:t>
            </w:r>
            <w:r w:rsidRPr="009A30BF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Физика1, </w:t>
            </w:r>
            <w:r w:rsidRPr="009A30BF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0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Физика1</w:t>
            </w:r>
            <w:r w:rsidRPr="009A30BF">
              <w:rPr>
                <w:b/>
                <w:color w:val="000000"/>
              </w:rPr>
              <w:t>, збирка задатака са  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</w:tr>
      <w:tr w:rsidR="00494432" w:rsidRPr="009A30BF" w:rsidTr="00696EDD">
        <w:trPr>
          <w:trHeight w:val="111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БИОЛОГИЈА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Биологија , </w:t>
            </w:r>
            <w:r w:rsidRPr="009A30BF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Драгослав Маринковић, В.Терзија, К.Пауновић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Екологија и заштита животне средине, </w:t>
            </w:r>
            <w:r w:rsidRPr="009A30BF">
              <w:rPr>
                <w:b/>
                <w:color w:val="000000"/>
              </w:rPr>
              <w:t>за стручне школе са једним часом недељно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Иво Савић,Вељко Терзија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</w:tr>
      <w:tr w:rsidR="00494432" w:rsidRPr="009A30BF" w:rsidTr="00696EDD">
        <w:trPr>
          <w:trHeight w:val="118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РАЧУНАРСТВО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Рачунарствои информатика, </w:t>
            </w:r>
            <w:r w:rsidRPr="009A30BF">
              <w:rPr>
                <w:b/>
                <w:color w:val="000000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SOHO GRAPH, Београд, 2011.год.</w:t>
            </w:r>
          </w:p>
        </w:tc>
      </w:tr>
      <w:tr w:rsidR="00494432" w:rsidRPr="009A30BF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ХЕМИЈА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Општа хемија, </w:t>
            </w:r>
            <w:r w:rsidRPr="009A30BF">
              <w:rPr>
                <w:b/>
                <w:color w:val="000000"/>
              </w:rPr>
              <w:t>за гимназију друштве.-језичког смера и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ЛИКОВНА КУЛТУРА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Ликовна култура, </w:t>
            </w:r>
            <w:r w:rsidRPr="009A30BF">
              <w:rPr>
                <w:b/>
                <w:color w:val="000000"/>
              </w:rPr>
              <w:t>за 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Видосава Галовић, Бранка Гостовић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МЕХАНИКА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Механика 1-статика, Механика 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Раде Раонић,М.Марјановић, М.Николић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МАШИНСКИ МАТЕРИЈАЛИ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Машински материјали, </w:t>
            </w:r>
            <w:r w:rsidRPr="009A30BF">
              <w:rPr>
                <w:b/>
                <w:color w:val="000000"/>
              </w:rPr>
              <w:t>за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 xml:space="preserve">Вера Шијачки-Жеравчевић, А.Седмак, А.Милосављевић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6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>ТЕХНИЧКО ЦРТАЊЕ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Д.Ђорђевић, Ж.Папић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6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МУЗИЧКА УМЕТНОСТ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Музичка култура, </w:t>
            </w:r>
            <w:r w:rsidRPr="009A30BF">
              <w:rPr>
                <w:b/>
                <w:color w:val="000000"/>
              </w:rPr>
              <w:t>за 1 и 2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Миливоје Драгутиновић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rFonts w:ascii="Calibri" w:hAnsi="Calibri"/>
                <w:color w:val="000000"/>
              </w:rPr>
            </w:pPr>
          </w:p>
        </w:tc>
      </w:tr>
    </w:tbl>
    <w:p w:rsidR="00494432" w:rsidRPr="000504B4" w:rsidRDefault="00494432" w:rsidP="00494432">
      <w:pPr>
        <w:rPr>
          <w:lang w:val="sr-Cyrl-CS"/>
        </w:rPr>
      </w:pPr>
    </w:p>
    <w:p w:rsidR="00494432" w:rsidRPr="000504B4" w:rsidRDefault="00494432" w:rsidP="00494432">
      <w:pPr>
        <w:rPr>
          <w:lang w:val="sr-Cyrl-CS"/>
        </w:rPr>
      </w:pPr>
    </w:p>
    <w:p w:rsidR="00494432" w:rsidRPr="000504B4" w:rsidRDefault="00494432" w:rsidP="00494432"/>
    <w:p w:rsidR="00494432" w:rsidRPr="000504B4" w:rsidRDefault="00494432" w:rsidP="00494432"/>
    <w:p w:rsidR="00494432" w:rsidRPr="000504B4" w:rsidRDefault="00494432" w:rsidP="00494432">
      <w:pPr>
        <w:rPr>
          <w:lang w:val="sr-Cyrl-CS"/>
        </w:rPr>
      </w:pPr>
    </w:p>
    <w:p w:rsidR="00494432" w:rsidRPr="000504B4" w:rsidRDefault="00494432" w:rsidP="00494432">
      <w:pPr>
        <w:rPr>
          <w:lang w:val="sr-Cyrl-CS"/>
        </w:rPr>
      </w:pPr>
      <w:r>
        <w:rPr>
          <w:lang w:val="sr-Cyrl-CS"/>
        </w:rPr>
        <w:br w:type="page"/>
      </w:r>
    </w:p>
    <w:tbl>
      <w:tblPr>
        <w:tblW w:w="10900" w:type="dxa"/>
        <w:jc w:val="center"/>
        <w:tblInd w:w="93" w:type="dxa"/>
        <w:tblLook w:val="04A0"/>
      </w:tblPr>
      <w:tblGrid>
        <w:gridCol w:w="2200"/>
        <w:gridCol w:w="3220"/>
        <w:gridCol w:w="2540"/>
        <w:gridCol w:w="2940"/>
      </w:tblGrid>
      <w:tr w:rsidR="00494432" w:rsidRPr="009A30BF" w:rsidTr="00696EDD">
        <w:trPr>
          <w:trHeight w:val="375"/>
          <w:jc w:val="center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 xml:space="preserve">                      МАШИНСКИ ТЕХНИЧАР ЗА РЕПАРАТУРУ /  ДРУГИ РАЗРЕД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9A30BF" w:rsidTr="00696EDD">
        <w:trPr>
          <w:trHeight w:val="186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11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"НИЈАНСА"</w:t>
            </w:r>
          </w:p>
        </w:tc>
      </w:tr>
      <w:tr w:rsidR="001F14A2" w:rsidRPr="009A30BF" w:rsidTr="00256619">
        <w:trPr>
          <w:trHeight w:val="111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>ЕНГЛЕСКИ ЈЕЗИК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1F14A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 xml:space="preserve">IMPROVING ENGLISH </w:t>
            </w:r>
            <w:r>
              <w:rPr>
                <w:rFonts w:cstheme="minorHAnsi"/>
                <w:b/>
                <w:bCs/>
                <w:color w:val="000000"/>
              </w:rPr>
              <w:t>2</w:t>
            </w:r>
            <w:r w:rsidRPr="0033747C">
              <w:rPr>
                <w:rFonts w:cstheme="minorHAnsi"/>
                <w:b/>
                <w:bCs/>
                <w:color w:val="000000"/>
              </w:rPr>
              <w:t xml:space="preserve">, </w:t>
            </w:r>
            <w:r>
              <w:rPr>
                <w:rFonts w:cstheme="minorHAnsi"/>
                <w:b/>
                <w:color w:val="000000"/>
              </w:rPr>
              <w:t>УЏБЕНИК ЗА II</w:t>
            </w:r>
            <w:r w:rsidRPr="0033747C">
              <w:rPr>
                <w:rFonts w:cstheme="minorHAnsi"/>
                <w:b/>
                <w:color w:val="000000"/>
              </w:rPr>
              <w:t>РАЗ.СРЕДЊЕ ШКОЛЕ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09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ИСТОРИЈА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ИСТОРИЈА ЗА ЧЕТВОРОГОДИШЊЕ СТРУЧНЕ И УМЕТНИЧКЕ ШКОЛЕ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ИВАН БЕЦИЋ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77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БРАНИМИР ШЕШЕЉА И ДР.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56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9A30BF" w:rsidTr="00696EDD">
        <w:trPr>
          <w:trHeight w:val="12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21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>ФИЗИКА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17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ФИЗИКА 2-ЗБИРКА ЗАДАТАКА И ТЕСТОВА ЗА ДРУГИ РАЗРЕД ГИМНАЗИЈЕ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НАТАША ЧАЛУКОВИЋ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9A30BF" w:rsidTr="00696EDD">
        <w:trPr>
          <w:trHeight w:val="165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МЕХАНИКА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РАДЕ РАОНИЋ, МИЛОРАД МАРЈАНОВИЋ, МИРКО НИКОЛИЋ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6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ОТПОРНОСТ МАТЕРИЈАЛА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ОТПОРНОСТ МАТЕРИЈАЛА ЗА МАШИНСКЕ ШКОЛЕ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ДУШАН СТОЈАНОВИЋ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МАШИНСКИ ЕЛЕМЕНТИ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МАШИНСКИ ЕЛЕМЕНТИ 1 ЗА 2 РАЗРЕД МАШИНСКЕ ШКОЛЕ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МИЛЕТА РИСТИВОЈЕВИЋ, РАДИВОЈЕ МИТРОВИЋ, ТАТЈАНА ЛАЗОВИЋ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 ЕЛЕКТРОТЕХНИКА И ЕЛЕКТРОНИКА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ОСНОВИ ЕЛЕКТРОТЕХНИКЕ И ЕЛЕКТРОНИКЕ ЗА ЧЕТВОРОГОДИШЊЕ МАШИНСКЕ ШКОЛЕ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ЈОВАН НИКОЛИЋ, НИКОЛА БАБИЋ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  <w:p w:rsidR="000F1562" w:rsidRPr="000F1562" w:rsidRDefault="000F1562" w:rsidP="00696E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1562" w:rsidRPr="009A30BF" w:rsidTr="00696EDD">
        <w:trPr>
          <w:trHeight w:val="12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2" w:rsidRPr="009A30BF" w:rsidRDefault="000F156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ЕЛЕКТРОТЕХНИКА И ЕЛЕКТРОНИКА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62" w:rsidRPr="000F1562" w:rsidRDefault="000F1562" w:rsidP="00696ED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F1562">
              <w:rPr>
                <w:rStyle w:val="Bodytext2Bold"/>
                <w:rFonts w:asciiTheme="minorHAnsi" w:eastAsiaTheme="minorHAnsi" w:hAnsiTheme="minorHAnsi" w:cstheme="minorHAnsi"/>
              </w:rPr>
              <w:t>ОСНОВЕ ЕЛЕКТРОТЕХНИКЕ И ЕЛЕКТРОНИКЕ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2" w:rsidRPr="000F1562" w:rsidRDefault="000F1562" w:rsidP="000F1562">
            <w:pPr>
              <w:spacing w:after="60" w:line="220" w:lineRule="exact"/>
              <w:jc w:val="center"/>
              <w:rPr>
                <w:rFonts w:cstheme="minorHAnsi"/>
                <w:b/>
              </w:rPr>
            </w:pPr>
            <w:r w:rsidRPr="000F1562">
              <w:rPr>
                <w:rStyle w:val="Bodytext20"/>
                <w:rFonts w:asciiTheme="minorHAnsi" w:eastAsiaTheme="minorHAnsi" w:hAnsiTheme="minorHAnsi" w:cstheme="minorHAnsi"/>
                <w:b/>
              </w:rPr>
              <w:t>ДРАГАНА</w:t>
            </w:r>
          </w:p>
          <w:p w:rsidR="000F1562" w:rsidRPr="009A30BF" w:rsidRDefault="000F1562" w:rsidP="000F1562">
            <w:pPr>
              <w:jc w:val="center"/>
              <w:rPr>
                <w:b/>
                <w:bCs/>
                <w:color w:val="000000"/>
              </w:rPr>
            </w:pPr>
            <w:r w:rsidRPr="000F1562">
              <w:rPr>
                <w:rStyle w:val="Bodytext20"/>
                <w:rFonts w:asciiTheme="minorHAnsi" w:eastAsiaTheme="minorHAnsi" w:hAnsiTheme="minorHAnsi" w:cstheme="minorHAnsi"/>
                <w:b/>
              </w:rPr>
              <w:t>ПАВЛИЦА-БАЈИЋ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2" w:rsidRDefault="000F1562" w:rsidP="000F1562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  <w:p w:rsidR="000F1562" w:rsidRPr="009A30BF" w:rsidRDefault="000F1562" w:rsidP="00696E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4432" w:rsidRPr="009A30BF" w:rsidTr="00696EDD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ТЕРМОДИНАМИКА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ТЕРМОДИНАМИКА И ТЕРМОТЕХНИКА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ЂОРЂЕ КОЗИЋ, РАТКО ШЕЛМИЋ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5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ТЕХНОЛОГИЈА ОБРАДЕ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ТЕХНОЛОГИЈА ОБРАДЕ ЗА СВЕ ПРОФИЛЕ , ОСИМ МАШИНСКОГ И БРОДОМАШИНСКОГ ТЕХНИЧАРА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МИЛОРАД ТЕСЛИЋ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9A30BF" w:rsidRDefault="00494432" w:rsidP="00494432"/>
    <w:p w:rsidR="00494432" w:rsidRPr="000504B4" w:rsidRDefault="00494432" w:rsidP="00494432">
      <w:pPr>
        <w:jc w:val="both"/>
        <w:rPr>
          <w:lang w:val="sr-Cyrl-CS"/>
        </w:rPr>
      </w:pPr>
      <w:r>
        <w:lastRenderedPageBreak/>
        <w:br w:type="page"/>
      </w:r>
    </w:p>
    <w:tbl>
      <w:tblPr>
        <w:tblW w:w="9920" w:type="dxa"/>
        <w:jc w:val="center"/>
        <w:tblInd w:w="93" w:type="dxa"/>
        <w:tblLook w:val="04A0"/>
      </w:tblPr>
      <w:tblGrid>
        <w:gridCol w:w="2560"/>
        <w:gridCol w:w="2920"/>
        <w:gridCol w:w="2240"/>
        <w:gridCol w:w="2200"/>
      </w:tblGrid>
      <w:tr w:rsidR="00494432" w:rsidRPr="00D566B9" w:rsidTr="00696EDD">
        <w:trPr>
          <w:trHeight w:val="375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D566B9" w:rsidRDefault="00494432" w:rsidP="00696EDD">
            <w:pPr>
              <w:rPr>
                <w:b/>
                <w:bCs/>
                <w:color w:val="000000"/>
                <w:lang w:val="sr-Cyrl-CS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lastRenderedPageBreak/>
              <w:t xml:space="preserve">                      МАШИНСКИ ТЕХНИЧАР ЗА РЕПАРАТУРУ /  ТРЕЋИ РАЗРЕД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9A30BF" w:rsidTr="00696EDD">
        <w:trPr>
          <w:trHeight w:val="15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"НИЈАНСА"</w:t>
            </w:r>
          </w:p>
        </w:tc>
      </w:tr>
      <w:tr w:rsidR="001F14A2" w:rsidRPr="009A30BF" w:rsidTr="00D05CF1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>ЕНГЛЕСКИ ЈЕЗИК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 xml:space="preserve">IMPROVING ENGLISH 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  <w:r w:rsidRPr="0033747C">
              <w:rPr>
                <w:rFonts w:cstheme="minorHAnsi"/>
                <w:b/>
                <w:bCs/>
                <w:color w:val="000000"/>
              </w:rPr>
              <w:t xml:space="preserve">, </w:t>
            </w:r>
            <w:r w:rsidRPr="0033747C">
              <w:rPr>
                <w:rFonts w:cstheme="minorHAnsi"/>
                <w:b/>
                <w:color w:val="000000"/>
              </w:rPr>
              <w:t>УЏБЕНИК ЗА II</w:t>
            </w:r>
            <w:r>
              <w:rPr>
                <w:rFonts w:cstheme="minorHAnsi"/>
                <w:b/>
                <w:color w:val="000000"/>
              </w:rPr>
              <w:t>I</w:t>
            </w:r>
            <w:r w:rsidRPr="0033747C">
              <w:rPr>
                <w:rFonts w:cstheme="minorHAnsi"/>
                <w:b/>
                <w:color w:val="000000"/>
              </w:rPr>
              <w:t>РАЗ.СРЕДЊЕ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СОЦИОЛОГИЈА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ВЛАДИМИР ВУЛЕТИЋ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"КЛЕТ"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 СА ЗБИРКОМ ЗАДАТАКА ЗА ТРЕЋИ РАЗРЕД СРЕДЊЕ ШКОЛЕ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ЗБИРКА РЕШЕНИХ ЗАДАТАКА ИЗ МАТЕМАТИКЕ 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ВЕНЕ БОГОСЛАВОВ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ХИДРАУЛИКА И ПНЕУМАТИКА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ХИДРАУЛИКА И ПНЕУМАТИКА ЗА ЗА ЧЕТВОРОГОДИШЊУ ШКОЛУ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ДРАГАН ШКОБАЉ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>МАШИНСКИ ЕЛЕМЕНТИ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МАШИНСКИ ЕЛЕМЕНТИ 2 ЗА ТРЕЋИ РАЗРЕД МАШИНСКЕ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Р. МИТРОВИЋ, М. РИСТИВОЈЕВИЋ, З. СТАМЕНИЋ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ОРГАНИЗАЦИЈА РАДА И МЕНАЏМЕНТ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ОРГАНИЗАЦИЈА РАДА СА МЕНАЏМЕНТОМ ЗА ЧЕТВОРОГОДИШЊЕ МАШИНСКЕ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ВУКСАН БУЛАТ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ЗАВАРИВАЊЕ И СРОДНИ ПОСТУПЦИ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ЗАВАРИВАЊЕ И СРОДНИ ПОСТУПЦИ ЗА ТРЕЋИ РАЗРЕД МАШИНСКЕ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РАДИЦА ПРОКИЋ, ОЛИВЕРА ПОПОВИЋ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6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ТЕХНОЛОГИЈА ОБРАДЕ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ТЕХНОЛОГИЈА ОБРАДЕ ЗА МАШИНСКЕ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СТЕВАН СИМИЋ, ЗВОНКО СИМИЋ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  <w:r>
        <w:rPr>
          <w:lang w:val="sr-Cyrl-CS"/>
        </w:rPr>
        <w:br w:type="page"/>
      </w:r>
    </w:p>
    <w:tbl>
      <w:tblPr>
        <w:tblW w:w="10300" w:type="dxa"/>
        <w:jc w:val="center"/>
        <w:tblInd w:w="93" w:type="dxa"/>
        <w:tblLook w:val="04A0"/>
      </w:tblPr>
      <w:tblGrid>
        <w:gridCol w:w="2620"/>
        <w:gridCol w:w="3040"/>
        <w:gridCol w:w="2080"/>
        <w:gridCol w:w="2560"/>
      </w:tblGrid>
      <w:tr w:rsidR="00494432" w:rsidRPr="00D566B9" w:rsidTr="00696EDD">
        <w:trPr>
          <w:trHeight w:val="375"/>
          <w:jc w:val="center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D566B9" w:rsidRDefault="00494432" w:rsidP="00696EDD">
            <w:pPr>
              <w:rPr>
                <w:b/>
                <w:bCs/>
                <w:color w:val="000000"/>
                <w:lang w:val="sr-Cyrl-CS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lastRenderedPageBreak/>
              <w:t xml:space="preserve">                      МАШИНСКИ ТЕХНИЧАР ЗА РЕПАРАТУРУ /  ЧЕТВРТИ РАЗРЕД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9A30BF" w:rsidTr="00696EDD">
        <w:trPr>
          <w:trHeight w:val="15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"НИЈАНСА"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FB7806" w:rsidP="00696EDD">
            <w:pPr>
              <w:jc w:val="center"/>
              <w:rPr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 xml:space="preserve">IMPROVING ENGLISH </w:t>
            </w:r>
            <w:r>
              <w:rPr>
                <w:rFonts w:cstheme="minorHAnsi"/>
                <w:b/>
                <w:bCs/>
                <w:color w:val="000000"/>
              </w:rPr>
              <w:t>4</w:t>
            </w:r>
            <w:r w:rsidRPr="0033747C">
              <w:rPr>
                <w:rFonts w:cstheme="minorHAnsi"/>
                <w:b/>
                <w:bCs/>
                <w:color w:val="000000"/>
              </w:rPr>
              <w:t xml:space="preserve">, </w:t>
            </w:r>
            <w:r>
              <w:rPr>
                <w:rFonts w:cstheme="minorHAnsi"/>
                <w:b/>
                <w:color w:val="000000"/>
              </w:rPr>
              <w:t xml:space="preserve">УЏБЕНИК ЗА 4 </w:t>
            </w:r>
            <w:r w:rsidRPr="0033747C">
              <w:rPr>
                <w:rFonts w:cstheme="minorHAnsi"/>
                <w:b/>
                <w:color w:val="000000"/>
              </w:rPr>
              <w:t>РАЗ.СРЕДЊЕ ШКОЛЕ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FB7806" w:rsidP="00696EDD">
            <w:pPr>
              <w:jc w:val="center"/>
              <w:rPr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>КАТАРИНА КОВАЧЕВИЋ, ГОРДАНА МАРКОВИЋ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611495" w:rsidP="00696E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СЛАВКО ТАДИЋ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611495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1F14A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A2" w:rsidRPr="009A30BF" w:rsidRDefault="001F14A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ФИЛОЗОФИЈА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1F14A2" w:rsidRDefault="001F14A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F14A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ФИЛОЗОФИЈА ЗА IV РАЗРЕД ГИМНАЗИЈА, СРЕДЊИХ СТРУЧНИХ ШКОЛА И УМЕТНИЧКИХ ШКОЛА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1F14A2" w:rsidRDefault="001F14A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1F14A2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МИЛАНКА РАДИЋ ТАДИЋ</w:t>
            </w:r>
          </w:p>
          <w:p w:rsidR="001F14A2" w:rsidRPr="001F14A2" w:rsidRDefault="001F14A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1F14A2" w:rsidRDefault="001F14A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F14A2">
              <w:rPr>
                <w:rFonts w:cstheme="minorHAnsi"/>
                <w:b/>
                <w:color w:val="000000"/>
                <w:sz w:val="20"/>
                <w:szCs w:val="20"/>
              </w:rPr>
              <w:t>ЛОГОС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 4-ЗБИРКА ЗАДАТАКА И ТЕСТОВА ЗА ЧЕТВРТИ РАЗРЕД ГИМНАЗИЈА И ТЕХНИЧКИХ ШКЛОА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>КОНСТРУИСАЊЕ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КОНСТРУИСАЊЕ ЗА 4 РАЗРЕД, МАШИНСКИ ТЕХНИЧАР ЗА КОМПЈУТЕРСКО КОНСТРУИСАЊЕ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СПАСОЈЕ ДРАПИЋ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5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ИСПИТИВАЊЕ МАШИНСКИХ КОНСТРУКЦИЈА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ИСПИТИВАЊЕ МАШИНСКИХ КОНСТРУКЦИЈА ЗА 4 РАЗРЕД, МАШИНСКИ ТЕХНИЧАР ЗА КОМПЈУТЕРСКО КОНСТРУИСАЊЕ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МИЛЕТА РИСТИВОЈЕВИЋ, МИЛИСАВ РИСТИВОЈЕВИЋ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ТЕХНОЛОШКИ ПОСТУПЦИ СА КОНТРОЛОМ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ТЕХНОЛОШКИ ПОСТУПЦИ СА КОНТРОЛОМ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Д. СТОЈАНОВИЋ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Default="00494432" w:rsidP="00494432">
      <w:pPr>
        <w:ind w:left="360"/>
        <w:rPr>
          <w:lang w:val="sr-Cyrl-CS"/>
        </w:rPr>
      </w:pPr>
    </w:p>
    <w:p w:rsidR="00494432" w:rsidRDefault="00494432" w:rsidP="00494432">
      <w:pPr>
        <w:ind w:left="360"/>
        <w:rPr>
          <w:lang w:val="sr-Cyrl-CS"/>
        </w:rPr>
      </w:pPr>
    </w:p>
    <w:sectPr w:rsidR="00494432" w:rsidSect="00BD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grammar="clean"/>
  <w:defaultTabStop w:val="720"/>
  <w:characterSpacingControl w:val="doNotCompress"/>
  <w:compat>
    <w:useFELayout/>
  </w:compat>
  <w:rsids>
    <w:rsidRoot w:val="00494432"/>
    <w:rsid w:val="0004255B"/>
    <w:rsid w:val="0006211B"/>
    <w:rsid w:val="000F1562"/>
    <w:rsid w:val="001F14A2"/>
    <w:rsid w:val="00494432"/>
    <w:rsid w:val="00611495"/>
    <w:rsid w:val="00804385"/>
    <w:rsid w:val="00A02AA4"/>
    <w:rsid w:val="00AD4080"/>
    <w:rsid w:val="00BD2F06"/>
    <w:rsid w:val="00CD6538"/>
    <w:rsid w:val="00FB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06"/>
  </w:style>
  <w:style w:type="paragraph" w:styleId="Heading1">
    <w:name w:val="heading 1"/>
    <w:basedOn w:val="Normal"/>
    <w:next w:val="Normal"/>
    <w:link w:val="Heading1Char"/>
    <w:qFormat/>
    <w:rsid w:val="004944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4944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4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4432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432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4944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494432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32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44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44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944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4432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49443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494432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49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4432"/>
  </w:style>
  <w:style w:type="paragraph" w:styleId="TOC1">
    <w:name w:val="toc 1"/>
    <w:basedOn w:val="Normal"/>
    <w:next w:val="Normal"/>
    <w:autoRedefine/>
    <w:uiPriority w:val="39"/>
    <w:rsid w:val="00494432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9443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94432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94432"/>
    <w:rPr>
      <w:color w:val="0000FF"/>
      <w:u w:val="single"/>
    </w:rPr>
  </w:style>
  <w:style w:type="paragraph" w:styleId="NormalWeb">
    <w:name w:val="Normal (Web)"/>
    <w:basedOn w:val="Normal"/>
    <w:uiPriority w:val="99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944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94432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49443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4944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494432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49443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494432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494432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4944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432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94432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94432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94432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94432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94432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94432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4432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494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9443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9443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443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494432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94432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494432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4432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4432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494432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494432"/>
  </w:style>
  <w:style w:type="paragraph" w:styleId="CommentText">
    <w:name w:val="annotation text"/>
    <w:basedOn w:val="Normal"/>
    <w:link w:val="CommentTextChar"/>
    <w:rsid w:val="00494432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494432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494432"/>
    <w:pPr>
      <w:numPr>
        <w:numId w:val="1"/>
      </w:numPr>
    </w:pPr>
  </w:style>
  <w:style w:type="character" w:styleId="FollowedHyperlink">
    <w:name w:val="FollowedHyperlink"/>
    <w:rsid w:val="00494432"/>
    <w:rPr>
      <w:color w:val="800080"/>
      <w:u w:val="single"/>
    </w:rPr>
  </w:style>
  <w:style w:type="paragraph" w:styleId="PlainText">
    <w:name w:val="Plain Text"/>
    <w:basedOn w:val="Normal"/>
    <w:link w:val="PlainTextChar"/>
    <w:rsid w:val="00494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494432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94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94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494432"/>
    <w:rPr>
      <w:i/>
      <w:iCs/>
    </w:rPr>
  </w:style>
  <w:style w:type="paragraph" w:styleId="ListBullet2">
    <w:name w:val="List Bullet 2"/>
    <w:basedOn w:val="Normal"/>
    <w:rsid w:val="0049443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494432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944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432"/>
    <w:rPr>
      <w:b/>
      <w:bCs/>
    </w:rPr>
  </w:style>
  <w:style w:type="paragraph" w:styleId="NoSpacing">
    <w:name w:val="No Spacing"/>
    <w:uiPriority w:val="1"/>
    <w:qFormat/>
    <w:rsid w:val="004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43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494432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494432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4432"/>
  </w:style>
  <w:style w:type="character" w:customStyle="1" w:styleId="Bodytext2Bold">
    <w:name w:val="Body text (2) + Bold"/>
    <w:basedOn w:val="DefaultParagraphFont"/>
    <w:rsid w:val="000F1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0F1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M^N</cp:lastModifiedBy>
  <cp:revision>5</cp:revision>
  <dcterms:created xsi:type="dcterms:W3CDTF">2017-08-31T14:32:00Z</dcterms:created>
  <dcterms:modified xsi:type="dcterms:W3CDTF">2018-07-09T07:45:00Z</dcterms:modified>
</cp:coreProperties>
</file>