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9" w:type="dxa"/>
        <w:jc w:val="center"/>
        <w:tblInd w:w="93" w:type="dxa"/>
        <w:tblLook w:val="04A0"/>
      </w:tblPr>
      <w:tblGrid>
        <w:gridCol w:w="2189"/>
        <w:gridCol w:w="3242"/>
        <w:gridCol w:w="2278"/>
        <w:gridCol w:w="3440"/>
      </w:tblGrid>
      <w:tr w:rsidR="00494432" w:rsidRPr="00CA324E" w:rsidTr="006D6360">
        <w:trPr>
          <w:trHeight w:val="416"/>
          <w:jc w:val="center"/>
        </w:trPr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ЕЛЕКТРОТЕХНИЧАР РАЧУНАРА , ПРВИ РАЗРЕД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4432" w:rsidRPr="00CA324E" w:rsidTr="006D6360">
        <w:trPr>
          <w:trHeight w:val="324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494432" w:rsidRPr="00CA324E" w:rsidTr="006D6360">
        <w:trPr>
          <w:trHeight w:val="1167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Читанка,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српски језик и књижевност, за Iразред гимназије и средњих стручних школа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Милорад Павловић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Klett, </w:t>
            </w:r>
            <w:proofErr w:type="gramStart"/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Београд ,</w:t>
            </w:r>
            <w:proofErr w:type="gramEnd"/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2012.год.</w:t>
            </w:r>
          </w:p>
        </w:tc>
      </w:tr>
      <w:tr w:rsidR="00494432" w:rsidRPr="00CA324E" w:rsidTr="006D6360">
        <w:trPr>
          <w:trHeight w:val="9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Граматика српског језика,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гимназије и стручне школе, I-Ivраз.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CA324E" w:rsidTr="006D6360">
        <w:trPr>
          <w:trHeight w:val="872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Правопис српског језика-приручник,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основне и средње школе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CA324E" w:rsidTr="006D6360">
        <w:trPr>
          <w:trHeight w:val="1049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IMPROVING ENGLISH 1,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за Iраз.средње школе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Катарина Ковачевић, Гордана Марковић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CA324E" w:rsidTr="006D6360">
        <w:trPr>
          <w:trHeight w:val="802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IMPROVING ENGLISH 1,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радна свеска за Iраз.средње школе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4432" w:rsidRPr="00CA324E" w:rsidTr="006D6360">
        <w:trPr>
          <w:trHeight w:val="103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Географија 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I илIIразред стручне школе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Мирко Грчић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CA324E" w:rsidTr="006D6360">
        <w:trPr>
          <w:trHeight w:val="117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Математика 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са збирком задатака за Iраз.гимназије и средњих стручних школа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Небојша Икодиновић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Klett, </w:t>
            </w:r>
            <w:proofErr w:type="gramStart"/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Београд ,</w:t>
            </w:r>
            <w:proofErr w:type="gramEnd"/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2012.год.</w:t>
            </w:r>
          </w:p>
        </w:tc>
      </w:tr>
      <w:tr w:rsidR="00494432" w:rsidRPr="00CA324E" w:rsidTr="006D6360">
        <w:trPr>
          <w:trHeight w:val="1033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Математика 1  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збирка задатакаи тестова за Iраз.гимназија и средњих стручних школа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CA324E" w:rsidTr="006D6360">
        <w:trPr>
          <w:trHeight w:val="1037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ИСТОРИЈА   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CA32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Историја 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четворогодишње стручне школе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Драгољуб Кочић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CA324E" w:rsidTr="006D6360">
        <w:trPr>
          <w:trHeight w:val="1043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Физика1,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четворогодишње стручне школе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Татјана Бобоћ, Милан Распоповић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CA324E" w:rsidTr="006D6360">
        <w:trPr>
          <w:trHeight w:val="841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Физика1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збирка задатака за четворогодишње стручне школе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4432" w:rsidRPr="00CA324E" w:rsidTr="006D6360">
        <w:trPr>
          <w:trHeight w:val="986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БИОЛОГИЈА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Биологија 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четворогодишње стручне школе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Драгослав Маринковић, В.Терзија, К.Пауновић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CA324E" w:rsidTr="006D6360">
        <w:trPr>
          <w:trHeight w:val="1271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Екологија и заштита животне средине,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стручне школе са једним часом недељно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Иво Савић,Вељко Терзија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4432" w:rsidRPr="00CA324E" w:rsidTr="006D6360">
        <w:trPr>
          <w:trHeight w:val="1236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CA324E" w:rsidP="00CA32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="00494432"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АЧУНАРСТВО И ИНФОРМАТИКА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Рачунарство</w:t>
            </w:r>
            <w:r w:rsidR="00163B65"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 информатика,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1 раз.гимназија и средњих стручних школа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Мирсад Имамовић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SOHO GRAPH, Београд, 2011.год.</w:t>
            </w:r>
          </w:p>
          <w:p w:rsidR="00693CB5" w:rsidRPr="00CA324E" w:rsidRDefault="00693CB5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3CB5" w:rsidRPr="00CA324E" w:rsidTr="006D6360">
        <w:trPr>
          <w:trHeight w:val="959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CB5" w:rsidRPr="00CA324E" w:rsidRDefault="00693CB5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CB5" w:rsidRPr="00CA324E" w:rsidRDefault="00163B65" w:rsidP="00163B65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Рачунарство и информатика</w:t>
            </w:r>
            <w:r w:rsidR="00CA324E"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CA324E"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први разред средњих школа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B5" w:rsidRPr="00CA324E" w:rsidRDefault="00163B65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 Клем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B5" w:rsidRPr="00CA324E" w:rsidRDefault="00163B65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CA324E" w:rsidTr="006D6360">
        <w:trPr>
          <w:trHeight w:val="1335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ХЕМИЈА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Општа хемија,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гимназију друштве.-језичког смера и средње стручне школе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Славољуб Ђукић, Р.Николајевић, М.Шурјановић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CA324E" w:rsidTr="006D6360">
        <w:trPr>
          <w:trHeight w:val="111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МУЗИЧКА УМЕТНОСТ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Музичка култура,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1 и 2 разред средње школе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Миливоје Драгутиновић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CA324E" w:rsidTr="006D6360">
        <w:trPr>
          <w:trHeight w:val="942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ОСНОВЕ ЕЛЕКТРОТЕХНИКЕ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Основи електротехнике 1,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све четворогодишње профиле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Гордана Мијатовић, М.Тодоровић,В.Чоја,Г, Стојковић, Г.Станојевић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CA324E" w:rsidTr="006D6360">
        <w:trPr>
          <w:trHeight w:val="600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Збирка задатака из основа електротехнике 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М.Тодоровић,В.Чоја,Г, Стојковић, Г.Станојевић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6811" w:rsidRPr="00CA324E" w:rsidTr="006D6360">
        <w:trPr>
          <w:trHeight w:val="885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11" w:rsidRPr="00CA324E" w:rsidRDefault="00136811" w:rsidP="00696ED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811" w:rsidRPr="00CA324E" w:rsidRDefault="00136811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Практикум из основа електротахнике 1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са CD-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11" w:rsidRPr="00CA324E" w:rsidRDefault="00136811" w:rsidP="00696E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811" w:rsidRPr="00CA324E" w:rsidRDefault="00136811" w:rsidP="00696E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4432" w:rsidRPr="00CA324E" w:rsidTr="006D6360">
        <w:trPr>
          <w:trHeight w:val="885"/>
          <w:jc w:val="center"/>
        </w:trPr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136811"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ОСНОВЕ ЕЛЕКТРОТЕХНИКЕ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6811" w:rsidRPr="00CA324E" w:rsidRDefault="00136811" w:rsidP="00136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324E">
              <w:rPr>
                <w:rStyle w:val="Bodytext2Bold"/>
                <w:rFonts w:eastAsiaTheme="minorHAnsi"/>
                <w:sz w:val="20"/>
                <w:szCs w:val="20"/>
              </w:rPr>
              <w:t>Основи</w:t>
            </w:r>
          </w:p>
          <w:p w:rsidR="00136811" w:rsidRPr="00CA324E" w:rsidRDefault="00136811" w:rsidP="00136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324E">
              <w:rPr>
                <w:rStyle w:val="Bodytext2Bold"/>
                <w:rFonts w:eastAsiaTheme="minorHAnsi"/>
                <w:sz w:val="20"/>
                <w:szCs w:val="20"/>
              </w:rPr>
              <w:t>електротехнике I,</w:t>
            </w:r>
          </w:p>
          <w:p w:rsidR="00494432" w:rsidRPr="00CA324E" w:rsidRDefault="00136811" w:rsidP="00136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Style w:val="Bodytext20"/>
                <w:rFonts w:eastAsiaTheme="minorHAnsi"/>
                <w:sz w:val="20"/>
                <w:szCs w:val="20"/>
              </w:rPr>
              <w:t>збирка задатака за први разред средње школе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36811"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Чедомир Жмирић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36811"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БИГЗ Школство</w:t>
            </w:r>
          </w:p>
        </w:tc>
      </w:tr>
      <w:tr w:rsidR="00494432" w:rsidRPr="00CA324E" w:rsidTr="006D6360">
        <w:trPr>
          <w:trHeight w:val="12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РАЧУНАРСКА ГРАФИКА И МУЛТИМЕДИЈА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Рачунарска графика и мултимедија,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први разред гимназија и средњих стручних школа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Нада Вељковић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</w:tbl>
    <w:p w:rsidR="00494432" w:rsidRPr="00CA324E" w:rsidRDefault="00494432" w:rsidP="00494432">
      <w:pPr>
        <w:ind w:left="360"/>
        <w:rPr>
          <w:rFonts w:ascii="Times New Roman" w:hAnsi="Times New Roman" w:cs="Times New Roman"/>
          <w:sz w:val="20"/>
          <w:szCs w:val="20"/>
          <w:lang w:val="sr-Cyrl-CS"/>
        </w:rPr>
      </w:pPr>
    </w:p>
    <w:tbl>
      <w:tblPr>
        <w:tblW w:w="10600" w:type="dxa"/>
        <w:jc w:val="center"/>
        <w:tblInd w:w="93" w:type="dxa"/>
        <w:tblLook w:val="04A0"/>
      </w:tblPr>
      <w:tblGrid>
        <w:gridCol w:w="3160"/>
        <w:gridCol w:w="3040"/>
        <w:gridCol w:w="2160"/>
        <w:gridCol w:w="2240"/>
      </w:tblGrid>
      <w:tr w:rsidR="00494432" w:rsidRPr="006D6360" w:rsidTr="00696EDD">
        <w:trPr>
          <w:trHeight w:val="375"/>
          <w:jc w:val="center"/>
        </w:trPr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D63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    ЕЛ</w:t>
            </w:r>
            <w:r w:rsidR="00DF28E3"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КТРОТЕХНИЧАР РАЧУНАРА /  ДРУГИ РАЗРЕД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D63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4432" w:rsidRPr="006D6360" w:rsidTr="00696EDD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494432" w:rsidRPr="006D6360" w:rsidTr="00CA324E">
        <w:trPr>
          <w:trHeight w:val="1508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D63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Читанка са књижевнотеоријским појмовима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2 разред гимназија и средњих стручних школа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Љиљана Николић, Босиљка Милић И Др.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12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Граматика српског језика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 гимназије и стручне школе </w:t>
            </w:r>
            <w:r w:rsidR="007A1580"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I-IV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12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D63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Правопис српског језика-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приручник за школе, приручник за основце и средње школе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6D636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63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3E2B96" w:rsidRPr="006D6360" w:rsidTr="00906DC4">
        <w:trPr>
          <w:trHeight w:val="9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6" w:rsidRPr="00CA324E" w:rsidRDefault="003E2B96" w:rsidP="00A312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6" w:rsidRPr="00CA324E" w:rsidRDefault="003E2B96" w:rsidP="00A312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IMPROVING ENGLISH 2</w:t>
            </w: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за IIраз.средње школе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6" w:rsidRPr="00CA324E" w:rsidRDefault="003E2B96" w:rsidP="00A312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Катарина Ковачевић, Гордана Марковић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6" w:rsidRPr="00CA324E" w:rsidRDefault="003E2B96" w:rsidP="00A312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9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Историја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четворогодишње стручне и уметничке школе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Иван Бецић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18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Математика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општу гимназију и гимназију друштвеног смера и четворогодишње стручне школе са четири часа недељно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Бранимир Шешеља И Др.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12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D63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Математика 2-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збирка задатака и тестова за други разред гимназија и техничких школа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6D636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63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494432" w:rsidRPr="006D6360" w:rsidTr="00696EDD">
        <w:trPr>
          <w:trHeight w:val="9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D63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Физика 2,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други разред четворогодишњих средњих стручних школа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Татјана Бобић, Милан Распоповић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1823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Физика 2,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збирка задатака са приручником за лабораторијске вежбе за други разред четворогодишњих средњих стручних школа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Татјана Бобић, Милан Распоповић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9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D63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 2-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збирка задатака и тестова за други разред гимназије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7A1580" w:rsidRDefault="006D6360" w:rsidP="006D63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Наташа Чалуковић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6D636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63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494432" w:rsidRPr="006D6360" w:rsidTr="00696EDD">
        <w:trPr>
          <w:trHeight w:val="12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ЕЛЕКТРОТЕХНИЧКИ МАТЕРИЈАЛИ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Електротехнички материјали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други разред електротехничке школе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Алтарас Владислава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12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ЕЛЕКТРОНИКА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Електроника 1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све четворогодишње профиле- електронике и аутоматике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Ратко Опачић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9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ЕЛЕКТРИЧНА МЕРЕЊА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Електрична мерења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четворогодишње профиле електронике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Драгољуб Мартиновић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15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ОСНОВЕ ЕЛЕКТРОТЕХНИКЕ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Основи електротехнике 2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други разред електротехничке школе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Мијатовић, В. Чоја, М. Тодотовић, Г. Стојковић, Г. Станојевић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12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ПРИМЕНА РАЧУНАРА У ЕЛЕКТРОТЕХНИЦИ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Примена рачунара у електротехници </w:t>
            </w:r>
            <w:r w:rsidRPr="006B47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други разред електротехничке школе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М. Филиповић, С. Половина, Ј. Милорадов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9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ПРОГРАМИРАЊЕ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Програмирање </w:t>
            </w:r>
            <w:r w:rsidRPr="006B47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други разред електротехничке школе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Живко Тошић, Момчило Ранђеловић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</w:tbl>
    <w:p w:rsidR="00494432" w:rsidRPr="006D6360" w:rsidRDefault="00494432" w:rsidP="006D6360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94432" w:rsidRPr="006D6360" w:rsidRDefault="00494432" w:rsidP="006D6360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D6360" w:rsidRPr="006D6360" w:rsidRDefault="006D6360" w:rsidP="006D6360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D6360" w:rsidRPr="006D6360" w:rsidRDefault="006D6360" w:rsidP="006D6360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D6360" w:rsidRPr="006D6360" w:rsidRDefault="006D6360" w:rsidP="006D6360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D6360" w:rsidRPr="006D6360" w:rsidRDefault="006D6360" w:rsidP="006D6360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D6360" w:rsidRPr="006D6360" w:rsidRDefault="006D6360" w:rsidP="006D6360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D6360" w:rsidRPr="006D6360" w:rsidRDefault="006D6360" w:rsidP="006D6360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D6360" w:rsidRPr="006D6360" w:rsidRDefault="006D6360" w:rsidP="006D6360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D6360" w:rsidRPr="006D6360" w:rsidRDefault="006D6360" w:rsidP="006D6360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10420" w:type="dxa"/>
        <w:jc w:val="center"/>
        <w:tblInd w:w="93" w:type="dxa"/>
        <w:tblLook w:val="04A0"/>
      </w:tblPr>
      <w:tblGrid>
        <w:gridCol w:w="3300"/>
        <w:gridCol w:w="2880"/>
        <w:gridCol w:w="2280"/>
        <w:gridCol w:w="1960"/>
      </w:tblGrid>
      <w:tr w:rsidR="00494432" w:rsidRPr="006D6360" w:rsidTr="00696EDD">
        <w:trPr>
          <w:trHeight w:val="375"/>
          <w:jc w:val="center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D63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             ЕЛ</w:t>
            </w:r>
            <w:r w:rsidR="00DF28E3"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КТРОТЕХНИЧАР РАЧУНАРА /  ТРЕЋИ РАЗРЕД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D63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4432" w:rsidRPr="006D6360" w:rsidTr="00696EDD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494432" w:rsidRPr="006D6360" w:rsidTr="00696EDD">
        <w:trPr>
          <w:trHeight w:val="1789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D63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Читанка са књижевнотеоријским појмовима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3 разред гимназија и средњих стручних школа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Љиљана Николић, Босиљка Милић И Др.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112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Граматика српског језика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 гимназије и стручне школе </w:t>
            </w:r>
            <w:r w:rsidR="007A1580"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I-IV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126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D63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Правопис српског језика-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приручник за школе, приручник за основце и средње школе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6D6360" w:rsidRDefault="00494432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63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3E2B96" w:rsidRPr="006D6360" w:rsidTr="004B6535">
        <w:trPr>
          <w:trHeight w:val="117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96" w:rsidRPr="00CA324E" w:rsidRDefault="003E2B96" w:rsidP="00A312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6" w:rsidRPr="00CA324E" w:rsidRDefault="003E2B96" w:rsidP="003E2B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IMPROVING ENGLISH 3</w:t>
            </w: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за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Iраз.средње школе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6" w:rsidRPr="00CA324E" w:rsidRDefault="003E2B96" w:rsidP="00A312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Катарина Ковачевић, Гордана Марковић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6" w:rsidRPr="00CA324E" w:rsidRDefault="003E2B96" w:rsidP="00A312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117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СОЦИОЛОГИЈА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Социологија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3 разред средње стручне школе и 4 разред гимназије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Владимир Вулетић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6D6360" w:rsidRDefault="00494432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63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"КЛЕТ"</w:t>
            </w:r>
          </w:p>
        </w:tc>
      </w:tr>
      <w:tr w:rsidR="00494432" w:rsidRPr="006D6360" w:rsidTr="00696EDD">
        <w:trPr>
          <w:trHeight w:val="1212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Математика са збирком задатака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трећи разред средње школе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Душан Георгијевић, Милутин Обрадовић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949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D63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Збирка решених задатака из математике 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Вене Богославов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1092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ЕЛЕКТРОЕНЕРГЕТИКА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Електроенергетика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електротехничара енергетике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Јован Николић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88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ЕЛЕКТРОНИКА II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Електроника 2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електротехничара електронике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Ратко Опачић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124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ДИГИТАЛНА ЕЛЕКТРОНИКА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Дигитална електроника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све профиле електроничара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М. Топаловић, С. Тдравковић, Ф. Пресетник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108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МЕРЕЊА У ЕЛЕКТРОНИЦИ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Мерења у електроници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електротехничара електронике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Ратко Опачић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85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ПРОГРАМИРАЊЕ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Програмирање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електротехничара рачунара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Ласло Краус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102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РАЧУНАРИ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Рачунари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електротехничара рачунара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6D636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Живко Тошић, Момчило Ранђеловић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</w:tbl>
    <w:p w:rsidR="00494432" w:rsidRPr="006D6360" w:rsidRDefault="00494432" w:rsidP="006D6360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94432" w:rsidRPr="006D6360" w:rsidRDefault="00494432" w:rsidP="006D6360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D6360">
        <w:rPr>
          <w:rFonts w:ascii="Times New Roman" w:hAnsi="Times New Roman" w:cs="Times New Roman"/>
          <w:b/>
          <w:bCs/>
          <w:color w:val="000000"/>
          <w:sz w:val="20"/>
          <w:szCs w:val="20"/>
        </w:rPr>
        <w:br w:type="page"/>
      </w:r>
    </w:p>
    <w:tbl>
      <w:tblPr>
        <w:tblW w:w="10900" w:type="dxa"/>
        <w:jc w:val="center"/>
        <w:tblInd w:w="93" w:type="dxa"/>
        <w:tblLook w:val="04A0"/>
      </w:tblPr>
      <w:tblGrid>
        <w:gridCol w:w="3220"/>
        <w:gridCol w:w="3020"/>
        <w:gridCol w:w="2440"/>
        <w:gridCol w:w="2220"/>
      </w:tblGrid>
      <w:tr w:rsidR="00494432" w:rsidRPr="006D6360" w:rsidTr="00696EDD">
        <w:trPr>
          <w:trHeight w:val="375"/>
          <w:jc w:val="center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D63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</w:t>
            </w:r>
            <w:r w:rsidR="00DF28E3"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ЕЛEK</w:t>
            </w: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ТРОТЕХНИЧАР РАЧУНАРА /  ЧЕТВРТИ РАЗРЕД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D63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4432" w:rsidRPr="006D6360" w:rsidTr="00696EDD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494432" w:rsidRPr="006D6360" w:rsidTr="00696EDD">
        <w:trPr>
          <w:trHeight w:val="189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D63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Читанка са књижевнотеоријским појмовима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4 разред гимназија и средњих стручних школа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7A158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Љиљана Николић, Босиљка Милић И Др.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108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Граматика српског језика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 гимназије и стручне школе </w:t>
            </w:r>
            <w:r w:rsidR="007A1580"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I-IV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7A158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1249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D63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Правопис српског језика-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приручник за школе, приручник за основце и средње школе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7A158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7A1580" w:rsidRDefault="00494432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494432" w:rsidRPr="006D6360" w:rsidTr="00696EDD">
        <w:trPr>
          <w:trHeight w:val="79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E65D44" w:rsidP="001505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IMPROVING ENGLISH </w:t>
            </w:r>
            <w:r w:rsidR="001505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уџбеник за 4 </w:t>
            </w: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раз.средње школе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7A1580" w:rsidRDefault="00E65D44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Катарина Ковачевић, Гордана Марковић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81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УСТАВ И ПРАВА ГРАЂАНА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Устав и права грађана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7A158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Славко Тадић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912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3E2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ФИЛОЗОФИЈА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3E2B96" w:rsidRDefault="006D6360" w:rsidP="003E2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Филозофија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 </w:t>
            </w:r>
            <w:r w:rsidR="003E2B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IV разред гимназија, средњих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стручн</w:t>
            </w:r>
            <w:r w:rsidR="003E2B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их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школ</w:t>
            </w:r>
            <w:r w:rsidR="003E2B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 и уметничких школа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96" w:rsidRPr="003E2B96" w:rsidRDefault="003E2B96" w:rsidP="003E2B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3E2B9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Миланка Радић Тадић</w:t>
            </w:r>
          </w:p>
          <w:p w:rsidR="003E2B96" w:rsidRPr="003E2B96" w:rsidRDefault="003E2B96" w:rsidP="003E2B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  <w:p w:rsidR="00494432" w:rsidRPr="003E2B96" w:rsidRDefault="00494432" w:rsidP="003E2B9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3E2B96" w:rsidRDefault="003E2B96" w:rsidP="003E2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Логос</w:t>
            </w:r>
          </w:p>
        </w:tc>
      </w:tr>
      <w:tr w:rsidR="00494432" w:rsidRPr="006D6360" w:rsidTr="00696EDD">
        <w:trPr>
          <w:trHeight w:val="128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3E2B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Математика са збирком задатака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гимназије и стручне школе са 4 часа недељно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7A158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Душан Георгијевић, Милутин Обрадовић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135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CA324E" w:rsidRDefault="00494432" w:rsidP="006D63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Математика 4-збирка задатака и тестова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четврти разред гимназија и техничких шклоа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7A158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7A1580" w:rsidRDefault="00494432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494432" w:rsidRPr="006D6360" w:rsidTr="00696EDD">
        <w:trPr>
          <w:trHeight w:val="127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ЕКОНОМИКА И ОРГАНИЗАЦИЈА ПРЕДУЗЕЋА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Економика и организација предузећа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3 и 4 разред електротехничких школа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7A158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Светлана Радовановић, Оливера Речи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7A158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97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РАЧУНАРСКЕ МРЕЖЕ И КОМУНИКАЦИЈЕ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Рачунарске мреже и комуникације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7A1580" w:rsidRDefault="007A158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Зоран Урошевић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136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ОСНОВЕ АУТОМАТСКОГ УПРАВЉАЊА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Основе аутоматизације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електротехничара рачуна</w:t>
            </w:r>
            <w:r w:rsidRPr="007A15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7A158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Душица Хаџи-Пешић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6D6360" w:rsidTr="00696EDD">
        <w:trPr>
          <w:trHeight w:val="147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CA324E" w:rsidRDefault="00494432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РАЧУНАРИ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6D636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Рачунари </w:t>
            </w: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 4 разред електротехничара рачунара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7A1580" w:rsidRDefault="007A1580" w:rsidP="00696E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15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Живко Тошић, Момчило Ранђеловић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CA324E" w:rsidRDefault="007A1580" w:rsidP="00696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</w:tbl>
    <w:p w:rsidR="00494432" w:rsidRPr="006D6360" w:rsidRDefault="00494432" w:rsidP="006D6360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D4080" w:rsidRPr="00CA324E" w:rsidRDefault="00AD4080" w:rsidP="006D636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D4080" w:rsidRPr="00CA324E" w:rsidSect="001B7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_ Helvetika">
    <w:charset w:val="00"/>
    <w:family w:val="auto"/>
    <w:pitch w:val="variable"/>
    <w:sig w:usb0="00000003" w:usb1="00000000" w:usb2="00000000" w:usb3="00000000" w:csb0="00000001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74216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F5162BA"/>
    <w:multiLevelType w:val="multilevel"/>
    <w:tmpl w:val="0409001D"/>
    <w:styleLink w:val="Style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grammar="clean"/>
  <w:defaultTabStop w:val="720"/>
  <w:characterSpacingControl w:val="doNotCompress"/>
  <w:compat>
    <w:useFELayout/>
  </w:compat>
  <w:rsids>
    <w:rsidRoot w:val="00494432"/>
    <w:rsid w:val="00136811"/>
    <w:rsid w:val="00150550"/>
    <w:rsid w:val="00163B65"/>
    <w:rsid w:val="001B7CDA"/>
    <w:rsid w:val="0030230D"/>
    <w:rsid w:val="003135DD"/>
    <w:rsid w:val="003E2B96"/>
    <w:rsid w:val="00494432"/>
    <w:rsid w:val="004C2EA9"/>
    <w:rsid w:val="00693CB5"/>
    <w:rsid w:val="006B47D9"/>
    <w:rsid w:val="006D6360"/>
    <w:rsid w:val="007A1580"/>
    <w:rsid w:val="00A50633"/>
    <w:rsid w:val="00AD4080"/>
    <w:rsid w:val="00B7153A"/>
    <w:rsid w:val="00C071A1"/>
    <w:rsid w:val="00CA324E"/>
    <w:rsid w:val="00DF28E3"/>
    <w:rsid w:val="00E6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Definition" w:uiPriority="0"/>
    <w:lsdException w:name="annotation subject" w:uiPriority="0"/>
    <w:lsdException w:name="Table Columns 5" w:uiPriority="0"/>
    <w:lsdException w:name="Table Grid 1" w:uiPriority="0"/>
    <w:lsdException w:name="Table Grid 3" w:uiPriority="0"/>
    <w:lsdException w:name="Table Grid 7" w:uiPriority="0"/>
    <w:lsdException w:name="Table List 1" w:uiPriority="0"/>
    <w:lsdException w:name="Table List 4" w:uiPriority="0"/>
    <w:lsdException w:name="Table Contemporary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CDA"/>
  </w:style>
  <w:style w:type="paragraph" w:styleId="Heading1">
    <w:name w:val="heading 1"/>
    <w:basedOn w:val="Normal"/>
    <w:next w:val="Normal"/>
    <w:link w:val="Heading1Char"/>
    <w:qFormat/>
    <w:rsid w:val="0049443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4944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944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94432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94432"/>
    <w:pPr>
      <w:widowControl w:val="0"/>
      <w:spacing w:before="240" w:after="60" w:line="240" w:lineRule="auto"/>
      <w:ind w:left="3540" w:hanging="708"/>
      <w:outlineLvl w:val="4"/>
    </w:pPr>
    <w:rPr>
      <w:rFonts w:ascii="Arial" w:eastAsia="Times New Roman" w:hAnsi="Arial" w:cs="Times New Roman"/>
      <w:szCs w:val="24"/>
    </w:rPr>
  </w:style>
  <w:style w:type="paragraph" w:styleId="Heading6">
    <w:name w:val="heading 6"/>
    <w:basedOn w:val="Normal"/>
    <w:next w:val="Normal"/>
    <w:link w:val="Heading6Char"/>
    <w:qFormat/>
    <w:rsid w:val="00494432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Heading8Char"/>
    <w:qFormat/>
    <w:rsid w:val="00494432"/>
    <w:pPr>
      <w:widowControl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4432"/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4944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9443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944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94432"/>
    <w:rPr>
      <w:rFonts w:ascii="Arial" w:eastAsia="Times New Roman" w:hAnsi="Arial" w:cs="Times New Roman"/>
      <w:szCs w:val="24"/>
    </w:rPr>
  </w:style>
  <w:style w:type="character" w:customStyle="1" w:styleId="Heading6Char">
    <w:name w:val="Heading 6 Char"/>
    <w:basedOn w:val="DefaultParagraphFont"/>
    <w:link w:val="Heading6"/>
    <w:rsid w:val="00494432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494432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TableGrid">
    <w:name w:val="Table Grid"/>
    <w:basedOn w:val="TableNormal"/>
    <w:rsid w:val="00494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4944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9443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94432"/>
  </w:style>
  <w:style w:type="paragraph" w:styleId="TOC1">
    <w:name w:val="toc 1"/>
    <w:basedOn w:val="Normal"/>
    <w:next w:val="Normal"/>
    <w:autoRedefine/>
    <w:uiPriority w:val="39"/>
    <w:rsid w:val="00494432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494432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494432"/>
    <w:pPr>
      <w:spacing w:after="0" w:line="240" w:lineRule="auto"/>
      <w:ind w:left="24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494432"/>
    <w:rPr>
      <w:color w:val="0000FF"/>
      <w:u w:val="single"/>
    </w:rPr>
  </w:style>
  <w:style w:type="paragraph" w:styleId="NormalWeb">
    <w:name w:val="Normal (Web)"/>
    <w:basedOn w:val="Normal"/>
    <w:uiPriority w:val="99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944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4432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49443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494432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customStyle="1" w:styleId="1tekst">
    <w:name w:val="1tekst"/>
    <w:basedOn w:val="Normal"/>
    <w:rsid w:val="00494432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zakon">
    <w:name w:val="2zakon"/>
    <w:basedOn w:val="Normal"/>
    <w:rsid w:val="004944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customStyle="1" w:styleId="3mesto">
    <w:name w:val="3mesto"/>
    <w:basedOn w:val="Normal"/>
    <w:rsid w:val="00494432"/>
    <w:pPr>
      <w:spacing w:before="100" w:beforeAutospacing="1" w:after="100" w:afterAutospacing="1" w:line="240" w:lineRule="auto"/>
      <w:ind w:left="1650" w:right="1650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4clan">
    <w:name w:val="4clan"/>
    <w:basedOn w:val="Normal"/>
    <w:rsid w:val="00494432"/>
    <w:pPr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6naslov">
    <w:name w:val="6naslov"/>
    <w:basedOn w:val="Normal"/>
    <w:rsid w:val="00494432"/>
    <w:pPr>
      <w:spacing w:before="60" w:after="30" w:line="240" w:lineRule="auto"/>
      <w:ind w:left="225" w:right="225"/>
      <w:jc w:val="center"/>
    </w:pPr>
    <w:rPr>
      <w:rFonts w:ascii="Arial" w:eastAsia="Times New Roman" w:hAnsi="Arial" w:cs="Arial"/>
      <w:b/>
      <w:bCs/>
      <w:sz w:val="27"/>
      <w:szCs w:val="27"/>
    </w:rPr>
  </w:style>
  <w:style w:type="character" w:styleId="Strong">
    <w:name w:val="Strong"/>
    <w:qFormat/>
    <w:rsid w:val="00494432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49443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4432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4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494432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49443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494432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494432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494432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494432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94432"/>
    <w:pPr>
      <w:widowControl w:val="0"/>
      <w:spacing w:after="0" w:line="240" w:lineRule="auto"/>
      <w:jc w:val="both"/>
    </w:pPr>
    <w:rPr>
      <w:rFonts w:ascii="C_ Helvetika" w:eastAsia="Times New Roman" w:hAnsi="C_ Helvetik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94432"/>
    <w:rPr>
      <w:rFonts w:ascii="C_ Helvetika" w:eastAsia="Times New Roman" w:hAnsi="C_ Helvetika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494432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94432"/>
    <w:rPr>
      <w:rFonts w:ascii="Times New Roman" w:eastAsia="Times New Roman" w:hAnsi="Times New Roman" w:cs="Times New Roman"/>
      <w:sz w:val="24"/>
      <w:szCs w:val="24"/>
    </w:rPr>
  </w:style>
  <w:style w:type="table" w:styleId="TableList1">
    <w:name w:val="Table List 1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">
    <w:name w:val="Default"/>
    <w:rsid w:val="00494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494432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94432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94432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94432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1">
    <w:name w:val="Body Text 21"/>
    <w:basedOn w:val="Normal"/>
    <w:rsid w:val="00494432"/>
    <w:pPr>
      <w:widowControl w:val="0"/>
      <w:spacing w:after="0" w:line="240" w:lineRule="auto"/>
      <w:ind w:left="142" w:firstLine="851"/>
      <w:jc w:val="both"/>
    </w:pPr>
    <w:rPr>
      <w:rFonts w:ascii="C_ Helvetika" w:eastAsia="Times New Roman" w:hAnsi="C_ Helvetika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94432"/>
    <w:pPr>
      <w:widowControl w:val="0"/>
      <w:spacing w:after="0" w:line="240" w:lineRule="auto"/>
      <w:jc w:val="both"/>
    </w:pPr>
    <w:rPr>
      <w:rFonts w:ascii="C_ Helvetika" w:eastAsia="Times New Roman" w:hAnsi="C_ Helvetika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494432"/>
    <w:rPr>
      <w:rFonts w:ascii="C_ Helvetika" w:eastAsia="Times New Roman" w:hAnsi="C_ Helvetika" w:cs="Times New Roman"/>
      <w:b/>
      <w:sz w:val="24"/>
      <w:szCs w:val="24"/>
    </w:rPr>
  </w:style>
  <w:style w:type="paragraph" w:customStyle="1" w:styleId="BodyText23">
    <w:name w:val="Body Text 23"/>
    <w:basedOn w:val="Normal"/>
    <w:rsid w:val="00494432"/>
    <w:pPr>
      <w:widowControl w:val="0"/>
      <w:spacing w:after="0" w:line="240" w:lineRule="auto"/>
      <w:jc w:val="center"/>
    </w:pPr>
    <w:rPr>
      <w:rFonts w:ascii="C_ Helvetika" w:eastAsia="Times New Roman" w:hAnsi="C_ Helvetik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94432"/>
    <w:pPr>
      <w:spacing w:after="0" w:line="240" w:lineRule="auto"/>
      <w:ind w:right="-454" w:firstLine="993"/>
      <w:jc w:val="both"/>
    </w:pPr>
    <w:rPr>
      <w:rFonts w:ascii="C_ Helvetika" w:eastAsia="Times New Roman" w:hAnsi="C_ Helvetik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94432"/>
    <w:rPr>
      <w:rFonts w:ascii="C_ Helvetika" w:eastAsia="Times New Roman" w:hAnsi="C_ Helvetika" w:cs="Times New Roman"/>
      <w:sz w:val="24"/>
      <w:szCs w:val="24"/>
    </w:rPr>
  </w:style>
  <w:style w:type="paragraph" w:customStyle="1" w:styleId="Style4">
    <w:name w:val="Style4"/>
    <w:basedOn w:val="Normal"/>
    <w:rsid w:val="00494432"/>
    <w:pPr>
      <w:widowControl w:val="0"/>
      <w:spacing w:after="0" w:line="240" w:lineRule="auto"/>
      <w:jc w:val="both"/>
    </w:pPr>
    <w:rPr>
      <w:rFonts w:ascii="C_ Helvetika" w:eastAsia="Times New Roman" w:hAnsi="C_ Helvetika" w:cs="Times New Roman"/>
      <w:sz w:val="24"/>
      <w:szCs w:val="24"/>
      <w:lang w:val="sr-Cyrl-CS"/>
    </w:rPr>
  </w:style>
  <w:style w:type="character" w:customStyle="1" w:styleId="StyleTimesNewRoman12pt">
    <w:name w:val="Style Times New Roman 12 pt"/>
    <w:rsid w:val="00494432"/>
    <w:rPr>
      <w:rFonts w:ascii="C_ Helvetika" w:hAnsi="C_ Helvetika"/>
      <w:sz w:val="24"/>
    </w:rPr>
  </w:style>
  <w:style w:type="character" w:styleId="LineNumber">
    <w:name w:val="line number"/>
    <w:basedOn w:val="DefaultParagraphFont"/>
    <w:rsid w:val="00494432"/>
  </w:style>
  <w:style w:type="paragraph" w:styleId="CommentText">
    <w:name w:val="annotation text"/>
    <w:basedOn w:val="Normal"/>
    <w:link w:val="CommentTextChar"/>
    <w:rsid w:val="00494432"/>
    <w:pPr>
      <w:widowControl w:val="0"/>
      <w:spacing w:after="0" w:line="240" w:lineRule="auto"/>
    </w:pPr>
    <w:rPr>
      <w:rFonts w:ascii="C_ Helvetika" w:eastAsia="Times New Roman" w:hAnsi="C_ Helvetika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494432"/>
    <w:rPr>
      <w:rFonts w:ascii="C_ Helvetika" w:eastAsia="Times New Roman" w:hAnsi="C_ Helvetika" w:cs="Times New Roman"/>
      <w:sz w:val="24"/>
      <w:szCs w:val="24"/>
    </w:rPr>
  </w:style>
  <w:style w:type="paragraph" w:styleId="ListContinue2">
    <w:name w:val="List Continue 2"/>
    <w:basedOn w:val="Normal"/>
    <w:rsid w:val="00494432"/>
    <w:pPr>
      <w:spacing w:before="120" w:after="120" w:line="240" w:lineRule="auto"/>
      <w:ind w:left="566"/>
      <w:jc w:val="both"/>
    </w:pPr>
    <w:rPr>
      <w:rFonts w:ascii="Swis721 BT" w:eastAsia="Times New Roman" w:hAnsi="Swis721 BT" w:cs="Times New Roman"/>
      <w:sz w:val="20"/>
      <w:szCs w:val="20"/>
      <w:lang w:val="en-GB"/>
    </w:rPr>
  </w:style>
  <w:style w:type="numbering" w:customStyle="1" w:styleId="Style1">
    <w:name w:val="Style1"/>
    <w:rsid w:val="00494432"/>
    <w:pPr>
      <w:numPr>
        <w:numId w:val="1"/>
      </w:numPr>
    </w:pPr>
  </w:style>
  <w:style w:type="character" w:styleId="FollowedHyperlink">
    <w:name w:val="FollowedHyperlink"/>
    <w:rsid w:val="00494432"/>
    <w:rPr>
      <w:color w:val="800080"/>
      <w:u w:val="single"/>
    </w:rPr>
  </w:style>
  <w:style w:type="paragraph" w:styleId="PlainText">
    <w:name w:val="Plain Text"/>
    <w:basedOn w:val="Normal"/>
    <w:link w:val="PlainTextChar"/>
    <w:rsid w:val="004944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sr-Cyrl-CS" w:eastAsia="sr-Latn-CS"/>
    </w:rPr>
  </w:style>
  <w:style w:type="character" w:customStyle="1" w:styleId="PlainTextChar">
    <w:name w:val="Plain Text Char"/>
    <w:basedOn w:val="DefaultParagraphFont"/>
    <w:link w:val="PlainText"/>
    <w:rsid w:val="00494432"/>
    <w:rPr>
      <w:rFonts w:ascii="Courier New" w:eastAsia="Times New Roman" w:hAnsi="Courier New" w:cs="Times New Roman"/>
      <w:sz w:val="20"/>
      <w:szCs w:val="20"/>
      <w:lang w:val="sr-Cyrl-CS" w:eastAsia="sr-Latn-CS"/>
    </w:rPr>
  </w:style>
  <w:style w:type="table" w:styleId="TableElegant">
    <w:name w:val="Table Elegant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944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494432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Subtitle">
    <w:name w:val="Subtitle"/>
    <w:basedOn w:val="Normal"/>
    <w:link w:val="SubtitleChar"/>
    <w:qFormat/>
    <w:rsid w:val="0049443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494432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table" w:styleId="TableContemporary">
    <w:name w:val="Table Contemporary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4">
    <w:name w:val="Table List 4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TMLDefinition">
    <w:name w:val="HTML Definition"/>
    <w:rsid w:val="00494432"/>
    <w:rPr>
      <w:i/>
      <w:iCs/>
    </w:rPr>
  </w:style>
  <w:style w:type="paragraph" w:styleId="ListBullet2">
    <w:name w:val="List Bullet 2"/>
    <w:basedOn w:val="Normal"/>
    <w:rsid w:val="00494432"/>
    <w:pPr>
      <w:widowControl w:val="0"/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494432"/>
    <w:pPr>
      <w:widowControl w:val="0"/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49443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49443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94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4432"/>
    <w:rPr>
      <w:b/>
      <w:bCs/>
    </w:rPr>
  </w:style>
  <w:style w:type="paragraph" w:styleId="NoSpacing">
    <w:name w:val="No Spacing"/>
    <w:uiPriority w:val="1"/>
    <w:qFormat/>
    <w:rsid w:val="00494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443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lan">
    <w:name w:val="clan"/>
    <w:basedOn w:val="Normal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italic">
    <w:name w:val="normalcentaritalic"/>
    <w:basedOn w:val="Normal"/>
    <w:rsid w:val="00494432"/>
    <w:pPr>
      <w:tabs>
        <w:tab w:val="left" w:pos="14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podnas">
    <w:name w:val="7podnas"/>
    <w:basedOn w:val="Normal"/>
    <w:rsid w:val="00494432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table" w:customStyle="1" w:styleId="TableGrid10">
    <w:name w:val="Table Grid1"/>
    <w:basedOn w:val="TableNormal"/>
    <w:next w:val="TableGrid"/>
    <w:uiPriority w:val="59"/>
    <w:rsid w:val="004944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944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94432"/>
  </w:style>
  <w:style w:type="character" w:customStyle="1" w:styleId="Bodytext2Bold">
    <w:name w:val="Body text (2) + Bold"/>
    <w:basedOn w:val="DefaultParagraphFont"/>
    <w:rsid w:val="001368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0">
    <w:name w:val="Body text (2)"/>
    <w:basedOn w:val="DefaultParagraphFont"/>
    <w:rsid w:val="001368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717A7-5072-45EC-A737-D041C44D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M^N</cp:lastModifiedBy>
  <cp:revision>7</cp:revision>
  <dcterms:created xsi:type="dcterms:W3CDTF">2017-08-31T14:38:00Z</dcterms:created>
  <dcterms:modified xsi:type="dcterms:W3CDTF">2018-07-09T07:53:00Z</dcterms:modified>
</cp:coreProperties>
</file>